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C92B" w14:textId="74D73A42" w:rsidR="00424181" w:rsidRPr="00402987" w:rsidRDefault="00424181">
      <w:pPr>
        <w:pStyle w:val="ConsPlusNormal"/>
        <w:ind w:firstLine="540"/>
        <w:jc w:val="both"/>
        <w:rPr>
          <w:sz w:val="28"/>
          <w:szCs w:val="28"/>
        </w:rPr>
      </w:pPr>
    </w:p>
    <w:p w14:paraId="00A44034" w14:textId="77777777" w:rsidR="00DC28E2" w:rsidRPr="00402987" w:rsidRDefault="0055311B">
      <w:pPr>
        <w:spacing w:after="200" w:line="280" w:lineRule="exact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 xml:space="preserve">Открытое акционерное общество </w:t>
      </w:r>
      <w:r w:rsidR="00424181" w:rsidRPr="00402987">
        <w:rPr>
          <w:sz w:val="28"/>
          <w:szCs w:val="28"/>
        </w:rPr>
        <w:t>«</w:t>
      </w:r>
      <w:r w:rsidRPr="00402987">
        <w:rPr>
          <w:sz w:val="28"/>
          <w:szCs w:val="28"/>
        </w:rPr>
        <w:t>Паритетбанк</w:t>
      </w:r>
      <w:r w:rsidR="00424181" w:rsidRPr="00402987">
        <w:rPr>
          <w:sz w:val="28"/>
          <w:szCs w:val="28"/>
        </w:rPr>
        <w:t>»</w:t>
      </w:r>
    </w:p>
    <w:p w14:paraId="6FA1722B" w14:textId="77777777" w:rsidR="00EF1B3B" w:rsidRDefault="00EF1B3B" w:rsidP="00EF1B3B">
      <w:pPr>
        <w:pStyle w:val="ConsPlusNormal"/>
        <w:spacing w:line="280" w:lineRule="exact"/>
        <w:ind w:firstLine="540"/>
        <w:jc w:val="both"/>
        <w:rPr>
          <w:sz w:val="28"/>
          <w:szCs w:val="28"/>
        </w:rPr>
      </w:pPr>
    </w:p>
    <w:tbl>
      <w:tblPr>
        <w:tblStyle w:val="af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</w:tblGrid>
      <w:tr w:rsidR="00EF1B3B" w14:paraId="4E3616D7" w14:textId="77777777" w:rsidTr="00660E08">
        <w:trPr>
          <w:trHeight w:val="1460"/>
        </w:trPr>
        <w:tc>
          <w:tcPr>
            <w:tcW w:w="5515" w:type="dxa"/>
          </w:tcPr>
          <w:p w14:paraId="1FA5CD24" w14:textId="77777777" w:rsidR="00EF1B3B" w:rsidRDefault="00EF1B3B" w:rsidP="00660E08">
            <w:pPr>
              <w:pStyle w:val="ConsPlusNormal"/>
              <w:jc w:val="both"/>
              <w:rPr>
                <w:sz w:val="28"/>
                <w:szCs w:val="28"/>
              </w:rPr>
            </w:pPr>
            <w:r w:rsidRPr="00D20A9F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ЕНО</w:t>
            </w:r>
          </w:p>
          <w:p w14:paraId="36BB98BF" w14:textId="77777777" w:rsidR="00EF1B3B" w:rsidRDefault="00EF1B3B" w:rsidP="00660E0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заседания комиссии по закупкам</w:t>
            </w:r>
          </w:p>
          <w:p w14:paraId="55DFB9D7" w14:textId="77777777" w:rsidR="00EF1B3B" w:rsidRDefault="00EF1B3B" w:rsidP="00660E0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</w:t>
            </w:r>
            <w:r w:rsidRPr="00D20A9F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«</w:t>
            </w:r>
            <w:r w:rsidRPr="00D20A9F">
              <w:rPr>
                <w:sz w:val="28"/>
                <w:szCs w:val="28"/>
              </w:rPr>
              <w:t>Паритетбанк</w:t>
            </w:r>
            <w:r>
              <w:rPr>
                <w:sz w:val="28"/>
                <w:szCs w:val="28"/>
              </w:rPr>
              <w:t>» № _____</w:t>
            </w:r>
          </w:p>
          <w:p w14:paraId="02E960E0" w14:textId="4B2E3CA4" w:rsidR="00EF1B3B" w:rsidRDefault="00EF1B3B" w:rsidP="00660E0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20A9F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__»</w:t>
            </w:r>
            <w:r w:rsidRPr="00D20A9F">
              <w:rPr>
                <w:sz w:val="28"/>
                <w:szCs w:val="28"/>
              </w:rPr>
              <w:t xml:space="preserve"> ____________ 20</w:t>
            </w:r>
            <w:r>
              <w:rPr>
                <w:sz w:val="28"/>
                <w:szCs w:val="28"/>
              </w:rPr>
              <w:t>2</w:t>
            </w:r>
            <w:r w:rsidR="00EF72FC">
              <w:rPr>
                <w:sz w:val="28"/>
                <w:szCs w:val="28"/>
              </w:rPr>
              <w:t>6</w:t>
            </w:r>
            <w:r w:rsidRPr="00D20A9F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0C17090F" w14:textId="77777777" w:rsidR="00EF1B3B" w:rsidRDefault="00EF1B3B" w:rsidP="00EF1B3B">
      <w:pPr>
        <w:pStyle w:val="ConsPlusNormal"/>
        <w:jc w:val="both"/>
        <w:rPr>
          <w:sz w:val="28"/>
          <w:szCs w:val="28"/>
        </w:rPr>
      </w:pPr>
    </w:p>
    <w:p w14:paraId="339347C9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435B1F4" w14:textId="704ADBF2" w:rsidR="00DC28E2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E4CA34" w14:textId="77777777" w:rsidR="00EF1B3B" w:rsidRPr="00402987" w:rsidRDefault="00EF1B3B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F0BE4BC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6530E71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B5DA831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30A40E9" w14:textId="77777777" w:rsidR="00DC28E2" w:rsidRPr="00402987" w:rsidRDefault="00DC28E2" w:rsidP="00EF1B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68EDB5" w14:textId="77777777" w:rsidR="00DC28E2" w:rsidRPr="00402987" w:rsidRDefault="0055311B" w:rsidP="00A77D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987">
        <w:rPr>
          <w:rFonts w:ascii="Times New Roman" w:hAnsi="Times New Roman" w:cs="Times New Roman"/>
          <w:b/>
          <w:sz w:val="28"/>
          <w:szCs w:val="28"/>
        </w:rPr>
        <w:t>КОНКУРСНЫЕ ДОКУМЕНТЫ</w:t>
      </w:r>
    </w:p>
    <w:p w14:paraId="53740208" w14:textId="65A9375F" w:rsidR="00FE023F" w:rsidRDefault="00346C0D" w:rsidP="00A77D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 xml:space="preserve"> открытому конкурсу № </w:t>
      </w:r>
      <w:r w:rsidR="006873A3">
        <w:rPr>
          <w:rFonts w:ascii="Times New Roman" w:hAnsi="Times New Roman" w:cs="Times New Roman"/>
          <w:b/>
          <w:sz w:val="28"/>
          <w:szCs w:val="28"/>
        </w:rPr>
        <w:t>27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>-0</w:t>
      </w:r>
      <w:r w:rsidR="006873A3">
        <w:rPr>
          <w:rFonts w:ascii="Times New Roman" w:hAnsi="Times New Roman" w:cs="Times New Roman"/>
          <w:b/>
          <w:sz w:val="28"/>
          <w:szCs w:val="28"/>
        </w:rPr>
        <w:t>1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>-0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>/</w:t>
      </w:r>
      <w:r w:rsidR="00BA0715">
        <w:rPr>
          <w:rFonts w:ascii="Times New Roman" w:hAnsi="Times New Roman" w:cs="Times New Roman"/>
          <w:b/>
          <w:sz w:val="28"/>
          <w:szCs w:val="28"/>
        </w:rPr>
        <w:t>24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EF72FC">
        <w:rPr>
          <w:rFonts w:ascii="Times New Roman" w:hAnsi="Times New Roman" w:cs="Times New Roman"/>
          <w:b/>
          <w:sz w:val="28"/>
          <w:szCs w:val="28"/>
        </w:rPr>
        <w:t>6</w:t>
      </w:r>
      <w:r w:rsidR="00FE023F" w:rsidRPr="0040298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55CE7B5" w14:textId="77777777" w:rsidR="00346C0D" w:rsidRPr="00100E87" w:rsidRDefault="00346C0D" w:rsidP="00A77D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DDE3E" w14:textId="0611B3BE" w:rsidR="00100E87" w:rsidRPr="00100E87" w:rsidRDefault="00861655" w:rsidP="00100E87">
      <w:pPr>
        <w:jc w:val="center"/>
        <w:rPr>
          <w:sz w:val="28"/>
          <w:szCs w:val="28"/>
          <w:lang w:eastAsia="zh-CN"/>
        </w:rPr>
      </w:pPr>
      <w:r w:rsidRPr="00100E87">
        <w:rPr>
          <w:sz w:val="28"/>
          <w:szCs w:val="28"/>
        </w:rPr>
        <w:t xml:space="preserve">по закупке </w:t>
      </w:r>
      <w:r w:rsidR="00100E87" w:rsidRPr="00100E87">
        <w:rPr>
          <w:sz w:val="28"/>
          <w:szCs w:val="28"/>
        </w:rPr>
        <w:t>п</w:t>
      </w:r>
      <w:r w:rsidR="00100E87" w:rsidRPr="00100E87">
        <w:rPr>
          <w:sz w:val="28"/>
          <w:szCs w:val="28"/>
          <w:lang w:eastAsia="zh-CN"/>
        </w:rPr>
        <w:t>рав на использование программного обеспечения системы резервного копирования и восстановления, включая услуги по внедрению ПО, обучению персонала и технической поддержк</w:t>
      </w:r>
      <w:r w:rsidR="006A1151">
        <w:rPr>
          <w:sz w:val="28"/>
          <w:szCs w:val="28"/>
          <w:lang w:eastAsia="zh-CN"/>
        </w:rPr>
        <w:t>е</w:t>
      </w:r>
      <w:r w:rsidR="00234CC1" w:rsidRPr="00683077">
        <w:rPr>
          <w:sz w:val="28"/>
          <w:szCs w:val="28"/>
          <w:lang w:eastAsia="zh-CN"/>
        </w:rPr>
        <w:t xml:space="preserve"> </w:t>
      </w:r>
      <w:r w:rsidR="00100E87" w:rsidRPr="00100E87">
        <w:rPr>
          <w:sz w:val="28"/>
          <w:szCs w:val="28"/>
          <w:lang w:eastAsia="zh-CN"/>
        </w:rPr>
        <w:t>в течение 12 месяцев</w:t>
      </w:r>
    </w:p>
    <w:p w14:paraId="0F5DFBE7" w14:textId="57648911" w:rsidR="007C486A" w:rsidRPr="00452EEA" w:rsidRDefault="007C486A" w:rsidP="00100E87">
      <w:pPr>
        <w:pStyle w:val="ConsPlusNormal"/>
        <w:spacing w:line="240" w:lineRule="atLeast"/>
        <w:ind w:right="-62"/>
        <w:jc w:val="center"/>
        <w:rPr>
          <w:sz w:val="28"/>
          <w:szCs w:val="28"/>
        </w:rPr>
      </w:pPr>
    </w:p>
    <w:p w14:paraId="247EDF79" w14:textId="38BEA2AD" w:rsidR="00DC28E2" w:rsidRPr="00BF7271" w:rsidRDefault="00DC28E2" w:rsidP="00FD13B8">
      <w:pPr>
        <w:pStyle w:val="ConsPlusNormal"/>
        <w:spacing w:line="240" w:lineRule="atLeast"/>
        <w:ind w:right="-62"/>
        <w:jc w:val="center"/>
        <w:rPr>
          <w:sz w:val="28"/>
          <w:szCs w:val="28"/>
        </w:rPr>
      </w:pPr>
    </w:p>
    <w:p w14:paraId="405F1BC2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BB8B83F" w14:textId="10C7D555" w:rsidR="00DC28E2" w:rsidRPr="006A1151" w:rsidRDefault="00DC28E2" w:rsidP="00EF1B3B">
      <w:pPr>
        <w:pStyle w:val="ConsPlusNonformat"/>
        <w:jc w:val="center"/>
        <w:rPr>
          <w:rStyle w:val="WW8Num1z0"/>
        </w:rPr>
      </w:pPr>
    </w:p>
    <w:p w14:paraId="18810967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95276F5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BAA53DE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06054B3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A9E23D3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FD15CD3" w14:textId="77777777" w:rsidR="00DC28E2" w:rsidRPr="00287713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DE2D834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28D1CA8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A9123BC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035930D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2572913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41DE106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94E8F99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F6E46FC" w14:textId="77777777" w:rsidR="002451E9" w:rsidRPr="00BF7271" w:rsidRDefault="002451E9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4A6064B" w14:textId="77777777" w:rsidR="00FF4C1C" w:rsidRPr="00BF7271" w:rsidRDefault="00FF4C1C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04C2F6E" w14:textId="77777777" w:rsidR="00CD0D37" w:rsidRPr="00BF7271" w:rsidRDefault="00CD0D37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5C4740A" w14:textId="77777777" w:rsidR="00DC28E2" w:rsidRPr="00BF7271" w:rsidRDefault="00DC28E2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CA47EBF" w14:textId="77777777" w:rsidR="00DC28E2" w:rsidRPr="006072DE" w:rsidRDefault="00CD0D37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2842913"/>
      <w:r w:rsidRPr="00402987">
        <w:rPr>
          <w:rFonts w:ascii="Times New Roman" w:hAnsi="Times New Roman" w:cs="Times New Roman"/>
          <w:sz w:val="28"/>
          <w:szCs w:val="28"/>
        </w:rPr>
        <w:t>г</w:t>
      </w:r>
      <w:r w:rsidRPr="006072DE">
        <w:rPr>
          <w:rFonts w:ascii="Times New Roman" w:hAnsi="Times New Roman" w:cs="Times New Roman"/>
          <w:sz w:val="28"/>
          <w:szCs w:val="28"/>
        </w:rPr>
        <w:t xml:space="preserve">. </w:t>
      </w:r>
      <w:r w:rsidRPr="00402987">
        <w:rPr>
          <w:rFonts w:ascii="Times New Roman" w:hAnsi="Times New Roman" w:cs="Times New Roman"/>
          <w:sz w:val="28"/>
          <w:szCs w:val="28"/>
        </w:rPr>
        <w:t>Минск</w:t>
      </w:r>
    </w:p>
    <w:p w14:paraId="0D9F3A6F" w14:textId="02647725" w:rsidR="00DC28E2" w:rsidRPr="00402987" w:rsidRDefault="0055311B" w:rsidP="00EF1B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02987">
        <w:rPr>
          <w:rFonts w:ascii="Times New Roman" w:hAnsi="Times New Roman" w:cs="Times New Roman"/>
          <w:sz w:val="28"/>
          <w:szCs w:val="28"/>
        </w:rPr>
        <w:t>20</w:t>
      </w:r>
      <w:r w:rsidR="00922C64" w:rsidRPr="00402987">
        <w:rPr>
          <w:rFonts w:ascii="Times New Roman" w:hAnsi="Times New Roman" w:cs="Times New Roman"/>
          <w:sz w:val="28"/>
          <w:szCs w:val="28"/>
        </w:rPr>
        <w:t>2</w:t>
      </w:r>
      <w:r w:rsidR="00EF72FC">
        <w:rPr>
          <w:rFonts w:ascii="Times New Roman" w:hAnsi="Times New Roman" w:cs="Times New Roman"/>
          <w:sz w:val="28"/>
          <w:szCs w:val="28"/>
        </w:rPr>
        <w:t>6</w:t>
      </w:r>
      <w:r w:rsidRPr="00402987">
        <w:rPr>
          <w:rFonts w:ascii="Times New Roman" w:hAnsi="Times New Roman" w:cs="Times New Roman"/>
          <w:sz w:val="28"/>
          <w:szCs w:val="28"/>
        </w:rPr>
        <w:t xml:space="preserve"> г.</w:t>
      </w:r>
      <w:bookmarkEnd w:id="0"/>
    </w:p>
    <w:p w14:paraId="30916E05" w14:textId="77777777" w:rsidR="0055311B" w:rsidRPr="00402987" w:rsidRDefault="00334EA2" w:rsidP="00922C64">
      <w:pPr>
        <w:spacing w:after="200" w:line="276" w:lineRule="auto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br w:type="page"/>
      </w:r>
      <w:r w:rsidR="0055311B" w:rsidRPr="00402987">
        <w:rPr>
          <w:sz w:val="28"/>
          <w:szCs w:val="28"/>
        </w:rPr>
        <w:lastRenderedPageBreak/>
        <w:t>СОДЕРЖАНИЕ</w:t>
      </w:r>
    </w:p>
    <w:p w14:paraId="56368A69" w14:textId="77777777" w:rsidR="0055311B" w:rsidRPr="00402987" w:rsidRDefault="0055311B">
      <w:pPr>
        <w:pStyle w:val="ConsPlusNormal"/>
        <w:jc w:val="center"/>
        <w:rPr>
          <w:sz w:val="28"/>
          <w:szCs w:val="28"/>
        </w:rPr>
      </w:pPr>
    </w:p>
    <w:p w14:paraId="0568BAC3" w14:textId="77777777" w:rsidR="0055311B" w:rsidRPr="00402987" w:rsidRDefault="0055311B">
      <w:pPr>
        <w:pStyle w:val="ConsPlusNormal"/>
        <w:ind w:firstLine="540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I. ПРИГЛАШЕНИЕ К УЧАСТИЮ</w:t>
      </w:r>
    </w:p>
    <w:p w14:paraId="1DD16B70" w14:textId="77777777" w:rsidR="0055311B" w:rsidRPr="00402987" w:rsidRDefault="0055311B">
      <w:pPr>
        <w:pStyle w:val="ConsPlusNormal"/>
        <w:ind w:firstLine="540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II. ПРЕДМЕТ ЗАКУПКИ</w:t>
      </w:r>
    </w:p>
    <w:p w14:paraId="06135BB1" w14:textId="77777777" w:rsidR="0055311B" w:rsidRPr="00402987" w:rsidRDefault="0055311B">
      <w:pPr>
        <w:pStyle w:val="ConsPlusNormal"/>
        <w:ind w:firstLine="540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III. ИНСТРУКЦИИ УЧАСТНИКАМ</w:t>
      </w:r>
    </w:p>
    <w:p w14:paraId="2FB14B07" w14:textId="77777777" w:rsidR="0055311B" w:rsidRDefault="0055311B">
      <w:pPr>
        <w:pStyle w:val="ConsPlusNormal"/>
        <w:ind w:firstLine="540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IV. ФОРМА ПРЕДЛОЖЕНИЯ</w:t>
      </w:r>
    </w:p>
    <w:p w14:paraId="467B04D7" w14:textId="77777777" w:rsidR="0055311B" w:rsidRPr="00402987" w:rsidRDefault="0055311B">
      <w:pPr>
        <w:pStyle w:val="ConsPlusNormal"/>
        <w:ind w:firstLine="540"/>
        <w:jc w:val="both"/>
        <w:rPr>
          <w:sz w:val="28"/>
          <w:szCs w:val="28"/>
        </w:rPr>
      </w:pPr>
    </w:p>
    <w:p w14:paraId="7875859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F92073B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302C508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2F19382F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58D3C50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64FAFB7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A14D39F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C077A4B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5EB48B8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E517A88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6D69C62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23A2183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B24641F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E21E8AE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5E838E0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38DA9ECD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360AE58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5B136732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26AC122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247FF245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5B7E0E64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DFAFD8E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0DDE149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B18B046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4D2F1F8E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23DA7848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F453900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6DA87C7B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3BC5F76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CA7178C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513F1C1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7D249994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0024C811" w14:textId="77777777" w:rsidR="00C84C98" w:rsidRPr="00402987" w:rsidRDefault="00C84C98">
      <w:pPr>
        <w:pStyle w:val="ConsPlusNormal"/>
        <w:jc w:val="center"/>
        <w:outlineLvl w:val="2"/>
        <w:rPr>
          <w:sz w:val="28"/>
          <w:szCs w:val="28"/>
        </w:rPr>
      </w:pPr>
    </w:p>
    <w:p w14:paraId="1E1BED0C" w14:textId="77777777" w:rsidR="00A65A00" w:rsidRDefault="00A65A00">
      <w:pPr>
        <w:pStyle w:val="ConsPlusNormal"/>
        <w:jc w:val="center"/>
        <w:outlineLvl w:val="2"/>
        <w:rPr>
          <w:sz w:val="28"/>
          <w:szCs w:val="28"/>
        </w:rPr>
      </w:pPr>
    </w:p>
    <w:p w14:paraId="3061BA08" w14:textId="77777777" w:rsidR="002451E9" w:rsidRPr="00402987" w:rsidRDefault="002451E9">
      <w:pPr>
        <w:pStyle w:val="ConsPlusNormal"/>
        <w:jc w:val="center"/>
        <w:outlineLvl w:val="2"/>
        <w:rPr>
          <w:sz w:val="28"/>
          <w:szCs w:val="28"/>
        </w:rPr>
      </w:pPr>
    </w:p>
    <w:p w14:paraId="302A9083" w14:textId="16D0E6E8" w:rsidR="00091730" w:rsidRDefault="0009173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1BC9C9C" w14:textId="77777777" w:rsidR="0055311B" w:rsidRPr="00402987" w:rsidRDefault="0055311B">
      <w:pPr>
        <w:pStyle w:val="ConsPlusNormal"/>
        <w:jc w:val="center"/>
        <w:outlineLvl w:val="2"/>
        <w:rPr>
          <w:sz w:val="28"/>
          <w:szCs w:val="28"/>
        </w:rPr>
      </w:pPr>
      <w:r w:rsidRPr="00402987">
        <w:rPr>
          <w:sz w:val="28"/>
          <w:szCs w:val="28"/>
        </w:rPr>
        <w:lastRenderedPageBreak/>
        <w:t>РАЗДЕЛ I</w:t>
      </w:r>
    </w:p>
    <w:p w14:paraId="6BD106E1" w14:textId="77777777" w:rsidR="0055311B" w:rsidRDefault="0055311B">
      <w:pPr>
        <w:pStyle w:val="ConsPlusNormal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ПРИГЛАШЕНИЕ К УЧАСТИЮ</w:t>
      </w:r>
    </w:p>
    <w:p w14:paraId="09C7EF66" w14:textId="77777777" w:rsidR="00122485" w:rsidRPr="00402987" w:rsidRDefault="00122485">
      <w:pPr>
        <w:pStyle w:val="ConsPlusNormal"/>
        <w:jc w:val="center"/>
        <w:rPr>
          <w:sz w:val="28"/>
          <w:szCs w:val="28"/>
        </w:rPr>
      </w:pPr>
    </w:p>
    <w:p w14:paraId="50B40BB8" w14:textId="77777777" w:rsidR="0050268E" w:rsidRDefault="0050268E" w:rsidP="0050268E">
      <w:pPr>
        <w:pStyle w:val="22"/>
        <w:shd w:val="clear" w:color="auto" w:fill="auto"/>
        <w:spacing w:line="341" w:lineRule="exact"/>
        <w:ind w:firstLine="709"/>
        <w:jc w:val="both"/>
        <w:rPr>
          <w:color w:val="000000"/>
          <w:lang w:eastAsia="ru-RU" w:bidi="ru-RU"/>
        </w:rPr>
      </w:pPr>
      <w:r w:rsidRPr="00B41648">
        <w:rPr>
          <w:color w:val="000000"/>
          <w:lang w:eastAsia="ru-RU" w:bidi="ru-RU"/>
        </w:rPr>
        <w:t>Приглашение к участию</w:t>
      </w:r>
      <w:r>
        <w:rPr>
          <w:color w:val="000000"/>
          <w:lang w:eastAsia="ru-RU" w:bidi="ru-RU"/>
        </w:rPr>
        <w:t xml:space="preserve"> </w:t>
      </w:r>
      <w:r w:rsidRPr="00796D7C">
        <w:rPr>
          <w:color w:val="000000"/>
          <w:lang w:eastAsia="ru-RU" w:bidi="ru-RU"/>
        </w:rPr>
        <w:t xml:space="preserve">размещается в открытом доступе в </w:t>
      </w:r>
      <w:r w:rsidRPr="007270D1">
        <w:rPr>
          <w:color w:val="000000"/>
          <w:lang w:eastAsia="ru-RU" w:bidi="ru-RU"/>
        </w:rPr>
        <w:t>информационной системе «Тендеры» на сайте информационного</w:t>
      </w:r>
      <w:r w:rsidRPr="00B41648">
        <w:rPr>
          <w:color w:val="000000"/>
          <w:lang w:eastAsia="ru-RU" w:bidi="ru-RU"/>
        </w:rPr>
        <w:t xml:space="preserve"> республиканского унитарного предприятия «Национальный центр маркетинга и конъюнктуры цен» (далее – ИС «Тендеры») и на корпоративном сайте ОАО «Паритетбанк» (далее – Банк, заказчик).</w:t>
      </w:r>
    </w:p>
    <w:p w14:paraId="78E0FDF1" w14:textId="77777777" w:rsidR="0050268E" w:rsidRPr="00402987" w:rsidRDefault="0050268E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</w:p>
    <w:p w14:paraId="2D7D5E26" w14:textId="77777777" w:rsidR="0055311B" w:rsidRPr="00402987" w:rsidRDefault="0055311B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  <w:r w:rsidRPr="00402987">
        <w:rPr>
          <w:sz w:val="28"/>
          <w:szCs w:val="28"/>
        </w:rPr>
        <w:t>РАЗДЕЛ II</w:t>
      </w:r>
    </w:p>
    <w:p w14:paraId="3D919F70" w14:textId="77777777" w:rsidR="0055311B" w:rsidRDefault="0055311B" w:rsidP="00433EC3">
      <w:pPr>
        <w:pStyle w:val="ConsPlusNormal"/>
        <w:ind w:firstLine="567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ПРЕДМЕТ ЗАКУПКИ</w:t>
      </w:r>
    </w:p>
    <w:p w14:paraId="10075FED" w14:textId="77777777" w:rsidR="00255111" w:rsidRPr="00402987" w:rsidRDefault="00255111" w:rsidP="00433EC3">
      <w:pPr>
        <w:pStyle w:val="ConsPlusNormal"/>
        <w:ind w:firstLine="567"/>
        <w:jc w:val="center"/>
        <w:rPr>
          <w:sz w:val="28"/>
          <w:szCs w:val="28"/>
        </w:rPr>
      </w:pPr>
    </w:p>
    <w:p w14:paraId="565CA77B" w14:textId="26C6305C" w:rsidR="00CA68EB" w:rsidRDefault="00A0337E" w:rsidP="00543028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BE1">
        <w:rPr>
          <w:rFonts w:ascii="Times New Roman" w:hAnsi="Times New Roman" w:cs="Times New Roman"/>
          <w:sz w:val="28"/>
          <w:szCs w:val="28"/>
          <w:lang w:bidi="ru-RU"/>
        </w:rPr>
        <w:t xml:space="preserve">1. </w:t>
      </w:r>
      <w:r w:rsidR="005B4CE3" w:rsidRPr="00B22BE1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</w:t>
      </w:r>
      <w:r w:rsidR="00D975EF">
        <w:rPr>
          <w:rFonts w:ascii="Times New Roman" w:hAnsi="Times New Roman" w:cs="Times New Roman"/>
          <w:sz w:val="28"/>
          <w:szCs w:val="28"/>
          <w:lang w:bidi="ru-RU"/>
        </w:rPr>
        <w:t xml:space="preserve">с </w:t>
      </w:r>
      <w:r w:rsidR="00113C83">
        <w:rPr>
          <w:rFonts w:ascii="Times New Roman" w:hAnsi="Times New Roman" w:cs="Times New Roman"/>
          <w:sz w:val="28"/>
          <w:szCs w:val="28"/>
          <w:lang w:bidi="ru-RU"/>
        </w:rPr>
        <w:t xml:space="preserve">планом развития </w:t>
      </w:r>
      <w:r w:rsidR="005B4CE3" w:rsidRPr="00B22BE1">
        <w:rPr>
          <w:rFonts w:ascii="Times New Roman" w:hAnsi="Times New Roman" w:cs="Times New Roman"/>
          <w:sz w:val="28"/>
          <w:szCs w:val="28"/>
          <w:lang w:bidi="ru-RU"/>
        </w:rPr>
        <w:t xml:space="preserve">ОАО «Паритетбанк» на </w:t>
      </w:r>
      <w:r w:rsidR="00034E67" w:rsidRPr="00B22BE1">
        <w:rPr>
          <w:rFonts w:ascii="Times New Roman" w:hAnsi="Times New Roman" w:cs="Times New Roman"/>
          <w:sz w:val="28"/>
          <w:szCs w:val="28"/>
          <w:lang w:bidi="ru-RU"/>
        </w:rPr>
        <w:t>202</w:t>
      </w:r>
      <w:r w:rsidR="00602397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034E67" w:rsidRPr="00B22BE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4CE3" w:rsidRPr="00B22BE1">
        <w:rPr>
          <w:rFonts w:ascii="Times New Roman" w:hAnsi="Times New Roman" w:cs="Times New Roman"/>
          <w:sz w:val="28"/>
          <w:szCs w:val="28"/>
          <w:lang w:bidi="ru-RU"/>
        </w:rPr>
        <w:t>год</w:t>
      </w:r>
      <w:r w:rsidR="0055311B" w:rsidRPr="00B22BE1">
        <w:rPr>
          <w:rFonts w:ascii="Times New Roman" w:hAnsi="Times New Roman" w:cs="Times New Roman"/>
          <w:sz w:val="28"/>
          <w:szCs w:val="28"/>
        </w:rPr>
        <w:t xml:space="preserve"> предметом закупки явля</w:t>
      </w:r>
      <w:r w:rsidR="00CA68EB" w:rsidRPr="00B22BE1">
        <w:rPr>
          <w:rFonts w:ascii="Times New Roman" w:hAnsi="Times New Roman" w:cs="Times New Roman"/>
          <w:sz w:val="28"/>
          <w:szCs w:val="28"/>
        </w:rPr>
        <w:t>е</w:t>
      </w:r>
      <w:r w:rsidR="00922C64" w:rsidRPr="00B22BE1">
        <w:rPr>
          <w:rFonts w:ascii="Times New Roman" w:hAnsi="Times New Roman" w:cs="Times New Roman"/>
          <w:sz w:val="28"/>
          <w:szCs w:val="28"/>
        </w:rPr>
        <w:t>т</w:t>
      </w:r>
      <w:r w:rsidR="00CD0D37" w:rsidRPr="00B22BE1">
        <w:rPr>
          <w:rFonts w:ascii="Times New Roman" w:hAnsi="Times New Roman" w:cs="Times New Roman"/>
          <w:sz w:val="28"/>
          <w:szCs w:val="28"/>
        </w:rPr>
        <w:t>ся</w:t>
      </w:r>
      <w:r w:rsidR="00CA68EB" w:rsidRPr="00B22BE1">
        <w:rPr>
          <w:rFonts w:ascii="Times New Roman" w:hAnsi="Times New Roman" w:cs="Times New Roman"/>
          <w:sz w:val="28"/>
          <w:szCs w:val="28"/>
        </w:rPr>
        <w:t>:</w:t>
      </w:r>
    </w:p>
    <w:p w14:paraId="4B32586A" w14:textId="57B0DC32" w:rsidR="008C549D" w:rsidRPr="00B22BE1" w:rsidRDefault="00100E87" w:rsidP="00100E87">
      <w:pPr>
        <w:pStyle w:val="ConsPlusNormal"/>
        <w:tabs>
          <w:tab w:val="left" w:pos="993"/>
        </w:tabs>
        <w:ind w:firstLine="709"/>
        <w:jc w:val="both"/>
        <w:rPr>
          <w:sz w:val="28"/>
          <w:szCs w:val="28"/>
        </w:rPr>
      </w:pPr>
      <w:r w:rsidRPr="00100E87">
        <w:rPr>
          <w:sz w:val="28"/>
          <w:szCs w:val="28"/>
        </w:rPr>
        <w:t>п</w:t>
      </w:r>
      <w:r w:rsidRPr="00100E87">
        <w:rPr>
          <w:sz w:val="28"/>
          <w:szCs w:val="28"/>
          <w:lang w:eastAsia="zh-CN"/>
        </w:rPr>
        <w:t>рав</w:t>
      </w:r>
      <w:r>
        <w:rPr>
          <w:sz w:val="28"/>
          <w:szCs w:val="28"/>
          <w:lang w:eastAsia="zh-CN"/>
        </w:rPr>
        <w:t>а</w:t>
      </w:r>
      <w:r w:rsidRPr="00100E87">
        <w:rPr>
          <w:sz w:val="28"/>
          <w:szCs w:val="28"/>
          <w:lang w:eastAsia="zh-CN"/>
        </w:rPr>
        <w:t xml:space="preserve"> (лицензии) на использование программного обеспечения (далее – ПО) системы резервного копирования и восстановления </w:t>
      </w:r>
      <w:r w:rsidR="007F26A9">
        <w:rPr>
          <w:sz w:val="28"/>
          <w:szCs w:val="28"/>
          <w:lang w:eastAsia="zh-CN"/>
        </w:rPr>
        <w:t>(</w:t>
      </w:r>
      <w:r w:rsidRPr="00100E87">
        <w:rPr>
          <w:sz w:val="28"/>
          <w:szCs w:val="28"/>
          <w:lang w:eastAsia="zh-CN"/>
        </w:rPr>
        <w:t xml:space="preserve">далее </w:t>
      </w:r>
      <w:proofErr w:type="spellStart"/>
      <w:r w:rsidRPr="00100E87">
        <w:rPr>
          <w:sz w:val="28"/>
          <w:szCs w:val="28"/>
          <w:lang w:eastAsia="zh-CN"/>
        </w:rPr>
        <w:t>СРКиВ</w:t>
      </w:r>
      <w:proofErr w:type="spellEnd"/>
      <w:r w:rsidRPr="00100E87">
        <w:rPr>
          <w:sz w:val="28"/>
          <w:szCs w:val="28"/>
          <w:lang w:eastAsia="zh-CN"/>
        </w:rPr>
        <w:t>), включая услуги по внедрению ПО, обучению персонала и технической поддержк</w:t>
      </w:r>
      <w:r>
        <w:rPr>
          <w:sz w:val="28"/>
          <w:szCs w:val="28"/>
          <w:lang w:eastAsia="zh-CN"/>
        </w:rPr>
        <w:t>е</w:t>
      </w:r>
      <w:r w:rsidRPr="00100E87">
        <w:rPr>
          <w:sz w:val="28"/>
          <w:szCs w:val="28"/>
          <w:lang w:eastAsia="zh-CN"/>
        </w:rPr>
        <w:t xml:space="preserve"> в течение 12 месяцев</w:t>
      </w:r>
      <w:r>
        <w:rPr>
          <w:sz w:val="28"/>
          <w:szCs w:val="28"/>
          <w:lang w:eastAsia="zh-CN"/>
        </w:rPr>
        <w:t xml:space="preserve"> </w:t>
      </w:r>
      <w:r w:rsidR="00A54458">
        <w:rPr>
          <w:sz w:val="28"/>
          <w:szCs w:val="28"/>
        </w:rPr>
        <w:t>в</w:t>
      </w:r>
      <w:r w:rsidR="00A54458" w:rsidRPr="007E5FB2">
        <w:rPr>
          <w:sz w:val="28"/>
          <w:szCs w:val="28"/>
        </w:rPr>
        <w:t xml:space="preserve"> соответствии с Приложени</w:t>
      </w:r>
      <w:r>
        <w:rPr>
          <w:sz w:val="28"/>
          <w:szCs w:val="28"/>
        </w:rPr>
        <w:t>е</w:t>
      </w:r>
      <w:r w:rsidR="00A54458">
        <w:rPr>
          <w:sz w:val="28"/>
          <w:szCs w:val="28"/>
        </w:rPr>
        <w:t>м</w:t>
      </w:r>
      <w:r w:rsidR="00A54458" w:rsidRPr="007E5FB2">
        <w:rPr>
          <w:sz w:val="28"/>
          <w:szCs w:val="28"/>
        </w:rPr>
        <w:t xml:space="preserve"> №1</w:t>
      </w:r>
      <w:r>
        <w:rPr>
          <w:sz w:val="28"/>
          <w:szCs w:val="28"/>
        </w:rPr>
        <w:t>.</w:t>
      </w:r>
    </w:p>
    <w:p w14:paraId="1A8833B6" w14:textId="6139EA14" w:rsidR="00477137" w:rsidRPr="00A54458" w:rsidRDefault="00477137" w:rsidP="00477137">
      <w:pPr>
        <w:pStyle w:val="ConsPlusNormal"/>
        <w:ind w:firstLine="709"/>
        <w:jc w:val="both"/>
        <w:rPr>
          <w:spacing w:val="-6"/>
          <w:sz w:val="28"/>
          <w:szCs w:val="28"/>
        </w:rPr>
      </w:pPr>
      <w:bookmarkStart w:id="1" w:name="_Hlk183598694"/>
      <w:r w:rsidRPr="00B22BE1">
        <w:rPr>
          <w:sz w:val="28"/>
          <w:szCs w:val="28"/>
        </w:rPr>
        <w:t xml:space="preserve">2. Объем предмета закупки: </w:t>
      </w:r>
      <w:r w:rsidR="005C6CCE">
        <w:rPr>
          <w:sz w:val="28"/>
          <w:szCs w:val="28"/>
        </w:rPr>
        <w:t>1</w:t>
      </w:r>
      <w:r w:rsidR="006E264E">
        <w:rPr>
          <w:sz w:val="28"/>
          <w:szCs w:val="28"/>
        </w:rPr>
        <w:t xml:space="preserve"> шт</w:t>
      </w:r>
      <w:r w:rsidRPr="00B22BE1">
        <w:rPr>
          <w:sz w:val="28"/>
          <w:szCs w:val="28"/>
        </w:rPr>
        <w:t>.</w:t>
      </w:r>
    </w:p>
    <w:p w14:paraId="4116F3BE" w14:textId="4B2D2178" w:rsidR="00477137" w:rsidRPr="003E4276" w:rsidRDefault="006B7784" w:rsidP="00477137">
      <w:pPr>
        <w:pStyle w:val="ConsPlusNormal"/>
        <w:ind w:firstLine="709"/>
        <w:jc w:val="both"/>
        <w:rPr>
          <w:spacing w:val="-6"/>
          <w:sz w:val="28"/>
          <w:szCs w:val="28"/>
        </w:rPr>
      </w:pPr>
      <w:r w:rsidRPr="003E4276">
        <w:rPr>
          <w:spacing w:val="-6"/>
          <w:sz w:val="28"/>
          <w:szCs w:val="28"/>
        </w:rPr>
        <w:t>3</w:t>
      </w:r>
      <w:r w:rsidR="00477137" w:rsidRPr="003E4276">
        <w:rPr>
          <w:spacing w:val="-6"/>
          <w:sz w:val="28"/>
          <w:szCs w:val="28"/>
        </w:rPr>
        <w:t xml:space="preserve">. Условия оплаты: </w:t>
      </w:r>
      <w:r w:rsidR="00D131AB" w:rsidRPr="00D131AB">
        <w:rPr>
          <w:spacing w:val="-6"/>
          <w:sz w:val="28"/>
          <w:szCs w:val="28"/>
        </w:rPr>
        <w:t>в течение 7 банковских дней</w:t>
      </w:r>
      <w:r w:rsidR="008770B4">
        <w:rPr>
          <w:spacing w:val="-6"/>
          <w:sz w:val="28"/>
          <w:szCs w:val="28"/>
        </w:rPr>
        <w:t>, следующих</w:t>
      </w:r>
      <w:r w:rsidR="00D131AB" w:rsidRPr="00D131AB">
        <w:rPr>
          <w:spacing w:val="-6"/>
          <w:sz w:val="28"/>
          <w:szCs w:val="28"/>
        </w:rPr>
        <w:t xml:space="preserve"> с </w:t>
      </w:r>
      <w:r w:rsidR="008770B4">
        <w:rPr>
          <w:spacing w:val="-6"/>
          <w:sz w:val="28"/>
          <w:szCs w:val="28"/>
        </w:rPr>
        <w:t>даты</w:t>
      </w:r>
      <w:r w:rsidR="00D131AB" w:rsidRPr="00D131AB">
        <w:rPr>
          <w:spacing w:val="-6"/>
          <w:sz w:val="28"/>
          <w:szCs w:val="28"/>
        </w:rPr>
        <w:t xml:space="preserve"> подписания акта сдачи-приёмки оказанных услуг</w:t>
      </w:r>
      <w:r w:rsidR="00477137" w:rsidRPr="003E4276">
        <w:rPr>
          <w:spacing w:val="-6"/>
          <w:sz w:val="28"/>
          <w:szCs w:val="28"/>
        </w:rPr>
        <w:t>.</w:t>
      </w:r>
    </w:p>
    <w:p w14:paraId="2891937F" w14:textId="59556AFD" w:rsidR="00477137" w:rsidRDefault="006B7784" w:rsidP="00477137">
      <w:pPr>
        <w:pStyle w:val="ConsPlusNormal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4</w:t>
      </w:r>
      <w:r w:rsidR="00477137" w:rsidRPr="00267A2A">
        <w:rPr>
          <w:sz w:val="28"/>
          <w:szCs w:val="28"/>
        </w:rPr>
        <w:t xml:space="preserve">. </w:t>
      </w:r>
      <w:bookmarkStart w:id="2" w:name="_Hlk135144908"/>
      <w:bookmarkStart w:id="3" w:name="_Hlk34649055"/>
      <w:r w:rsidR="00774421" w:rsidRPr="008E6B4E">
        <w:rPr>
          <w:sz w:val="28"/>
          <w:szCs w:val="28"/>
        </w:rPr>
        <w:t xml:space="preserve">Срок </w:t>
      </w:r>
      <w:r w:rsidR="00D131AB" w:rsidRPr="00D131AB">
        <w:rPr>
          <w:sz w:val="28"/>
          <w:szCs w:val="28"/>
        </w:rPr>
        <w:t>предоставления прав, оказания услуг</w:t>
      </w:r>
      <w:r w:rsidR="00774421" w:rsidRPr="008E6B4E">
        <w:rPr>
          <w:sz w:val="28"/>
          <w:szCs w:val="28"/>
        </w:rPr>
        <w:t>:</w:t>
      </w:r>
      <w:bookmarkEnd w:id="2"/>
      <w:r w:rsidR="00774421" w:rsidRPr="008E6B4E">
        <w:rPr>
          <w:sz w:val="28"/>
          <w:szCs w:val="28"/>
        </w:rPr>
        <w:t xml:space="preserve"> не более </w:t>
      </w:r>
      <w:r w:rsidR="00D131AB">
        <w:rPr>
          <w:sz w:val="28"/>
          <w:szCs w:val="28"/>
        </w:rPr>
        <w:t>4</w:t>
      </w:r>
      <w:r w:rsidR="00774421">
        <w:rPr>
          <w:sz w:val="28"/>
          <w:szCs w:val="28"/>
        </w:rPr>
        <w:t>5</w:t>
      </w:r>
      <w:r w:rsidR="00774421" w:rsidRPr="008E6B4E">
        <w:rPr>
          <w:sz w:val="28"/>
          <w:szCs w:val="28"/>
        </w:rPr>
        <w:t xml:space="preserve"> </w:t>
      </w:r>
      <w:r w:rsidR="00D131AB">
        <w:rPr>
          <w:sz w:val="28"/>
          <w:szCs w:val="28"/>
        </w:rPr>
        <w:t>календарных</w:t>
      </w:r>
      <w:r w:rsidR="00774421" w:rsidRPr="008E6B4E">
        <w:rPr>
          <w:sz w:val="28"/>
          <w:szCs w:val="28"/>
        </w:rPr>
        <w:t xml:space="preserve"> дней</w:t>
      </w:r>
      <w:r w:rsidR="00D131AB">
        <w:rPr>
          <w:sz w:val="28"/>
          <w:szCs w:val="28"/>
        </w:rPr>
        <w:t>, следующих</w:t>
      </w:r>
      <w:r w:rsidR="00774421" w:rsidRPr="008E6B4E">
        <w:rPr>
          <w:sz w:val="28"/>
          <w:szCs w:val="28"/>
        </w:rPr>
        <w:t xml:space="preserve"> с </w:t>
      </w:r>
      <w:r w:rsidR="00774421">
        <w:rPr>
          <w:sz w:val="28"/>
          <w:szCs w:val="28"/>
        </w:rPr>
        <w:t>даты</w:t>
      </w:r>
      <w:r w:rsidR="00774421" w:rsidRPr="008E6B4E">
        <w:rPr>
          <w:sz w:val="28"/>
          <w:szCs w:val="28"/>
        </w:rPr>
        <w:t xml:space="preserve"> заключения договора</w:t>
      </w:r>
      <w:r w:rsidR="00477137">
        <w:rPr>
          <w:spacing w:val="-6"/>
          <w:sz w:val="28"/>
          <w:szCs w:val="28"/>
        </w:rPr>
        <w:t>.</w:t>
      </w:r>
    </w:p>
    <w:p w14:paraId="43159A36" w14:textId="1868F915" w:rsidR="00AD4460" w:rsidRDefault="00AD4460" w:rsidP="00477137">
      <w:pPr>
        <w:pStyle w:val="ConsPlusNormal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5. </w:t>
      </w:r>
      <w:r w:rsidRPr="00313BD0">
        <w:rPr>
          <w:sz w:val="28"/>
          <w:szCs w:val="28"/>
        </w:rPr>
        <w:t>Иные условия</w:t>
      </w:r>
      <w:r>
        <w:rPr>
          <w:sz w:val="28"/>
          <w:szCs w:val="28"/>
        </w:rPr>
        <w:t>:</w:t>
      </w:r>
    </w:p>
    <w:p w14:paraId="60B78E55" w14:textId="3BC71522" w:rsidR="00861655" w:rsidRPr="001F15F2" w:rsidRDefault="00861655" w:rsidP="00477137">
      <w:pPr>
        <w:pStyle w:val="ConsPlusNormal"/>
        <w:ind w:firstLine="709"/>
        <w:jc w:val="both"/>
        <w:rPr>
          <w:sz w:val="28"/>
          <w:szCs w:val="28"/>
        </w:rPr>
      </w:pPr>
      <w:r w:rsidRPr="001F15F2">
        <w:rPr>
          <w:sz w:val="28"/>
          <w:szCs w:val="28"/>
        </w:rPr>
        <w:t>5.1.</w:t>
      </w:r>
      <w:r w:rsidR="00A420A7" w:rsidRPr="001F15F2">
        <w:rPr>
          <w:sz w:val="28"/>
          <w:szCs w:val="28"/>
        </w:rPr>
        <w:t xml:space="preserve"> </w:t>
      </w:r>
      <w:r w:rsidR="001F15F2" w:rsidRPr="001F15F2">
        <w:rPr>
          <w:sz w:val="28"/>
          <w:szCs w:val="28"/>
        </w:rPr>
        <w:t>Предоставление Прав (лицензий) на использование ПО должно предусматривать обязательное предоставление Банку сертифицированного дистрибутив с ПО на физическом носителе; передачу заказчику кодов активации (ключей, паролей и т.п.), позволяющих заказчику скачать и воспользоваться ПО в соответствии с предоставленными Правами (если такие коды, пароли и т.п. предусмотрены производителем ПО)</w:t>
      </w:r>
      <w:r w:rsidRPr="001F15F2">
        <w:rPr>
          <w:sz w:val="28"/>
          <w:szCs w:val="28"/>
        </w:rPr>
        <w:t>.</w:t>
      </w:r>
    </w:p>
    <w:p w14:paraId="5E1F6A9C" w14:textId="4735851A" w:rsidR="00F8046D" w:rsidRPr="00F8046D" w:rsidRDefault="00F8046D" w:rsidP="00477137">
      <w:pPr>
        <w:pStyle w:val="ConsPlusNormal"/>
        <w:ind w:firstLine="709"/>
        <w:jc w:val="both"/>
        <w:rPr>
          <w:sz w:val="28"/>
          <w:szCs w:val="28"/>
        </w:rPr>
      </w:pPr>
      <w:r w:rsidRPr="00F8046D">
        <w:rPr>
          <w:sz w:val="28"/>
          <w:szCs w:val="28"/>
        </w:rPr>
        <w:t>5.2. В стоимость прав (лицензий) на использование ПО должны быть включены услуги по внедрению, обучению персонала и технической поддержке в течение 12 месяце</w:t>
      </w:r>
      <w:r w:rsidR="00FF2457">
        <w:rPr>
          <w:sz w:val="28"/>
          <w:szCs w:val="28"/>
        </w:rPr>
        <w:t>в</w:t>
      </w:r>
      <w:r w:rsidRPr="00F8046D">
        <w:rPr>
          <w:sz w:val="28"/>
          <w:szCs w:val="28"/>
        </w:rPr>
        <w:t>.</w:t>
      </w:r>
    </w:p>
    <w:bookmarkEnd w:id="3"/>
    <w:p w14:paraId="36E1DD97" w14:textId="77777777" w:rsidR="00997CC4" w:rsidRPr="00477137" w:rsidRDefault="00997CC4" w:rsidP="00871D09">
      <w:pPr>
        <w:pStyle w:val="ConsPlusNormal"/>
        <w:ind w:right="-62" w:firstLine="709"/>
        <w:jc w:val="both"/>
        <w:rPr>
          <w:sz w:val="28"/>
          <w:szCs w:val="28"/>
        </w:rPr>
      </w:pPr>
    </w:p>
    <w:bookmarkEnd w:id="1"/>
    <w:p w14:paraId="2E3FD6C7" w14:textId="77777777" w:rsidR="0055311B" w:rsidRPr="00E93089" w:rsidRDefault="0055311B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  <w:r w:rsidRPr="00402987">
        <w:rPr>
          <w:sz w:val="28"/>
          <w:szCs w:val="28"/>
        </w:rPr>
        <w:t>РАЗДЕЛ III</w:t>
      </w:r>
    </w:p>
    <w:p w14:paraId="621F6A35" w14:textId="77777777" w:rsidR="0055311B" w:rsidRPr="00C12A67" w:rsidRDefault="0055311B" w:rsidP="00433EC3">
      <w:pPr>
        <w:pStyle w:val="ConsPlusNormal"/>
        <w:ind w:firstLine="567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ИНСТРУКЦИИ УЧАСТНИКАМ КОНКУРСА</w:t>
      </w:r>
    </w:p>
    <w:p w14:paraId="6A3A4BE4" w14:textId="77777777" w:rsidR="00DC28E2" w:rsidRPr="00402987" w:rsidRDefault="0055311B" w:rsidP="008B5253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 xml:space="preserve">1. Требования к </w:t>
      </w:r>
      <w:r w:rsidR="00A650CC" w:rsidRPr="00402987">
        <w:rPr>
          <w:sz w:val="28"/>
          <w:szCs w:val="28"/>
        </w:rPr>
        <w:t>У</w:t>
      </w:r>
      <w:r w:rsidRPr="00402987">
        <w:rPr>
          <w:sz w:val="28"/>
          <w:szCs w:val="28"/>
        </w:rPr>
        <w:t>частникам конкурса</w:t>
      </w:r>
    </w:p>
    <w:p w14:paraId="20485D05" w14:textId="77777777" w:rsidR="004D61F8" w:rsidRDefault="004D61F8" w:rsidP="004D61F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Участником конкурса может быть любое юридическое лицо, в том числе индивидуальный предприниматель, независимо от его организационно-правовой формы, формы собственности, места нахождения и места происхождения капитала, </w:t>
      </w:r>
      <w:r w:rsidR="00611A77" w:rsidRPr="00402987">
        <w:rPr>
          <w:sz w:val="28"/>
          <w:szCs w:val="28"/>
        </w:rPr>
        <w:t>удовлетворяющие требованиям конкурсн</w:t>
      </w:r>
      <w:r w:rsidR="00611A77">
        <w:rPr>
          <w:sz w:val="28"/>
          <w:szCs w:val="28"/>
        </w:rPr>
        <w:t>ых документов</w:t>
      </w:r>
      <w:r w:rsidR="00611A77" w:rsidRPr="00402987">
        <w:rPr>
          <w:sz w:val="28"/>
          <w:szCs w:val="28"/>
        </w:rPr>
        <w:t xml:space="preserve">. </w:t>
      </w:r>
    </w:p>
    <w:p w14:paraId="61072E77" w14:textId="355F3386" w:rsidR="007C0189" w:rsidRPr="00402987" w:rsidRDefault="0055311B" w:rsidP="00683077">
      <w:pPr>
        <w:pStyle w:val="ConsPlusNormal"/>
        <w:spacing w:before="360" w:after="120"/>
        <w:ind w:firstLine="709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 xml:space="preserve">2. Ознакомление и </w:t>
      </w:r>
      <w:r w:rsidR="007C0189" w:rsidRPr="00402987">
        <w:rPr>
          <w:sz w:val="28"/>
          <w:szCs w:val="28"/>
        </w:rPr>
        <w:t>получени</w:t>
      </w:r>
      <w:r w:rsidRPr="00402987">
        <w:rPr>
          <w:sz w:val="28"/>
          <w:szCs w:val="28"/>
        </w:rPr>
        <w:t>е документации</w:t>
      </w:r>
    </w:p>
    <w:p w14:paraId="69F11A57" w14:textId="02AD2F52" w:rsidR="00745E15" w:rsidRPr="00F739EC" w:rsidRDefault="00745E15" w:rsidP="00745E15">
      <w:pPr>
        <w:pStyle w:val="ConsPlusNormal"/>
        <w:ind w:firstLine="567"/>
        <w:jc w:val="both"/>
        <w:rPr>
          <w:sz w:val="28"/>
          <w:szCs w:val="28"/>
        </w:rPr>
      </w:pPr>
      <w:r w:rsidRPr="00F739EC">
        <w:rPr>
          <w:sz w:val="28"/>
          <w:szCs w:val="28"/>
        </w:rPr>
        <w:t xml:space="preserve">Заинтересованные в участии в конкурсе организации, </w:t>
      </w:r>
      <w:r w:rsidR="004D61F8" w:rsidRPr="00F739EC">
        <w:rPr>
          <w:sz w:val="28"/>
          <w:szCs w:val="28"/>
        </w:rPr>
        <w:t>в том числе</w:t>
      </w:r>
      <w:r w:rsidRPr="00F739EC">
        <w:rPr>
          <w:sz w:val="28"/>
          <w:szCs w:val="28"/>
        </w:rPr>
        <w:t xml:space="preserve"> </w:t>
      </w:r>
      <w:r w:rsidRPr="00F739EC">
        <w:rPr>
          <w:sz w:val="28"/>
          <w:szCs w:val="28"/>
        </w:rPr>
        <w:lastRenderedPageBreak/>
        <w:t>индивидуальны</w:t>
      </w:r>
      <w:r w:rsidR="004D61F8" w:rsidRPr="00F739EC">
        <w:rPr>
          <w:sz w:val="28"/>
          <w:szCs w:val="28"/>
        </w:rPr>
        <w:t>е</w:t>
      </w:r>
      <w:r w:rsidRPr="00F739EC">
        <w:rPr>
          <w:sz w:val="28"/>
          <w:szCs w:val="28"/>
        </w:rPr>
        <w:t xml:space="preserve"> предпринимател</w:t>
      </w:r>
      <w:r w:rsidR="004D61F8" w:rsidRPr="00F739EC">
        <w:rPr>
          <w:sz w:val="28"/>
          <w:szCs w:val="28"/>
        </w:rPr>
        <w:t>и</w:t>
      </w:r>
      <w:r w:rsidRPr="00F739EC">
        <w:rPr>
          <w:sz w:val="28"/>
          <w:szCs w:val="28"/>
        </w:rPr>
        <w:t xml:space="preserve">, вправе изучить документацию, не приобретая ее, </w:t>
      </w:r>
      <w:r w:rsidR="00683077">
        <w:rPr>
          <w:sz w:val="28"/>
          <w:szCs w:val="28"/>
        </w:rPr>
        <w:t>также</w:t>
      </w:r>
      <w:r w:rsidRPr="00F739EC">
        <w:rPr>
          <w:sz w:val="28"/>
          <w:szCs w:val="28"/>
        </w:rPr>
        <w:t xml:space="preserve"> получить дополнительную информацию у следующих контактных лиц: </w:t>
      </w:r>
    </w:p>
    <w:p w14:paraId="618C67A6" w14:textId="4141F268" w:rsidR="00745E15" w:rsidRPr="00F739EC" w:rsidRDefault="00745E15" w:rsidP="00A84668">
      <w:pPr>
        <w:pStyle w:val="ConsPlusNormal"/>
        <w:jc w:val="both"/>
        <w:rPr>
          <w:spacing w:val="-10"/>
          <w:sz w:val="28"/>
          <w:szCs w:val="28"/>
        </w:rPr>
      </w:pPr>
      <w:r w:rsidRPr="00F739EC">
        <w:rPr>
          <w:spacing w:val="-10"/>
          <w:sz w:val="28"/>
          <w:szCs w:val="28"/>
        </w:rPr>
        <w:t>- по предмет</w:t>
      </w:r>
      <w:r w:rsidR="00A84668" w:rsidRPr="00F739EC">
        <w:rPr>
          <w:spacing w:val="-10"/>
          <w:sz w:val="28"/>
          <w:szCs w:val="28"/>
        </w:rPr>
        <w:t>у</w:t>
      </w:r>
      <w:r w:rsidRPr="00F739EC">
        <w:rPr>
          <w:spacing w:val="-10"/>
          <w:sz w:val="28"/>
          <w:szCs w:val="28"/>
        </w:rPr>
        <w:t xml:space="preserve"> закупки:</w:t>
      </w:r>
      <w:r w:rsidR="00A84668" w:rsidRPr="00F739EC">
        <w:rPr>
          <w:spacing w:val="-10"/>
          <w:sz w:val="28"/>
          <w:szCs w:val="28"/>
        </w:rPr>
        <w:t xml:space="preserve"> </w:t>
      </w:r>
      <w:r w:rsidR="00F739EC" w:rsidRPr="00F739EC">
        <w:rPr>
          <w:spacing w:val="-10"/>
          <w:sz w:val="28"/>
          <w:szCs w:val="28"/>
        </w:rPr>
        <w:t xml:space="preserve">Дорошко Владимир Анатольевич, </w:t>
      </w:r>
      <w:r w:rsidR="00F739EC" w:rsidRPr="00F739EC">
        <w:rPr>
          <w:sz w:val="28"/>
          <w:szCs w:val="28"/>
        </w:rPr>
        <w:t>+375 17 311 44 01</w:t>
      </w:r>
      <w:r w:rsidRPr="00F739EC">
        <w:rPr>
          <w:sz w:val="28"/>
          <w:szCs w:val="28"/>
        </w:rPr>
        <w:t>;</w:t>
      </w:r>
    </w:p>
    <w:p w14:paraId="627148A8" w14:textId="1A701DE0" w:rsidR="00745E15" w:rsidRPr="00F739EC" w:rsidRDefault="00745E15" w:rsidP="00A84668">
      <w:pPr>
        <w:pStyle w:val="ConsPlusNormal"/>
        <w:jc w:val="both"/>
        <w:rPr>
          <w:sz w:val="28"/>
          <w:szCs w:val="28"/>
        </w:rPr>
      </w:pPr>
      <w:r w:rsidRPr="00F739EC">
        <w:rPr>
          <w:sz w:val="28"/>
          <w:szCs w:val="28"/>
        </w:rPr>
        <w:t>-</w:t>
      </w:r>
      <w:r w:rsidR="00994A79" w:rsidRPr="00F739EC">
        <w:rPr>
          <w:sz w:val="28"/>
          <w:szCs w:val="28"/>
        </w:rPr>
        <w:t xml:space="preserve"> </w:t>
      </w:r>
      <w:r w:rsidRPr="00F739EC">
        <w:rPr>
          <w:sz w:val="28"/>
          <w:szCs w:val="28"/>
        </w:rPr>
        <w:t>по процедур</w:t>
      </w:r>
      <w:r w:rsidR="00A84668" w:rsidRPr="00F739EC">
        <w:rPr>
          <w:sz w:val="28"/>
          <w:szCs w:val="28"/>
        </w:rPr>
        <w:t>е</w:t>
      </w:r>
      <w:r w:rsidRPr="00F739EC">
        <w:rPr>
          <w:sz w:val="28"/>
          <w:szCs w:val="28"/>
        </w:rPr>
        <w:t xml:space="preserve"> закупки: </w:t>
      </w:r>
      <w:r w:rsidR="00A23D8B" w:rsidRPr="00F739EC">
        <w:rPr>
          <w:sz w:val="28"/>
          <w:szCs w:val="28"/>
        </w:rPr>
        <w:t>Кузьменкова Алла Владимировна</w:t>
      </w:r>
      <w:r w:rsidRPr="00F739EC">
        <w:rPr>
          <w:sz w:val="28"/>
          <w:szCs w:val="28"/>
        </w:rPr>
        <w:t>,</w:t>
      </w:r>
      <w:r w:rsidR="00A84668" w:rsidRPr="00F739EC">
        <w:rPr>
          <w:sz w:val="28"/>
          <w:szCs w:val="28"/>
        </w:rPr>
        <w:t xml:space="preserve"> </w:t>
      </w:r>
      <w:r w:rsidR="00A23D8B" w:rsidRPr="00F739EC">
        <w:rPr>
          <w:sz w:val="28"/>
          <w:szCs w:val="28"/>
        </w:rPr>
        <w:t>+375 17 311 44 34</w:t>
      </w:r>
      <w:r w:rsidR="00A84668" w:rsidRPr="00F739EC">
        <w:rPr>
          <w:sz w:val="28"/>
          <w:szCs w:val="28"/>
        </w:rPr>
        <w:t>;</w:t>
      </w:r>
    </w:p>
    <w:p w14:paraId="2EFD50D0" w14:textId="77777777" w:rsidR="00745E15" w:rsidRPr="00F739EC" w:rsidRDefault="00745E15" w:rsidP="00A84668">
      <w:pPr>
        <w:pStyle w:val="ConsPlusNormal"/>
        <w:jc w:val="both"/>
        <w:rPr>
          <w:sz w:val="28"/>
          <w:szCs w:val="28"/>
        </w:rPr>
      </w:pPr>
      <w:r w:rsidRPr="00F739EC">
        <w:rPr>
          <w:sz w:val="28"/>
          <w:szCs w:val="28"/>
        </w:rPr>
        <w:t xml:space="preserve">- электронная почта процедуры закупки: </w:t>
      </w:r>
      <w:hyperlink r:id="rId8" w:history="1">
        <w:r w:rsidRPr="00F739EC">
          <w:rPr>
            <w:rStyle w:val="a3"/>
            <w:sz w:val="28"/>
            <w:szCs w:val="28"/>
            <w:lang w:val="en-US"/>
          </w:rPr>
          <w:t>dpirib</w:t>
        </w:r>
        <w:r w:rsidRPr="00F739EC">
          <w:rPr>
            <w:rStyle w:val="a3"/>
            <w:sz w:val="28"/>
            <w:szCs w:val="28"/>
          </w:rPr>
          <w:t>@</w:t>
        </w:r>
        <w:r w:rsidRPr="00F739EC">
          <w:rPr>
            <w:rStyle w:val="a3"/>
            <w:sz w:val="28"/>
            <w:szCs w:val="28"/>
            <w:lang w:val="en-US"/>
          </w:rPr>
          <w:t>paritetbank</w:t>
        </w:r>
        <w:r w:rsidRPr="00F739EC">
          <w:rPr>
            <w:rStyle w:val="a3"/>
            <w:sz w:val="28"/>
            <w:szCs w:val="28"/>
          </w:rPr>
          <w:t>.</w:t>
        </w:r>
        <w:r w:rsidRPr="00F739EC">
          <w:rPr>
            <w:rStyle w:val="a3"/>
            <w:sz w:val="28"/>
            <w:szCs w:val="28"/>
            <w:lang w:val="en-US"/>
          </w:rPr>
          <w:t>by</w:t>
        </w:r>
      </w:hyperlink>
      <w:r w:rsidRPr="00F739EC">
        <w:rPr>
          <w:sz w:val="28"/>
          <w:szCs w:val="28"/>
        </w:rPr>
        <w:t>.</w:t>
      </w:r>
    </w:p>
    <w:p w14:paraId="209D33B3" w14:textId="77777777" w:rsidR="0055311B" w:rsidRPr="00402987" w:rsidRDefault="0055311B" w:rsidP="008B5253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3. Разъяснение документации о закупке</w:t>
      </w:r>
    </w:p>
    <w:p w14:paraId="00FF2D44" w14:textId="77777777" w:rsidR="00841D4E" w:rsidRPr="00B41648" w:rsidRDefault="00841D4E" w:rsidP="00841D4E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Участник вправе письменно обратиться к </w:t>
      </w:r>
      <w:r>
        <w:rPr>
          <w:sz w:val="28"/>
          <w:szCs w:val="28"/>
        </w:rPr>
        <w:t>Б</w:t>
      </w:r>
      <w:r w:rsidRPr="00B41648">
        <w:rPr>
          <w:sz w:val="28"/>
          <w:szCs w:val="28"/>
        </w:rPr>
        <w:t>анку с запросом о разъяснении документации о закупке, но не позднее</w:t>
      </w:r>
      <w:r w:rsidRPr="00B41648">
        <w:rPr>
          <w:color w:val="000000"/>
          <w:sz w:val="28"/>
          <w:szCs w:val="28"/>
          <w:lang w:bidi="ru-RU"/>
        </w:rPr>
        <w:t>, чем за три рабочих дня до дня истечения срока для подготовки и подачи предложений на участие в конкурсе. При пропуске Участником указанного срока Банк вправе не отвечать на такой запрос Участника</w:t>
      </w:r>
      <w:r w:rsidRPr="00B41648">
        <w:rPr>
          <w:sz w:val="28"/>
          <w:szCs w:val="28"/>
        </w:rPr>
        <w:t>.</w:t>
      </w:r>
    </w:p>
    <w:p w14:paraId="58782A85" w14:textId="77777777" w:rsidR="00841D4E" w:rsidRPr="00B41648" w:rsidRDefault="00841D4E" w:rsidP="00841D4E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Не позднее </w:t>
      </w:r>
      <w:r w:rsidRPr="00B41648">
        <w:rPr>
          <w:color w:val="000000"/>
          <w:sz w:val="28"/>
          <w:szCs w:val="28"/>
          <w:lang w:bidi="ru-RU"/>
        </w:rPr>
        <w:t>чем за один рабочий день до дня истечения срока для подготовки и подачи предложений на участие в конкурсе</w:t>
      </w:r>
      <w:r w:rsidRPr="00B41648">
        <w:rPr>
          <w:sz w:val="28"/>
          <w:szCs w:val="28"/>
        </w:rPr>
        <w:t xml:space="preserve"> письменный ответ на своевременно поступивший запрос, связанный с разъяснением документации о закупке, будет направлен направившему запрос Участнику.</w:t>
      </w:r>
    </w:p>
    <w:p w14:paraId="6DFC99A2" w14:textId="77777777" w:rsidR="0055311B" w:rsidRPr="00402987" w:rsidRDefault="0055311B" w:rsidP="00757201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 xml:space="preserve">4. </w:t>
      </w:r>
      <w:r w:rsidR="00F44731" w:rsidRPr="00402987">
        <w:rPr>
          <w:sz w:val="28"/>
          <w:szCs w:val="28"/>
        </w:rPr>
        <w:t>Изменения и (или) д</w:t>
      </w:r>
      <w:r w:rsidRPr="00402987">
        <w:rPr>
          <w:sz w:val="28"/>
          <w:szCs w:val="28"/>
        </w:rPr>
        <w:t>ополнения документации о закупке</w:t>
      </w:r>
    </w:p>
    <w:p w14:paraId="0E9ED0E5" w14:textId="433E24DF" w:rsidR="00BF01AC" w:rsidRPr="00402987" w:rsidRDefault="00F44731" w:rsidP="00F722C2">
      <w:pPr>
        <w:pStyle w:val="ConsPlusNormal"/>
        <w:ind w:firstLine="709"/>
        <w:jc w:val="both"/>
        <w:rPr>
          <w:sz w:val="28"/>
          <w:szCs w:val="28"/>
        </w:rPr>
      </w:pPr>
      <w:r w:rsidRPr="00112DD7">
        <w:rPr>
          <w:sz w:val="28"/>
          <w:szCs w:val="28"/>
        </w:rPr>
        <w:t xml:space="preserve">4.1. </w:t>
      </w:r>
      <w:r w:rsidR="00231CF1" w:rsidRPr="00DE0391">
        <w:rPr>
          <w:sz w:val="28"/>
          <w:szCs w:val="28"/>
        </w:rPr>
        <w:t>Д</w:t>
      </w:r>
      <w:r w:rsidRPr="00DE0391">
        <w:rPr>
          <w:sz w:val="28"/>
          <w:szCs w:val="28"/>
        </w:rPr>
        <w:t xml:space="preserve">о </w:t>
      </w:r>
      <w:r w:rsidR="003454FF">
        <w:rPr>
          <w:sz w:val="28"/>
          <w:szCs w:val="28"/>
        </w:rPr>
        <w:t>19</w:t>
      </w:r>
      <w:r w:rsidR="00E632FD" w:rsidRPr="003454FF">
        <w:rPr>
          <w:sz w:val="28"/>
          <w:szCs w:val="28"/>
        </w:rPr>
        <w:t>.</w:t>
      </w:r>
      <w:r w:rsidR="006D5B1F" w:rsidRPr="003454FF">
        <w:rPr>
          <w:sz w:val="28"/>
          <w:szCs w:val="28"/>
        </w:rPr>
        <w:t>0</w:t>
      </w:r>
      <w:r w:rsidR="00181984" w:rsidRPr="003454FF">
        <w:rPr>
          <w:sz w:val="28"/>
          <w:szCs w:val="28"/>
        </w:rPr>
        <w:t>8</w:t>
      </w:r>
      <w:r w:rsidR="00E632FD" w:rsidRPr="003454FF">
        <w:rPr>
          <w:sz w:val="28"/>
          <w:szCs w:val="28"/>
        </w:rPr>
        <w:t>.</w:t>
      </w:r>
      <w:r w:rsidR="00691353" w:rsidRPr="003454FF">
        <w:rPr>
          <w:sz w:val="28"/>
          <w:szCs w:val="28"/>
        </w:rPr>
        <w:t>2</w:t>
      </w:r>
      <w:r w:rsidR="00691353" w:rsidRPr="00374BA8">
        <w:rPr>
          <w:sz w:val="28"/>
          <w:szCs w:val="28"/>
        </w:rPr>
        <w:t>02</w:t>
      </w:r>
      <w:r w:rsidR="006D5B1F">
        <w:rPr>
          <w:sz w:val="28"/>
          <w:szCs w:val="28"/>
        </w:rPr>
        <w:t>6</w:t>
      </w:r>
      <w:r w:rsidR="00691353" w:rsidRPr="00112DD7">
        <w:rPr>
          <w:sz w:val="28"/>
          <w:szCs w:val="28"/>
        </w:rPr>
        <w:t xml:space="preserve"> </w:t>
      </w:r>
      <w:r w:rsidR="0055311B" w:rsidRPr="00112DD7">
        <w:rPr>
          <w:sz w:val="28"/>
          <w:szCs w:val="28"/>
        </w:rPr>
        <w:t xml:space="preserve">могут быть изданы </w:t>
      </w:r>
      <w:r w:rsidR="0054139A" w:rsidRPr="00112DD7">
        <w:rPr>
          <w:sz w:val="28"/>
          <w:szCs w:val="28"/>
        </w:rPr>
        <w:t xml:space="preserve">изменения и (или) </w:t>
      </w:r>
      <w:r w:rsidR="0055311B" w:rsidRPr="00112DD7">
        <w:rPr>
          <w:sz w:val="28"/>
          <w:szCs w:val="28"/>
        </w:rPr>
        <w:t>дополнения к</w:t>
      </w:r>
      <w:r w:rsidR="0055311B" w:rsidRPr="00402987">
        <w:rPr>
          <w:sz w:val="28"/>
          <w:szCs w:val="28"/>
        </w:rPr>
        <w:t xml:space="preserve"> документации о закупке.</w:t>
      </w:r>
    </w:p>
    <w:p w14:paraId="55F2353F" w14:textId="77777777" w:rsidR="00F722C2" w:rsidRPr="00B41648" w:rsidRDefault="0055311B" w:rsidP="00F722C2">
      <w:pPr>
        <w:pStyle w:val="ConsPlusNormal"/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 xml:space="preserve">4.2. </w:t>
      </w:r>
      <w:r w:rsidR="00F722C2" w:rsidRPr="00B41648">
        <w:rPr>
          <w:sz w:val="28"/>
          <w:szCs w:val="28"/>
        </w:rPr>
        <w:t xml:space="preserve">В случае издания изменений и (или) дополнений к документации о закупке </w:t>
      </w:r>
      <w:r w:rsidR="00F722C2">
        <w:rPr>
          <w:sz w:val="28"/>
          <w:szCs w:val="28"/>
        </w:rPr>
        <w:t>Б</w:t>
      </w:r>
      <w:r w:rsidR="00F722C2" w:rsidRPr="00B41648">
        <w:rPr>
          <w:sz w:val="28"/>
          <w:szCs w:val="28"/>
        </w:rPr>
        <w:t>анк может продлить окончательный срок представления конкурсных предложений (в период до его истечения).</w:t>
      </w:r>
    </w:p>
    <w:p w14:paraId="5E81C7E6" w14:textId="47F191F2" w:rsidR="00BF01AC" w:rsidRPr="00402987" w:rsidRDefault="00F722C2" w:rsidP="00F722C2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color w:val="000000"/>
          <w:sz w:val="28"/>
          <w:szCs w:val="28"/>
          <w:lang w:bidi="ru-RU"/>
        </w:rPr>
        <w:t xml:space="preserve">В случае если изменения и (или) дополнения в приглашение к участию в настоящем конкурсе и (или) настоящие конкурсные документы </w:t>
      </w:r>
      <w:r w:rsidRPr="00B41648">
        <w:rPr>
          <w:sz w:val="28"/>
          <w:szCs w:val="28"/>
        </w:rPr>
        <w:t>будут внесены в течение второй половины срока, установленного для подготовки и подачи предложений на участие в процедуре закупки, срок для подготовки и подачи конкурсных предложений продлевается так, чтобы со дня размещения в открытом доступе в ИС «Тендеры», на сайте Банка данных изменений (или) дополнений до даты окончания срока, установленного для подготовки и подачи предложений на участие в процедуре закупки, такой срок составлял половину первоначального срока, если более поздний срок не будет установлен Банком</w:t>
      </w:r>
      <w:r w:rsidR="00AA590D">
        <w:rPr>
          <w:sz w:val="28"/>
          <w:szCs w:val="28"/>
        </w:rPr>
        <w:t>.</w:t>
      </w:r>
    </w:p>
    <w:p w14:paraId="33DE9D98" w14:textId="77777777" w:rsidR="0055311B" w:rsidRPr="00402987" w:rsidRDefault="0055311B" w:rsidP="00F2159C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5. Официальный язык и обмен документами и сведениями</w:t>
      </w:r>
    </w:p>
    <w:p w14:paraId="03C52904" w14:textId="3DC3202C" w:rsidR="003454FF" w:rsidRDefault="005E1419" w:rsidP="005E1419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5.1. </w:t>
      </w:r>
      <w:r w:rsidR="003454FF" w:rsidRPr="00B21BF9">
        <w:rPr>
          <w:sz w:val="28"/>
          <w:szCs w:val="28"/>
        </w:rPr>
        <w:t>Конкурсное предложение, подготовленное участником, должн</w:t>
      </w:r>
      <w:r w:rsidR="003454FF">
        <w:rPr>
          <w:sz w:val="28"/>
          <w:szCs w:val="28"/>
        </w:rPr>
        <w:t>о</w:t>
      </w:r>
      <w:r w:rsidR="003454FF" w:rsidRPr="00B21BF9">
        <w:rPr>
          <w:sz w:val="28"/>
          <w:szCs w:val="28"/>
        </w:rPr>
        <w:t xml:space="preserve"> быть </w:t>
      </w:r>
      <w:r w:rsidR="003454FF">
        <w:rPr>
          <w:sz w:val="28"/>
          <w:szCs w:val="28"/>
        </w:rPr>
        <w:t>представлено</w:t>
      </w:r>
      <w:r w:rsidR="003454FF" w:rsidRPr="00B21BF9">
        <w:rPr>
          <w:sz w:val="28"/>
          <w:szCs w:val="28"/>
        </w:rPr>
        <w:t xml:space="preserve"> на русском или белорусском языке</w:t>
      </w:r>
      <w:r w:rsidR="003454FF">
        <w:rPr>
          <w:sz w:val="28"/>
          <w:szCs w:val="28"/>
        </w:rPr>
        <w:t xml:space="preserve">. </w:t>
      </w:r>
      <w:r w:rsidR="003454FF" w:rsidRPr="00673AF2">
        <w:rPr>
          <w:sz w:val="28"/>
          <w:szCs w:val="28"/>
        </w:rPr>
        <w:t>Вся иная документация, связанная с предложени</w:t>
      </w:r>
      <w:r w:rsidR="003454FF">
        <w:rPr>
          <w:sz w:val="28"/>
          <w:szCs w:val="28"/>
        </w:rPr>
        <w:t>е</w:t>
      </w:r>
      <w:r w:rsidR="003454FF" w:rsidRPr="00673AF2">
        <w:rPr>
          <w:sz w:val="28"/>
          <w:szCs w:val="28"/>
        </w:rPr>
        <w:t>м участник</w:t>
      </w:r>
      <w:r w:rsidR="003454FF">
        <w:rPr>
          <w:sz w:val="28"/>
          <w:szCs w:val="28"/>
        </w:rPr>
        <w:t>а в случае, если она написана</w:t>
      </w:r>
      <w:r w:rsidR="003454FF" w:rsidRPr="00673AF2">
        <w:rPr>
          <w:sz w:val="28"/>
          <w:szCs w:val="28"/>
        </w:rPr>
        <w:t xml:space="preserve"> на иностранн</w:t>
      </w:r>
      <w:r w:rsidR="003454FF">
        <w:rPr>
          <w:sz w:val="28"/>
          <w:szCs w:val="28"/>
        </w:rPr>
        <w:t>ом</w:t>
      </w:r>
      <w:r w:rsidR="003454FF" w:rsidRPr="00673AF2">
        <w:rPr>
          <w:sz w:val="28"/>
          <w:szCs w:val="28"/>
        </w:rPr>
        <w:t xml:space="preserve"> язык</w:t>
      </w:r>
      <w:r w:rsidR="003454FF">
        <w:rPr>
          <w:sz w:val="28"/>
          <w:szCs w:val="28"/>
        </w:rPr>
        <w:t>е,</w:t>
      </w:r>
      <w:r w:rsidR="003454FF" w:rsidRPr="00673AF2">
        <w:rPr>
          <w:sz w:val="28"/>
          <w:szCs w:val="28"/>
        </w:rPr>
        <w:t xml:space="preserve"> должна иметь перевод на русский и (или) белорусский язык</w:t>
      </w:r>
      <w:r w:rsidR="003454FF">
        <w:rPr>
          <w:sz w:val="28"/>
          <w:szCs w:val="28"/>
        </w:rPr>
        <w:t>.</w:t>
      </w:r>
    </w:p>
    <w:p w14:paraId="4194513A" w14:textId="77777777" w:rsidR="005E1419" w:rsidRPr="00B41648" w:rsidRDefault="005E1419" w:rsidP="005E1419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5.2. Обмен документами и сведениями между Банком и Участниками может осуществляться посредством почты, электронного документа и других способов.</w:t>
      </w:r>
    </w:p>
    <w:p w14:paraId="1BB934E5" w14:textId="71FD034C" w:rsidR="00BF01AC" w:rsidRPr="00402987" w:rsidRDefault="005E1419" w:rsidP="005E1419">
      <w:pPr>
        <w:pStyle w:val="22"/>
        <w:shd w:val="clear" w:color="auto" w:fill="auto"/>
        <w:tabs>
          <w:tab w:val="left" w:pos="1263"/>
        </w:tabs>
        <w:spacing w:line="240" w:lineRule="auto"/>
        <w:ind w:firstLine="709"/>
        <w:jc w:val="both"/>
      </w:pPr>
      <w:r w:rsidRPr="00B41648">
        <w:t>5.3. Участник несет все расходы, связанные с подготовкой и подачей своего конкурсного предложения. Банк не отвечает и не несет ответственности за эти расходы независимо от хода проведения и результатов конкурса</w:t>
      </w:r>
      <w:r w:rsidR="00AD4095" w:rsidRPr="00402987">
        <w:t>.</w:t>
      </w:r>
    </w:p>
    <w:p w14:paraId="2B2EF602" w14:textId="77777777" w:rsidR="0055311B" w:rsidRPr="00402987" w:rsidRDefault="0055311B" w:rsidP="0032312C">
      <w:pPr>
        <w:pStyle w:val="ConsPlusNormal"/>
        <w:spacing w:before="360" w:after="120"/>
        <w:jc w:val="center"/>
        <w:rPr>
          <w:sz w:val="28"/>
          <w:szCs w:val="28"/>
        </w:rPr>
      </w:pPr>
      <w:bookmarkStart w:id="4" w:name="P830"/>
      <w:bookmarkEnd w:id="4"/>
      <w:r w:rsidRPr="00402987">
        <w:rPr>
          <w:sz w:val="28"/>
          <w:szCs w:val="28"/>
        </w:rPr>
        <w:t xml:space="preserve">6. Оценка данных </w:t>
      </w:r>
      <w:r w:rsidR="00A650CC" w:rsidRPr="00402987">
        <w:rPr>
          <w:sz w:val="28"/>
          <w:szCs w:val="28"/>
        </w:rPr>
        <w:t>У</w:t>
      </w:r>
      <w:r w:rsidRPr="00402987">
        <w:rPr>
          <w:sz w:val="28"/>
          <w:szCs w:val="28"/>
        </w:rPr>
        <w:t>частников</w:t>
      </w:r>
    </w:p>
    <w:p w14:paraId="43A062C6" w14:textId="77777777" w:rsidR="0055311B" w:rsidRPr="00402987" w:rsidRDefault="0055311B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lastRenderedPageBreak/>
        <w:t xml:space="preserve">6.1. Оценка данных </w:t>
      </w:r>
      <w:r w:rsidR="00A650CC" w:rsidRPr="00402987">
        <w:rPr>
          <w:sz w:val="28"/>
          <w:szCs w:val="28"/>
        </w:rPr>
        <w:t>У</w:t>
      </w:r>
      <w:r w:rsidRPr="00402987">
        <w:rPr>
          <w:sz w:val="28"/>
          <w:szCs w:val="28"/>
        </w:rPr>
        <w:t>частников будет проведена на стадии до оценки конкурсных предложений</w:t>
      </w:r>
      <w:r w:rsidR="00D4383C" w:rsidRPr="00402987">
        <w:rPr>
          <w:sz w:val="28"/>
          <w:szCs w:val="28"/>
        </w:rPr>
        <w:t xml:space="preserve"> после вскрытия конвертов с конкурсными предложениями</w:t>
      </w:r>
      <w:r w:rsidRPr="00402987">
        <w:rPr>
          <w:sz w:val="28"/>
          <w:szCs w:val="28"/>
        </w:rPr>
        <w:t>.</w:t>
      </w:r>
    </w:p>
    <w:p w14:paraId="7AFA1AAC" w14:textId="77777777" w:rsidR="00D4383C" w:rsidRPr="00402987" w:rsidRDefault="0055311B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 xml:space="preserve">6.2. Оценка данных </w:t>
      </w:r>
      <w:r w:rsidR="00A650CC" w:rsidRPr="00402987">
        <w:rPr>
          <w:sz w:val="28"/>
          <w:szCs w:val="28"/>
        </w:rPr>
        <w:t>У</w:t>
      </w:r>
      <w:r w:rsidRPr="00402987">
        <w:rPr>
          <w:sz w:val="28"/>
          <w:szCs w:val="28"/>
        </w:rPr>
        <w:t xml:space="preserve">частников будет осуществляться отдельно от оценки конкурсных предложений </w:t>
      </w:r>
      <w:r w:rsidR="00D4383C" w:rsidRPr="00402987">
        <w:rPr>
          <w:sz w:val="28"/>
          <w:szCs w:val="28"/>
        </w:rPr>
        <w:t>на предмет</w:t>
      </w:r>
      <w:r w:rsidRPr="00402987">
        <w:rPr>
          <w:sz w:val="28"/>
          <w:szCs w:val="28"/>
        </w:rPr>
        <w:t xml:space="preserve">: </w:t>
      </w:r>
    </w:p>
    <w:p w14:paraId="67DE2308" w14:textId="77777777" w:rsidR="00D4383C" w:rsidRPr="00402987" w:rsidRDefault="00AA590D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383C" w:rsidRPr="00402987">
        <w:rPr>
          <w:sz w:val="28"/>
          <w:szCs w:val="28"/>
        </w:rPr>
        <w:t>правильного и полного оформления документов, представленных в соответствии с требованиями документации;</w:t>
      </w:r>
    </w:p>
    <w:p w14:paraId="4FF2CF22" w14:textId="77777777" w:rsidR="00D4383C" w:rsidRPr="00402987" w:rsidRDefault="00AA590D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383C" w:rsidRPr="00402987">
        <w:rPr>
          <w:sz w:val="28"/>
          <w:szCs w:val="28"/>
        </w:rPr>
        <w:t>соответствия конкурсного предложения Участника требованиям конкурсной документации.</w:t>
      </w:r>
    </w:p>
    <w:p w14:paraId="31013467" w14:textId="77777777" w:rsidR="0055311B" w:rsidRPr="00402987" w:rsidRDefault="0055311B" w:rsidP="00FF6B62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6.3. Участник, не соответствующий требованиям конкурсных документов, отказавшийся подтвердить или не подтвердивший свои данные, будет отстранен от дальнейшего участия в конкурсе, а его конкурсное предложение</w:t>
      </w:r>
      <w:r w:rsidR="00231CF1" w:rsidRPr="00402987">
        <w:rPr>
          <w:sz w:val="28"/>
          <w:szCs w:val="28"/>
        </w:rPr>
        <w:t xml:space="preserve"> – </w:t>
      </w:r>
      <w:r w:rsidRPr="00402987">
        <w:rPr>
          <w:sz w:val="28"/>
          <w:szCs w:val="28"/>
        </w:rPr>
        <w:t>отклонено.</w:t>
      </w:r>
    </w:p>
    <w:p w14:paraId="3845D8A4" w14:textId="7FA3A69B" w:rsidR="00D02843" w:rsidRPr="00B41648" w:rsidRDefault="0055311B" w:rsidP="00D02843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 xml:space="preserve">6.4. </w:t>
      </w:r>
      <w:r w:rsidR="00D02843" w:rsidRPr="00DC3E0C">
        <w:rPr>
          <w:sz w:val="28"/>
          <w:szCs w:val="28"/>
        </w:rPr>
        <w:t>В соответствии с требования</w:t>
      </w:r>
      <w:r w:rsidR="00D02843">
        <w:rPr>
          <w:sz w:val="28"/>
          <w:szCs w:val="28"/>
        </w:rPr>
        <w:t>ми</w:t>
      </w:r>
      <w:r w:rsidR="00D02843" w:rsidRPr="00DC3E0C">
        <w:rPr>
          <w:sz w:val="28"/>
          <w:szCs w:val="28"/>
        </w:rPr>
        <w:t xml:space="preserve"> к деловой репутации и финансовому положению Участник должен представить</w:t>
      </w:r>
      <w:r w:rsidR="00D02843" w:rsidRPr="00402987">
        <w:rPr>
          <w:sz w:val="28"/>
          <w:szCs w:val="28"/>
        </w:rPr>
        <w:t>:</w:t>
      </w:r>
    </w:p>
    <w:p w14:paraId="6A94D36F" w14:textId="3A722D61" w:rsidR="00D02843" w:rsidRDefault="00D02843" w:rsidP="00D0284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6.4.1. копию свидетельства о государственной регистрации субъекта хозяйствования;</w:t>
      </w:r>
    </w:p>
    <w:p w14:paraId="55061354" w14:textId="43C4935B" w:rsidR="00440195" w:rsidRPr="00B41648" w:rsidRDefault="00440195" w:rsidP="00D0284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6.4.2. </w:t>
      </w:r>
      <w:r w:rsidR="0051689C" w:rsidRPr="00B41648">
        <w:rPr>
          <w:sz w:val="28"/>
          <w:szCs w:val="28"/>
        </w:rPr>
        <w:t xml:space="preserve">копию </w:t>
      </w:r>
      <w:r w:rsidR="0051689C">
        <w:rPr>
          <w:sz w:val="28"/>
          <w:szCs w:val="28"/>
        </w:rPr>
        <w:t xml:space="preserve">1-6 статей </w:t>
      </w:r>
      <w:r w:rsidR="0051689C" w:rsidRPr="00B41648">
        <w:rPr>
          <w:sz w:val="28"/>
          <w:szCs w:val="28"/>
        </w:rPr>
        <w:t>Устава</w:t>
      </w:r>
      <w:r w:rsidR="0051689C" w:rsidRPr="00B41648">
        <w:rPr>
          <w:b/>
          <w:sz w:val="28"/>
          <w:szCs w:val="28"/>
        </w:rPr>
        <w:t xml:space="preserve"> </w:t>
      </w:r>
      <w:r w:rsidR="0051689C" w:rsidRPr="00B41648">
        <w:rPr>
          <w:sz w:val="28"/>
          <w:szCs w:val="28"/>
        </w:rPr>
        <w:t xml:space="preserve">Участника </w:t>
      </w:r>
      <w:r w:rsidR="0051689C">
        <w:rPr>
          <w:sz w:val="28"/>
          <w:szCs w:val="28"/>
        </w:rPr>
        <w:t>(</w:t>
      </w:r>
      <w:r w:rsidR="0051689C" w:rsidRPr="00B41648">
        <w:rPr>
          <w:sz w:val="28"/>
          <w:szCs w:val="28"/>
        </w:rPr>
        <w:t>изменения и дополнения</w:t>
      </w:r>
      <w:r w:rsidR="0051689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78261E0C" w14:textId="77819E5F" w:rsidR="007A3307" w:rsidRDefault="00D02843" w:rsidP="007A3307">
      <w:pPr>
        <w:pStyle w:val="ab"/>
        <w:ind w:left="0" w:firstLine="709"/>
        <w:jc w:val="both"/>
        <w:rPr>
          <w:sz w:val="28"/>
          <w:szCs w:val="28"/>
        </w:rPr>
      </w:pPr>
      <w:r w:rsidRPr="00B41648">
        <w:rPr>
          <w:spacing w:val="-4"/>
          <w:sz w:val="28"/>
          <w:szCs w:val="28"/>
        </w:rPr>
        <w:t>6.4.</w:t>
      </w:r>
      <w:r w:rsidR="00440195">
        <w:rPr>
          <w:spacing w:val="-4"/>
          <w:sz w:val="28"/>
          <w:szCs w:val="28"/>
        </w:rPr>
        <w:t>3</w:t>
      </w:r>
      <w:r w:rsidRPr="00B41648">
        <w:rPr>
          <w:spacing w:val="-4"/>
          <w:sz w:val="28"/>
          <w:szCs w:val="28"/>
        </w:rPr>
        <w:t>.</w:t>
      </w:r>
      <w:r w:rsidRPr="003975A4">
        <w:rPr>
          <w:sz w:val="28"/>
          <w:szCs w:val="28"/>
        </w:rPr>
        <w:t xml:space="preserve"> </w:t>
      </w:r>
      <w:r w:rsidR="007A3307">
        <w:rPr>
          <w:sz w:val="28"/>
          <w:szCs w:val="28"/>
        </w:rPr>
        <w:t>а</w:t>
      </w:r>
      <w:r w:rsidR="007A3307" w:rsidRPr="00397DF6">
        <w:rPr>
          <w:sz w:val="28"/>
          <w:szCs w:val="28"/>
        </w:rPr>
        <w:t>нкет</w:t>
      </w:r>
      <w:r w:rsidR="007A3307">
        <w:rPr>
          <w:sz w:val="28"/>
          <w:szCs w:val="28"/>
        </w:rPr>
        <w:t>у</w:t>
      </w:r>
      <w:r w:rsidR="007A3307" w:rsidRPr="00397DF6">
        <w:rPr>
          <w:sz w:val="28"/>
          <w:szCs w:val="28"/>
        </w:rPr>
        <w:t xml:space="preserve"> потенциального контрагента </w:t>
      </w:r>
      <w:r w:rsidR="007A3307" w:rsidRPr="002E6F03">
        <w:rPr>
          <w:sz w:val="28"/>
          <w:szCs w:val="28"/>
        </w:rPr>
        <w:t>согласно</w:t>
      </w:r>
      <w:r w:rsidR="007A3307">
        <w:rPr>
          <w:sz w:val="28"/>
          <w:szCs w:val="28"/>
        </w:rPr>
        <w:t xml:space="preserve"> утвержденной</w:t>
      </w:r>
      <w:r w:rsidR="007A3307" w:rsidRPr="00397DF6">
        <w:rPr>
          <w:sz w:val="28"/>
          <w:szCs w:val="28"/>
        </w:rPr>
        <w:t xml:space="preserve"> </w:t>
      </w:r>
      <w:r w:rsidR="007A3307" w:rsidRPr="002E6F03">
        <w:rPr>
          <w:sz w:val="28"/>
          <w:szCs w:val="28"/>
        </w:rPr>
        <w:t>форм</w:t>
      </w:r>
      <w:r w:rsidR="007A3307">
        <w:rPr>
          <w:sz w:val="28"/>
          <w:szCs w:val="28"/>
        </w:rPr>
        <w:t>ы</w:t>
      </w:r>
      <w:r w:rsidR="007A3307" w:rsidRPr="002E6F03">
        <w:rPr>
          <w:sz w:val="28"/>
          <w:szCs w:val="28"/>
        </w:rPr>
        <w:t xml:space="preserve"> </w:t>
      </w:r>
      <w:r w:rsidR="007A3307">
        <w:rPr>
          <w:sz w:val="28"/>
          <w:szCs w:val="28"/>
        </w:rPr>
        <w:t xml:space="preserve">в </w:t>
      </w:r>
      <w:r w:rsidR="007A3307" w:rsidRPr="00203BDB">
        <w:rPr>
          <w:sz w:val="28"/>
          <w:szCs w:val="28"/>
        </w:rPr>
        <w:t>двух вариантах</w:t>
      </w:r>
      <w:r w:rsidR="007A3307">
        <w:rPr>
          <w:sz w:val="28"/>
          <w:szCs w:val="28"/>
        </w:rPr>
        <w:t>:</w:t>
      </w:r>
    </w:p>
    <w:p w14:paraId="695BAD3D" w14:textId="5BD66410" w:rsidR="007A3307" w:rsidRDefault="007A3307" w:rsidP="007A3307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397DF6">
        <w:rPr>
          <w:sz w:val="28"/>
          <w:szCs w:val="28"/>
        </w:rPr>
        <w:t>аполненн</w:t>
      </w:r>
      <w:r>
        <w:rPr>
          <w:sz w:val="28"/>
          <w:szCs w:val="28"/>
        </w:rPr>
        <w:t>ая</w:t>
      </w:r>
      <w:r w:rsidRPr="00397DF6">
        <w:rPr>
          <w:sz w:val="28"/>
          <w:szCs w:val="28"/>
        </w:rPr>
        <w:t xml:space="preserve"> и подписанн</w:t>
      </w:r>
      <w:r>
        <w:rPr>
          <w:sz w:val="28"/>
          <w:szCs w:val="28"/>
        </w:rPr>
        <w:t>ая</w:t>
      </w:r>
      <w:r w:rsidRPr="00397DF6">
        <w:rPr>
          <w:sz w:val="28"/>
          <w:szCs w:val="28"/>
        </w:rPr>
        <w:t xml:space="preserve"> анкет</w:t>
      </w:r>
      <w:r>
        <w:rPr>
          <w:sz w:val="28"/>
          <w:szCs w:val="28"/>
        </w:rPr>
        <w:t xml:space="preserve">а включается в пакет </w:t>
      </w:r>
      <w:r w:rsidR="00EA11DE">
        <w:rPr>
          <w:sz w:val="28"/>
          <w:szCs w:val="28"/>
        </w:rPr>
        <w:t>конкурсного</w:t>
      </w:r>
      <w:r w:rsidRPr="002E6F03">
        <w:rPr>
          <w:sz w:val="28"/>
          <w:szCs w:val="28"/>
        </w:rPr>
        <w:t xml:space="preserve"> предложения</w:t>
      </w:r>
      <w:r>
        <w:rPr>
          <w:sz w:val="28"/>
          <w:szCs w:val="28"/>
        </w:rPr>
        <w:t>;</w:t>
      </w:r>
    </w:p>
    <w:p w14:paraId="7D11F92A" w14:textId="5A2CB138" w:rsidR="007A3307" w:rsidRDefault="007A3307" w:rsidP="007A3307">
      <w:pPr>
        <w:pStyle w:val="ab"/>
        <w:ind w:left="0" w:firstLine="709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- з</w:t>
      </w:r>
      <w:r w:rsidRPr="00397DF6">
        <w:rPr>
          <w:sz w:val="28"/>
          <w:szCs w:val="28"/>
        </w:rPr>
        <w:t>аполненн</w:t>
      </w:r>
      <w:r>
        <w:rPr>
          <w:sz w:val="28"/>
          <w:szCs w:val="28"/>
        </w:rPr>
        <w:t xml:space="preserve">ая анкета </w:t>
      </w:r>
      <w:r w:rsidRPr="00B06A8D">
        <w:rPr>
          <w:sz w:val="28"/>
          <w:szCs w:val="28"/>
        </w:rPr>
        <w:t xml:space="preserve">в виде файла формата </w:t>
      </w:r>
      <w:proofErr w:type="spellStart"/>
      <w:r w:rsidRPr="00B06A8D">
        <w:rPr>
          <w:sz w:val="28"/>
          <w:szCs w:val="28"/>
        </w:rPr>
        <w:t>excel</w:t>
      </w:r>
      <w:proofErr w:type="spellEnd"/>
      <w:r>
        <w:rPr>
          <w:sz w:val="28"/>
          <w:szCs w:val="28"/>
        </w:rPr>
        <w:t xml:space="preserve"> (не распечатывается</w:t>
      </w:r>
      <w:r w:rsidR="00370662">
        <w:rPr>
          <w:sz w:val="28"/>
          <w:szCs w:val="28"/>
        </w:rPr>
        <w:t xml:space="preserve"> и не подписывается</w:t>
      </w:r>
      <w:r>
        <w:rPr>
          <w:sz w:val="28"/>
          <w:szCs w:val="28"/>
        </w:rPr>
        <w:t xml:space="preserve">) отсылается на </w:t>
      </w:r>
      <w:r w:rsidRPr="00B06A8D">
        <w:rPr>
          <w:sz w:val="28"/>
          <w:szCs w:val="28"/>
        </w:rPr>
        <w:t xml:space="preserve">адрес электронной почты </w:t>
      </w:r>
      <w:hyperlink r:id="rId9" w:history="1">
        <w:r w:rsidRPr="00B06A8D">
          <w:rPr>
            <w:rStyle w:val="a3"/>
            <w:sz w:val="28"/>
            <w:szCs w:val="28"/>
            <w:lang w:val="en-US"/>
          </w:rPr>
          <w:t>pk</w:t>
        </w:r>
        <w:r w:rsidRPr="00B06A8D">
          <w:rPr>
            <w:rStyle w:val="a3"/>
            <w:sz w:val="28"/>
            <w:szCs w:val="28"/>
          </w:rPr>
          <w:t>b@paritetbank.by</w:t>
        </w:r>
      </w:hyperlink>
      <w:r>
        <w:rPr>
          <w:rStyle w:val="a3"/>
          <w:sz w:val="28"/>
          <w:szCs w:val="28"/>
        </w:rPr>
        <w:t>.</w:t>
      </w:r>
    </w:p>
    <w:p w14:paraId="51EE6720" w14:textId="74DA546B" w:rsidR="00D02843" w:rsidRPr="007A3307" w:rsidRDefault="007A3307" w:rsidP="007A3307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07">
        <w:rPr>
          <w:rFonts w:ascii="Times New Roman" w:hAnsi="Times New Roman" w:cs="Times New Roman"/>
          <w:sz w:val="28"/>
          <w:szCs w:val="28"/>
        </w:rPr>
        <w:t xml:space="preserve">Форма анкеты находится в открытом доступе на корпоративном сайте Банка в специальном разделе «Закупки» по адресу </w:t>
      </w:r>
      <w:hyperlink r:id="rId10" w:history="1">
        <w:r w:rsidRPr="007A3307">
          <w:rPr>
            <w:rStyle w:val="a3"/>
            <w:rFonts w:ascii="Times New Roman" w:hAnsi="Times New Roman" w:cs="Times New Roman"/>
            <w:sz w:val="28"/>
            <w:szCs w:val="28"/>
          </w:rPr>
          <w:t>http://www.paritetbank.by/about/tender/</w:t>
        </w:r>
      </w:hyperlink>
      <w:r w:rsidR="00D02843" w:rsidRPr="007A3307">
        <w:rPr>
          <w:rFonts w:ascii="Times New Roman" w:hAnsi="Times New Roman" w:cs="Times New Roman"/>
          <w:sz w:val="28"/>
          <w:szCs w:val="28"/>
        </w:rPr>
        <w:t>;</w:t>
      </w:r>
    </w:p>
    <w:p w14:paraId="1240FCB3" w14:textId="0C616E78" w:rsidR="006D5B1F" w:rsidRDefault="00803FA1" w:rsidP="00D02843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CB590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2944" w:rsidRPr="00305E19">
        <w:rPr>
          <w:rFonts w:ascii="Times New Roman" w:hAnsi="Times New Roman" w:cs="Times New Roman"/>
          <w:sz w:val="28"/>
          <w:szCs w:val="28"/>
        </w:rPr>
        <w:t xml:space="preserve">Заполненные и подписанные руководителем организации и главным бухгалтером согласия на предоставление сведений из информационных ресурсов Министерства внутренних дел Республики Беларусь по форме согласно </w:t>
      </w:r>
      <w:r w:rsidR="00672944" w:rsidRPr="006E202A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672944" w:rsidRPr="00D975EF">
        <w:rPr>
          <w:rFonts w:ascii="Times New Roman" w:hAnsi="Times New Roman" w:cs="Times New Roman"/>
          <w:sz w:val="28"/>
          <w:szCs w:val="28"/>
        </w:rPr>
        <w:t>№</w:t>
      </w:r>
      <w:r w:rsidR="006266F1">
        <w:rPr>
          <w:rFonts w:ascii="Times New Roman" w:hAnsi="Times New Roman" w:cs="Times New Roman"/>
          <w:sz w:val="28"/>
          <w:szCs w:val="28"/>
        </w:rPr>
        <w:t>4</w:t>
      </w:r>
      <w:r w:rsidR="00BF43F4">
        <w:rPr>
          <w:rFonts w:ascii="Times New Roman" w:hAnsi="Times New Roman" w:cs="Times New Roman"/>
          <w:sz w:val="28"/>
          <w:szCs w:val="28"/>
        </w:rPr>
        <w:t xml:space="preserve"> предоставляются в следующем порядке</w:t>
      </w:r>
      <w:r w:rsidR="006D5B1F">
        <w:rPr>
          <w:rFonts w:ascii="Times New Roman" w:hAnsi="Times New Roman" w:cs="Times New Roman"/>
          <w:sz w:val="28"/>
          <w:szCs w:val="28"/>
        </w:rPr>
        <w:t>:</w:t>
      </w:r>
    </w:p>
    <w:p w14:paraId="367C4DF0" w14:textId="69E5B6D3" w:rsidR="006D5B1F" w:rsidRDefault="006D5B1F" w:rsidP="00D02843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оригиналы согласий</w:t>
      </w:r>
      <w:r w:rsidR="00672944" w:rsidRPr="006E202A">
        <w:rPr>
          <w:rFonts w:ascii="Times New Roman" w:hAnsi="Times New Roman" w:cs="Times New Roman"/>
          <w:sz w:val="28"/>
          <w:szCs w:val="28"/>
        </w:rPr>
        <w:t xml:space="preserve"> включаются в пакет конкурсного предложения</w:t>
      </w:r>
      <w:r w:rsidR="00BF43F4">
        <w:rPr>
          <w:rFonts w:ascii="Times New Roman" w:hAnsi="Times New Roman" w:cs="Times New Roman"/>
          <w:sz w:val="28"/>
          <w:szCs w:val="28"/>
        </w:rPr>
        <w:t>;</w:t>
      </w:r>
    </w:p>
    <w:p w14:paraId="10257AC5" w14:textId="6BA67273" w:rsidR="00803FA1" w:rsidRDefault="006D5B1F" w:rsidP="00D02843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2944" w:rsidRPr="006E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сканированные копии согласий</w:t>
      </w:r>
      <w:r w:rsidR="00672944" w:rsidRPr="006E202A">
        <w:rPr>
          <w:rFonts w:ascii="Times New Roman" w:hAnsi="Times New Roman" w:cs="Times New Roman"/>
          <w:sz w:val="28"/>
          <w:szCs w:val="28"/>
        </w:rPr>
        <w:t xml:space="preserve"> отсылаются на адрес</w:t>
      </w:r>
      <w:r w:rsidR="00672944" w:rsidRPr="00305E19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hyperlink r:id="rId11" w:history="1">
        <w:r w:rsidR="00672944" w:rsidRPr="00305E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pk</w:t>
        </w:r>
        <w:r w:rsidR="00672944" w:rsidRPr="00305E19">
          <w:rPr>
            <w:rStyle w:val="a3"/>
            <w:rFonts w:ascii="Times New Roman" w:hAnsi="Times New Roman" w:cs="Times New Roman"/>
            <w:sz w:val="28"/>
            <w:szCs w:val="28"/>
          </w:rPr>
          <w:t>b@paritetbank.by</w:t>
        </w:r>
      </w:hyperlink>
      <w:r w:rsidR="00672944" w:rsidRPr="00305E19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3E38A32E" w14:textId="1FC4133E" w:rsidR="002F01C4" w:rsidRDefault="002F01C4" w:rsidP="00607B45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987">
        <w:rPr>
          <w:rFonts w:ascii="Times New Roman" w:hAnsi="Times New Roman" w:cs="Times New Roman"/>
          <w:sz w:val="28"/>
          <w:szCs w:val="28"/>
        </w:rPr>
        <w:t xml:space="preserve">6.5. </w:t>
      </w:r>
      <w:r w:rsidR="001954D9">
        <w:rPr>
          <w:rFonts w:ascii="Times New Roman" w:hAnsi="Times New Roman" w:cs="Times New Roman"/>
          <w:sz w:val="28"/>
          <w:szCs w:val="28"/>
        </w:rPr>
        <w:t>Квалификационные т</w:t>
      </w:r>
      <w:r w:rsidR="00D917D8">
        <w:rPr>
          <w:rFonts w:ascii="Times New Roman" w:hAnsi="Times New Roman" w:cs="Times New Roman"/>
          <w:sz w:val="28"/>
          <w:szCs w:val="28"/>
        </w:rPr>
        <w:t>ребования, в соответствии с которыми Участник пред</w:t>
      </w:r>
      <w:r w:rsidR="009D75DE">
        <w:rPr>
          <w:rFonts w:ascii="Times New Roman" w:hAnsi="Times New Roman" w:cs="Times New Roman"/>
          <w:sz w:val="28"/>
          <w:szCs w:val="28"/>
        </w:rPr>
        <w:t>о</w:t>
      </w:r>
      <w:r w:rsidR="00D917D8">
        <w:rPr>
          <w:rFonts w:ascii="Times New Roman" w:hAnsi="Times New Roman" w:cs="Times New Roman"/>
          <w:sz w:val="28"/>
          <w:szCs w:val="28"/>
        </w:rPr>
        <w:t>ставляет</w:t>
      </w:r>
      <w:r w:rsidR="00F939CA">
        <w:rPr>
          <w:rFonts w:ascii="Times New Roman" w:hAnsi="Times New Roman" w:cs="Times New Roman"/>
          <w:sz w:val="28"/>
          <w:szCs w:val="28"/>
        </w:rPr>
        <w:t>:</w:t>
      </w:r>
    </w:p>
    <w:p w14:paraId="09018431" w14:textId="2854CB46" w:rsidR="0082783C" w:rsidRPr="00EF5381" w:rsidRDefault="006144C7" w:rsidP="0082783C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381">
        <w:rPr>
          <w:rFonts w:ascii="Times New Roman" w:hAnsi="Times New Roman" w:cs="Times New Roman"/>
          <w:sz w:val="28"/>
          <w:szCs w:val="28"/>
        </w:rPr>
        <w:t>6.5.1</w:t>
      </w:r>
      <w:r w:rsidR="0082783C" w:rsidRPr="00EF5381">
        <w:rPr>
          <w:rFonts w:ascii="Times New Roman" w:hAnsi="Times New Roman" w:cs="Times New Roman"/>
          <w:sz w:val="28"/>
          <w:szCs w:val="28"/>
        </w:rPr>
        <w:t>.</w:t>
      </w:r>
      <w:r w:rsidRPr="00EF5381">
        <w:rPr>
          <w:rFonts w:ascii="Times New Roman" w:hAnsi="Times New Roman" w:cs="Times New Roman"/>
          <w:sz w:val="28"/>
          <w:szCs w:val="28"/>
        </w:rPr>
        <w:t xml:space="preserve"> </w:t>
      </w:r>
      <w:r w:rsidR="00EF5381" w:rsidRPr="00EF5381">
        <w:rPr>
          <w:rFonts w:ascii="Times New Roman" w:hAnsi="Times New Roman" w:cs="Times New Roman"/>
          <w:sz w:val="28"/>
          <w:szCs w:val="28"/>
        </w:rPr>
        <w:t>документ(-ы) (сертификат, авторизационное письмо правообладателя ПО (авторизованного партнера правообладателя ПО), соглашение с правообладателем ПО (с авторизованным партнером правообладателя ПО) и др. документы), подтверждающие наличие у Участника полномочий на реализацию предмета закупки на территории Республики Беларусь</w:t>
      </w:r>
      <w:r w:rsidR="00207DCA" w:rsidRPr="00EF5381">
        <w:rPr>
          <w:rFonts w:ascii="Times New Roman" w:hAnsi="Times New Roman" w:cs="Times New Roman"/>
          <w:sz w:val="28"/>
          <w:szCs w:val="28"/>
        </w:rPr>
        <w:t>;</w:t>
      </w:r>
    </w:p>
    <w:p w14:paraId="15A9D136" w14:textId="77777777" w:rsidR="00EF5381" w:rsidRPr="00EF5381" w:rsidRDefault="00C3641F" w:rsidP="00EF5381">
      <w:pPr>
        <w:keepLines/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EF5381">
        <w:rPr>
          <w:sz w:val="28"/>
          <w:szCs w:val="28"/>
        </w:rPr>
        <w:t>6.5.2</w:t>
      </w:r>
      <w:r w:rsidR="00F939CA" w:rsidRPr="00EF5381">
        <w:rPr>
          <w:sz w:val="28"/>
          <w:szCs w:val="28"/>
        </w:rPr>
        <w:t>.</w:t>
      </w:r>
      <w:r w:rsidRPr="00EF5381">
        <w:rPr>
          <w:sz w:val="28"/>
          <w:szCs w:val="28"/>
        </w:rPr>
        <w:t xml:space="preserve"> </w:t>
      </w:r>
      <w:r w:rsidR="00EF5381" w:rsidRPr="00EF5381">
        <w:rPr>
          <w:sz w:val="28"/>
          <w:szCs w:val="28"/>
        </w:rPr>
        <w:t>документы подтверждающие, что предлагаемое ПО соответствует требованиям технического регламента Республики Беларусь «Информационные технологии. Средства защиты информации. Информационная безопасность» (ТР 2013/027/BY), а именно:</w:t>
      </w:r>
    </w:p>
    <w:p w14:paraId="2ECBBAA4" w14:textId="77777777" w:rsidR="00EF5381" w:rsidRPr="00EF5381" w:rsidRDefault="00EF5381" w:rsidP="00EF5381">
      <w:pPr>
        <w:keepLines/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EF5381">
        <w:rPr>
          <w:sz w:val="28"/>
          <w:szCs w:val="28"/>
        </w:rPr>
        <w:lastRenderedPageBreak/>
        <w:t>СТБ 34.101.1-2014 «Информационные технологии и безопасность. Критерии оценки безопасности информационных технологий. Часть 1. Введение и общая модель»;</w:t>
      </w:r>
    </w:p>
    <w:p w14:paraId="58C3FDFE" w14:textId="77777777" w:rsidR="00EF5381" w:rsidRPr="00EF5381" w:rsidRDefault="00EF5381" w:rsidP="00EF5381">
      <w:pPr>
        <w:keepLines/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EF5381">
        <w:rPr>
          <w:sz w:val="28"/>
          <w:szCs w:val="28"/>
        </w:rPr>
        <w:t>СТБ 34.101.2-2014 «Информационные технологии и безопасность. Критерии оценки безопасности информационных технологий. Часть 2. Функциональные требования безопасности»;</w:t>
      </w:r>
    </w:p>
    <w:p w14:paraId="7A8FCEEC" w14:textId="71F3DFFF" w:rsidR="00C3641F" w:rsidRPr="00EF5381" w:rsidRDefault="00EF5381" w:rsidP="00EF5381">
      <w:pPr>
        <w:keepLines/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EF5381">
        <w:rPr>
          <w:sz w:val="28"/>
          <w:szCs w:val="28"/>
        </w:rPr>
        <w:t>СТБ 34.101.3-2014 «Информационные технологии и безопасность. Критерии оценки безопасности информационных технологий. Часть 3. Гарантийные требования безопасности»</w:t>
      </w:r>
      <w:r w:rsidR="00207DCA" w:rsidRPr="00EF5381">
        <w:rPr>
          <w:sz w:val="28"/>
          <w:szCs w:val="28"/>
        </w:rPr>
        <w:t>;</w:t>
      </w:r>
    </w:p>
    <w:p w14:paraId="65A16B3A" w14:textId="24ACB9FE" w:rsidR="00EF5381" w:rsidRPr="00EF5381" w:rsidRDefault="00207DCA" w:rsidP="00EF5381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381">
        <w:rPr>
          <w:rFonts w:ascii="Times New Roman" w:hAnsi="Times New Roman" w:cs="Times New Roman"/>
          <w:sz w:val="28"/>
          <w:szCs w:val="28"/>
        </w:rPr>
        <w:t xml:space="preserve">6.5.3. </w:t>
      </w:r>
      <w:r w:rsidR="00EF5381" w:rsidRPr="00EF5381">
        <w:rPr>
          <w:rFonts w:ascii="Times New Roman" w:hAnsi="Times New Roman" w:cs="Times New Roman"/>
          <w:sz w:val="28"/>
          <w:szCs w:val="28"/>
        </w:rPr>
        <w:t>заполненн</w:t>
      </w:r>
      <w:r w:rsidR="00EF5381">
        <w:rPr>
          <w:rFonts w:ascii="Times New Roman" w:hAnsi="Times New Roman" w:cs="Times New Roman"/>
          <w:sz w:val="28"/>
          <w:szCs w:val="28"/>
        </w:rPr>
        <w:t>ую</w:t>
      </w:r>
      <w:r w:rsidR="00EF5381" w:rsidRPr="00EF5381">
        <w:rPr>
          <w:rFonts w:ascii="Times New Roman" w:hAnsi="Times New Roman" w:cs="Times New Roman"/>
          <w:sz w:val="28"/>
          <w:szCs w:val="28"/>
        </w:rPr>
        <w:t xml:space="preserve"> участником таблиц</w:t>
      </w:r>
      <w:r w:rsidR="00EF5381">
        <w:rPr>
          <w:rFonts w:ascii="Times New Roman" w:hAnsi="Times New Roman" w:cs="Times New Roman"/>
          <w:sz w:val="28"/>
          <w:szCs w:val="28"/>
        </w:rPr>
        <w:t>у</w:t>
      </w:r>
      <w:r w:rsidR="00EF5381" w:rsidRPr="00EF5381">
        <w:rPr>
          <w:rFonts w:ascii="Times New Roman" w:hAnsi="Times New Roman" w:cs="Times New Roman"/>
          <w:sz w:val="28"/>
          <w:szCs w:val="28"/>
        </w:rPr>
        <w:t xml:space="preserve"> «Функциональные, технические и иные требования к программному обеспечению программному обеспечению системы резервного копирования и восстановления» в соответствии с Приложением №1 к конкурсной документации, подтверждающая соответствие предложения Участника требованиям Заказчика к ПО. Количество баллов по всем строкам таблицы должно быть не менее 60. При значении менее 60 предложение Участника подлежит отклонению.</w:t>
      </w:r>
    </w:p>
    <w:p w14:paraId="3F6EC001" w14:textId="093587A5" w:rsidR="00207DCA" w:rsidRPr="00EF5381" w:rsidRDefault="00EF5381" w:rsidP="00EF5381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381">
        <w:rPr>
          <w:rFonts w:ascii="Times New Roman" w:hAnsi="Times New Roman" w:cs="Times New Roman"/>
          <w:sz w:val="28"/>
          <w:szCs w:val="28"/>
        </w:rPr>
        <w:t>При этом, по запросу Заказчика участники в трёхдневный срок с момента обращения заказчика обязаны продемонстрировать фактическую реализацию требований, предъявленных к ПО. Способами подтверждения могут быть: демонстрация работающей системы на демостенде, скриншоты функционирующей системы, выдержки из официальной эксплуатационной документации, описывающие заявленный функционал)</w:t>
      </w:r>
      <w:r w:rsidR="001A58A3" w:rsidRPr="00EF5381">
        <w:rPr>
          <w:rFonts w:ascii="Times New Roman" w:hAnsi="Times New Roman" w:cs="Times New Roman"/>
          <w:sz w:val="28"/>
          <w:szCs w:val="28"/>
        </w:rPr>
        <w:t>;</w:t>
      </w:r>
    </w:p>
    <w:p w14:paraId="12A27FF3" w14:textId="5D42E979" w:rsidR="00C87701" w:rsidRPr="00C87701" w:rsidRDefault="001A58A3" w:rsidP="00C87701">
      <w:pPr>
        <w:keepLines/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C87701">
        <w:rPr>
          <w:sz w:val="28"/>
          <w:szCs w:val="28"/>
        </w:rPr>
        <w:t xml:space="preserve">6.5.4. </w:t>
      </w:r>
      <w:r w:rsidR="00C87701" w:rsidRPr="00C87701">
        <w:rPr>
          <w:sz w:val="28"/>
          <w:szCs w:val="28"/>
        </w:rPr>
        <w:t>информаци</w:t>
      </w:r>
      <w:r w:rsidR="00EF5381">
        <w:rPr>
          <w:sz w:val="28"/>
          <w:szCs w:val="28"/>
        </w:rPr>
        <w:t>ю</w:t>
      </w:r>
      <w:r w:rsidR="00C87701" w:rsidRPr="00C87701">
        <w:rPr>
          <w:sz w:val="28"/>
          <w:szCs w:val="28"/>
        </w:rPr>
        <w:t xml:space="preserve"> о положительном опыте предоставления (продаже) прав (лицензий) на использование ПО за последние три календарных года, оказании услуг по внедрению, настройке и технической поддержке ПО. В качестве подтверждения могут быть представлены:</w:t>
      </w:r>
    </w:p>
    <w:p w14:paraId="42F22668" w14:textId="06BFF928" w:rsidR="00C87701" w:rsidRPr="00C87701" w:rsidRDefault="00C87701" w:rsidP="00C87701">
      <w:pPr>
        <w:keepLines/>
        <w:widowControl w:val="0"/>
        <w:shd w:val="clear" w:color="auto" w:fill="FFFFFF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C87701">
        <w:rPr>
          <w:sz w:val="28"/>
          <w:szCs w:val="28"/>
        </w:rPr>
        <w:t>список заключенных и исполненных договоров в количестве не менее 5 (пяти) на предоставление (продажу) Прав (лицензий) на использование ПО, оказание услуг по внедрению, настройке и технической поддержке ПО с обязательным указанием следующих данных: номер и дата договора; наименование контрагента; предмет договора; дата исполнения договорных обязательств (период оказания услуг);</w:t>
      </w:r>
    </w:p>
    <w:p w14:paraId="72C6AD76" w14:textId="155FBC1D" w:rsidR="001A58A3" w:rsidRPr="00C87701" w:rsidRDefault="00C87701" w:rsidP="00C87701">
      <w:pPr>
        <w:pStyle w:val="ConsNonformat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01">
        <w:rPr>
          <w:rFonts w:ascii="Times New Roman" w:hAnsi="Times New Roman" w:cs="Times New Roman"/>
          <w:sz w:val="28"/>
          <w:szCs w:val="28"/>
        </w:rPr>
        <w:t>положительные отзывы (в количестве не менее 2-х (двух)) от сторонних по отношению к Участнику организаций об успешном опыте Участника по предоставлению (продаже) Прав (лицензий) на использование ПО, оказании услуг по внедрению, настройке, и технической поддержке ПО с обязательным указанием даты отзыва, исходящего номера отзыва.</w:t>
      </w:r>
    </w:p>
    <w:p w14:paraId="386A7A54" w14:textId="77777777" w:rsidR="00BF01AC" w:rsidRPr="00402987" w:rsidRDefault="0055311B" w:rsidP="00CF68A1">
      <w:pPr>
        <w:pStyle w:val="ConsPlusNormal"/>
        <w:spacing w:before="360" w:after="120"/>
        <w:jc w:val="center"/>
        <w:rPr>
          <w:sz w:val="28"/>
          <w:szCs w:val="28"/>
        </w:rPr>
      </w:pPr>
      <w:r w:rsidRPr="00402987">
        <w:rPr>
          <w:sz w:val="28"/>
          <w:szCs w:val="28"/>
        </w:rPr>
        <w:t>7. Оформление конкурсного предложения</w:t>
      </w:r>
    </w:p>
    <w:p w14:paraId="0F232864" w14:textId="77777777" w:rsidR="002E35E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7.1. </w:t>
      </w:r>
      <w:r w:rsidRPr="00402987">
        <w:rPr>
          <w:sz w:val="28"/>
          <w:szCs w:val="28"/>
        </w:rPr>
        <w:t xml:space="preserve">Участник конкурса в соответствии с разделом </w:t>
      </w:r>
      <w:r w:rsidRPr="00402987">
        <w:rPr>
          <w:sz w:val="28"/>
          <w:szCs w:val="28"/>
          <w:lang w:val="en-US"/>
        </w:rPr>
        <w:t>IV</w:t>
      </w:r>
      <w:r w:rsidRPr="00402987">
        <w:rPr>
          <w:sz w:val="28"/>
          <w:szCs w:val="28"/>
        </w:rPr>
        <w:t xml:space="preserve"> настоящих конкурсных документов «Форма конкурсного Предложения» </w:t>
      </w:r>
      <w:r>
        <w:rPr>
          <w:sz w:val="28"/>
          <w:szCs w:val="28"/>
        </w:rPr>
        <w:t>предоставляет</w:t>
      </w:r>
      <w:r w:rsidRPr="00402987">
        <w:rPr>
          <w:sz w:val="28"/>
          <w:szCs w:val="28"/>
        </w:rPr>
        <w:t xml:space="preserve"> </w:t>
      </w:r>
      <w:r w:rsidRPr="00D20A9F">
        <w:rPr>
          <w:sz w:val="28"/>
          <w:szCs w:val="28"/>
        </w:rPr>
        <w:t xml:space="preserve">1 (один) оригинал и 1 (одну) копию конкурсного предложения, указав на каждой соответственно </w:t>
      </w:r>
      <w:r>
        <w:rPr>
          <w:sz w:val="28"/>
          <w:szCs w:val="28"/>
        </w:rPr>
        <w:t>«</w:t>
      </w:r>
      <w:r w:rsidRPr="00D20A9F">
        <w:rPr>
          <w:sz w:val="28"/>
          <w:szCs w:val="28"/>
        </w:rPr>
        <w:t>Оригинал конкурсного предложения</w:t>
      </w:r>
      <w:r>
        <w:rPr>
          <w:sz w:val="28"/>
          <w:szCs w:val="28"/>
        </w:rPr>
        <w:t>»</w:t>
      </w:r>
      <w:r w:rsidRPr="00D20A9F">
        <w:rPr>
          <w:sz w:val="28"/>
          <w:szCs w:val="28"/>
        </w:rPr>
        <w:t xml:space="preserve"> или </w:t>
      </w:r>
      <w:r>
        <w:rPr>
          <w:sz w:val="28"/>
          <w:szCs w:val="28"/>
        </w:rPr>
        <w:t>«</w:t>
      </w:r>
      <w:r w:rsidRPr="00D20A9F">
        <w:rPr>
          <w:sz w:val="28"/>
          <w:szCs w:val="28"/>
        </w:rPr>
        <w:t>Копия конкурсного предложения</w:t>
      </w:r>
      <w:r>
        <w:rPr>
          <w:sz w:val="28"/>
          <w:szCs w:val="28"/>
        </w:rPr>
        <w:t>»</w:t>
      </w:r>
      <w:r w:rsidRPr="00D20A9F">
        <w:rPr>
          <w:sz w:val="28"/>
          <w:szCs w:val="28"/>
        </w:rPr>
        <w:t>. Оригинал и копии должны содержать одинаковый набор документов. В случае расхождений преимущество будет иметь оригинал</w:t>
      </w:r>
      <w:r w:rsidRPr="00B41648">
        <w:rPr>
          <w:sz w:val="28"/>
          <w:szCs w:val="28"/>
        </w:rPr>
        <w:t>.</w:t>
      </w:r>
    </w:p>
    <w:p w14:paraId="52D13807" w14:textId="77777777" w:rsidR="002E35E8" w:rsidRPr="00B4164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 </w:t>
      </w:r>
      <w:r w:rsidRPr="00402987">
        <w:rPr>
          <w:sz w:val="28"/>
          <w:szCs w:val="28"/>
        </w:rPr>
        <w:t>Оригинал</w:t>
      </w:r>
      <w:r>
        <w:rPr>
          <w:sz w:val="28"/>
          <w:szCs w:val="28"/>
        </w:rPr>
        <w:t xml:space="preserve"> и копия</w:t>
      </w:r>
      <w:r w:rsidRPr="00402987">
        <w:rPr>
          <w:sz w:val="28"/>
          <w:szCs w:val="28"/>
        </w:rPr>
        <w:t xml:space="preserve"> конкурсного предложения долж</w:t>
      </w:r>
      <w:r>
        <w:rPr>
          <w:sz w:val="28"/>
          <w:szCs w:val="28"/>
        </w:rPr>
        <w:t>ны</w:t>
      </w:r>
      <w:r w:rsidRPr="00402987">
        <w:rPr>
          <w:sz w:val="28"/>
          <w:szCs w:val="28"/>
        </w:rPr>
        <w:t xml:space="preserve"> быть отпечатан</w:t>
      </w:r>
      <w:r>
        <w:rPr>
          <w:sz w:val="28"/>
          <w:szCs w:val="28"/>
        </w:rPr>
        <w:t>ы</w:t>
      </w:r>
      <w:r w:rsidRPr="00402987">
        <w:rPr>
          <w:sz w:val="28"/>
          <w:szCs w:val="28"/>
        </w:rPr>
        <w:t xml:space="preserve"> или написан</w:t>
      </w:r>
      <w:r>
        <w:rPr>
          <w:sz w:val="28"/>
          <w:szCs w:val="28"/>
        </w:rPr>
        <w:t>ы</w:t>
      </w:r>
      <w:r w:rsidRPr="00402987">
        <w:rPr>
          <w:sz w:val="28"/>
          <w:szCs w:val="28"/>
        </w:rPr>
        <w:t xml:space="preserve"> и подписан</w:t>
      </w:r>
      <w:r>
        <w:rPr>
          <w:sz w:val="28"/>
          <w:szCs w:val="28"/>
        </w:rPr>
        <w:t>ы</w:t>
      </w:r>
      <w:r w:rsidRPr="00402987">
        <w:rPr>
          <w:sz w:val="28"/>
          <w:szCs w:val="28"/>
        </w:rPr>
        <w:t xml:space="preserve"> Участником конкурса или лицом (лицами), имеющим(и) соответствующие полномочия. Указанные полномочия должны подтверждаться доверенност</w:t>
      </w:r>
      <w:r>
        <w:rPr>
          <w:sz w:val="28"/>
          <w:szCs w:val="28"/>
        </w:rPr>
        <w:t>ью</w:t>
      </w:r>
      <w:r w:rsidRPr="00402987">
        <w:rPr>
          <w:sz w:val="28"/>
          <w:szCs w:val="28"/>
        </w:rPr>
        <w:t>, представленной в оригинале или в виде заверенной</w:t>
      </w:r>
      <w:r>
        <w:rPr>
          <w:sz w:val="28"/>
          <w:szCs w:val="28"/>
        </w:rPr>
        <w:t xml:space="preserve"> в установленном порядке</w:t>
      </w:r>
      <w:r w:rsidRPr="00402987">
        <w:rPr>
          <w:sz w:val="28"/>
          <w:szCs w:val="28"/>
        </w:rPr>
        <w:t xml:space="preserve"> копи</w:t>
      </w:r>
      <w:r>
        <w:rPr>
          <w:sz w:val="28"/>
          <w:szCs w:val="28"/>
        </w:rPr>
        <w:t>ей</w:t>
      </w:r>
      <w:r w:rsidRPr="00402987">
        <w:rPr>
          <w:sz w:val="28"/>
          <w:szCs w:val="28"/>
        </w:rPr>
        <w:t xml:space="preserve">, </w:t>
      </w:r>
      <w:r>
        <w:rPr>
          <w:sz w:val="28"/>
          <w:szCs w:val="28"/>
        </w:rPr>
        <w:t>либо иным документом,</w:t>
      </w:r>
      <w:r w:rsidRPr="00402987">
        <w:rPr>
          <w:sz w:val="28"/>
          <w:szCs w:val="28"/>
        </w:rPr>
        <w:t xml:space="preserve"> приложенн</w:t>
      </w:r>
      <w:r>
        <w:rPr>
          <w:sz w:val="28"/>
          <w:szCs w:val="28"/>
        </w:rPr>
        <w:t>ым</w:t>
      </w:r>
      <w:r w:rsidRPr="00402987">
        <w:rPr>
          <w:sz w:val="28"/>
          <w:szCs w:val="28"/>
        </w:rPr>
        <w:t xml:space="preserve"> к конкурсному предложению.</w:t>
      </w:r>
    </w:p>
    <w:p w14:paraId="3F5F4B1F" w14:textId="77777777" w:rsidR="002E35E8" w:rsidRPr="00B4164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7.</w:t>
      </w:r>
      <w:r>
        <w:rPr>
          <w:sz w:val="28"/>
          <w:szCs w:val="28"/>
        </w:rPr>
        <w:t xml:space="preserve">3. </w:t>
      </w:r>
      <w:r w:rsidRPr="00B41648">
        <w:rPr>
          <w:sz w:val="28"/>
          <w:szCs w:val="28"/>
        </w:rPr>
        <w:t xml:space="preserve">Все страницы предложения, включая спецификацию, должны быть завизированы лицом или лицами, уполномоченными на </w:t>
      </w:r>
      <w:r>
        <w:rPr>
          <w:sz w:val="28"/>
          <w:szCs w:val="28"/>
        </w:rPr>
        <w:t>подписание конкурсного предложения</w:t>
      </w:r>
      <w:r w:rsidRPr="00B41648">
        <w:rPr>
          <w:sz w:val="28"/>
          <w:szCs w:val="28"/>
        </w:rPr>
        <w:t>. Страницы остальных прилагаемых документов допускается не визировать.</w:t>
      </w:r>
      <w:r>
        <w:rPr>
          <w:sz w:val="28"/>
          <w:szCs w:val="28"/>
        </w:rPr>
        <w:t xml:space="preserve"> </w:t>
      </w:r>
    </w:p>
    <w:p w14:paraId="45E987BA" w14:textId="45D1B14A" w:rsidR="004F2478" w:rsidRPr="00B4164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7.</w:t>
      </w:r>
      <w:r>
        <w:rPr>
          <w:sz w:val="28"/>
          <w:szCs w:val="28"/>
        </w:rPr>
        <w:t>4</w:t>
      </w:r>
      <w:r w:rsidRPr="00B41648">
        <w:rPr>
          <w:sz w:val="28"/>
          <w:szCs w:val="28"/>
        </w:rPr>
        <w:t>. В конкурсном предложении не должно быть никаких вставок между строк, подтирок или приписок, за исключением необходимых исправлений ошибок, сделанных Участником конкурса</w:t>
      </w:r>
      <w:r>
        <w:rPr>
          <w:sz w:val="28"/>
          <w:szCs w:val="28"/>
        </w:rPr>
        <w:t>.</w:t>
      </w:r>
      <w:r w:rsidRPr="00B4164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B41648">
        <w:rPr>
          <w:sz w:val="28"/>
          <w:szCs w:val="28"/>
        </w:rPr>
        <w:t>акие исправления должны быть подписаны лицом или лицами, подписывающими конкурсное предложение или уполномоченными на это.</w:t>
      </w:r>
    </w:p>
    <w:p w14:paraId="36B28998" w14:textId="77777777" w:rsidR="002E35E8" w:rsidRPr="00D20A9F" w:rsidRDefault="004F2478" w:rsidP="002E35E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7.</w:t>
      </w:r>
      <w:r>
        <w:rPr>
          <w:sz w:val="28"/>
          <w:szCs w:val="28"/>
        </w:rPr>
        <w:t>5</w:t>
      </w:r>
      <w:r w:rsidRPr="00B41648">
        <w:rPr>
          <w:sz w:val="28"/>
          <w:szCs w:val="28"/>
        </w:rPr>
        <w:t xml:space="preserve">. </w:t>
      </w:r>
      <w:r w:rsidR="002E35E8" w:rsidRPr="00402987">
        <w:rPr>
          <w:sz w:val="28"/>
          <w:szCs w:val="28"/>
        </w:rPr>
        <w:t>Участники конкурса</w:t>
      </w:r>
      <w:r w:rsidR="002E35E8">
        <w:rPr>
          <w:sz w:val="28"/>
          <w:szCs w:val="28"/>
        </w:rPr>
        <w:t xml:space="preserve"> </w:t>
      </w:r>
      <w:r w:rsidR="002E35E8" w:rsidRPr="00D20A9F">
        <w:rPr>
          <w:sz w:val="28"/>
          <w:szCs w:val="28"/>
        </w:rPr>
        <w:t>запечат</w:t>
      </w:r>
      <w:r w:rsidR="002E35E8">
        <w:rPr>
          <w:sz w:val="28"/>
          <w:szCs w:val="28"/>
        </w:rPr>
        <w:t>ывают</w:t>
      </w:r>
      <w:r w:rsidR="002E35E8" w:rsidRPr="00D20A9F">
        <w:rPr>
          <w:sz w:val="28"/>
          <w:szCs w:val="28"/>
        </w:rPr>
        <w:t xml:space="preserve"> оригинал и копию конкурсного предложения в отдельные конверты, пометив их соответственно </w:t>
      </w:r>
      <w:r w:rsidR="002E35E8">
        <w:rPr>
          <w:sz w:val="28"/>
          <w:szCs w:val="28"/>
        </w:rPr>
        <w:t>«</w:t>
      </w:r>
      <w:r w:rsidR="002E35E8" w:rsidRPr="00D20A9F">
        <w:rPr>
          <w:sz w:val="28"/>
          <w:szCs w:val="28"/>
        </w:rPr>
        <w:t>оригинал</w:t>
      </w:r>
      <w:r w:rsidR="002E35E8">
        <w:rPr>
          <w:sz w:val="28"/>
          <w:szCs w:val="28"/>
        </w:rPr>
        <w:t>»</w:t>
      </w:r>
      <w:r w:rsidR="002E35E8" w:rsidRPr="00D20A9F">
        <w:rPr>
          <w:sz w:val="28"/>
          <w:szCs w:val="28"/>
        </w:rPr>
        <w:t xml:space="preserve"> и </w:t>
      </w:r>
      <w:r w:rsidR="002E35E8">
        <w:rPr>
          <w:sz w:val="28"/>
          <w:szCs w:val="28"/>
        </w:rPr>
        <w:t>«</w:t>
      </w:r>
      <w:r w:rsidR="002E35E8" w:rsidRPr="00D20A9F">
        <w:rPr>
          <w:sz w:val="28"/>
          <w:szCs w:val="28"/>
        </w:rPr>
        <w:t>копия</w:t>
      </w:r>
      <w:r w:rsidR="002E35E8">
        <w:rPr>
          <w:sz w:val="28"/>
          <w:szCs w:val="28"/>
        </w:rPr>
        <w:t>»</w:t>
      </w:r>
      <w:r w:rsidR="002E35E8" w:rsidRPr="00D20A9F">
        <w:rPr>
          <w:sz w:val="28"/>
          <w:szCs w:val="28"/>
        </w:rPr>
        <w:t>.</w:t>
      </w:r>
    </w:p>
    <w:p w14:paraId="7A556F6C" w14:textId="77777777" w:rsidR="002E35E8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D20A9F">
        <w:rPr>
          <w:sz w:val="28"/>
          <w:szCs w:val="28"/>
        </w:rPr>
        <w:t>На конвертах н</w:t>
      </w:r>
      <w:r>
        <w:rPr>
          <w:sz w:val="28"/>
          <w:szCs w:val="28"/>
        </w:rPr>
        <w:t>еобходимо</w:t>
      </w:r>
      <w:r w:rsidRPr="00D20A9F">
        <w:rPr>
          <w:sz w:val="28"/>
          <w:szCs w:val="28"/>
        </w:rPr>
        <w:t xml:space="preserve"> указать название и адрес Участника, номер и наименование конкурса.</w:t>
      </w:r>
    </w:p>
    <w:p w14:paraId="3AA06EF5" w14:textId="77777777" w:rsidR="002E35E8" w:rsidRPr="00402987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 w:rsidRPr="00D20A9F">
        <w:rPr>
          <w:sz w:val="28"/>
          <w:szCs w:val="28"/>
        </w:rPr>
        <w:t>Запечатанные конверты с оригиналом и копи</w:t>
      </w:r>
      <w:r>
        <w:rPr>
          <w:sz w:val="28"/>
          <w:szCs w:val="28"/>
        </w:rPr>
        <w:t>ей</w:t>
      </w:r>
      <w:r w:rsidRPr="00D20A9F">
        <w:rPr>
          <w:sz w:val="28"/>
          <w:szCs w:val="28"/>
        </w:rPr>
        <w:t xml:space="preserve"> конкурсного предложения помещаются и запечатываются в общий наружный конверт</w:t>
      </w:r>
      <w:r>
        <w:rPr>
          <w:sz w:val="28"/>
          <w:szCs w:val="28"/>
        </w:rPr>
        <w:t>.</w:t>
      </w:r>
    </w:p>
    <w:p w14:paraId="0CB1074F" w14:textId="37CD760F" w:rsidR="004F2478" w:rsidRPr="00402987" w:rsidRDefault="002E35E8" w:rsidP="002E35E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Наружный к</w:t>
      </w:r>
      <w:r w:rsidRPr="00402987">
        <w:rPr>
          <w:sz w:val="28"/>
          <w:szCs w:val="28"/>
        </w:rPr>
        <w:t>онверт подписывается следующим образом</w:t>
      </w:r>
      <w:r w:rsidR="004F2478" w:rsidRPr="00402987">
        <w:rPr>
          <w:sz w:val="28"/>
          <w:szCs w:val="28"/>
        </w:rPr>
        <w:t>:</w:t>
      </w:r>
    </w:p>
    <w:p w14:paraId="7E7213E6" w14:textId="3C4813B2" w:rsidR="004F2478" w:rsidRPr="007755A0" w:rsidRDefault="004F2478" w:rsidP="004F2478">
      <w:pPr>
        <w:ind w:firstLine="709"/>
        <w:jc w:val="both"/>
        <w:rPr>
          <w:sz w:val="28"/>
          <w:szCs w:val="28"/>
        </w:rPr>
      </w:pPr>
      <w:r w:rsidRPr="00483AB0">
        <w:rPr>
          <w:sz w:val="28"/>
          <w:szCs w:val="28"/>
        </w:rPr>
        <w:t xml:space="preserve">«На открытый конкурс </w:t>
      </w:r>
      <w:r w:rsidR="00174602" w:rsidRPr="00483AB0">
        <w:rPr>
          <w:sz w:val="28"/>
          <w:szCs w:val="28"/>
        </w:rPr>
        <w:t>№ </w:t>
      </w:r>
      <w:r w:rsidR="00BD4B1A" w:rsidRPr="00483AB0">
        <w:rPr>
          <w:sz w:val="28"/>
          <w:szCs w:val="28"/>
        </w:rPr>
        <w:t>27</w:t>
      </w:r>
      <w:r w:rsidRPr="00483AB0">
        <w:rPr>
          <w:sz w:val="28"/>
          <w:szCs w:val="28"/>
        </w:rPr>
        <w:t>-0</w:t>
      </w:r>
      <w:r w:rsidR="00BD4B1A" w:rsidRPr="00483AB0">
        <w:rPr>
          <w:sz w:val="28"/>
          <w:szCs w:val="28"/>
        </w:rPr>
        <w:t>1</w:t>
      </w:r>
      <w:r w:rsidRPr="00483AB0">
        <w:rPr>
          <w:sz w:val="28"/>
          <w:szCs w:val="28"/>
        </w:rPr>
        <w:t>-05/</w:t>
      </w:r>
      <w:r w:rsidR="00BA6505">
        <w:rPr>
          <w:sz w:val="28"/>
          <w:szCs w:val="28"/>
        </w:rPr>
        <w:t>24</w:t>
      </w:r>
      <w:r w:rsidRPr="00483AB0">
        <w:rPr>
          <w:sz w:val="28"/>
          <w:szCs w:val="28"/>
        </w:rPr>
        <w:t xml:space="preserve"> за 202</w:t>
      </w:r>
      <w:r w:rsidR="00547D85" w:rsidRPr="00483AB0">
        <w:rPr>
          <w:sz w:val="28"/>
          <w:szCs w:val="28"/>
        </w:rPr>
        <w:t>6</w:t>
      </w:r>
      <w:r w:rsidRPr="00483AB0">
        <w:rPr>
          <w:sz w:val="28"/>
          <w:szCs w:val="28"/>
        </w:rPr>
        <w:t xml:space="preserve"> год </w:t>
      </w:r>
      <w:bookmarkStart w:id="5" w:name="_Hlk180748330"/>
      <w:r w:rsidRPr="00483AB0">
        <w:rPr>
          <w:sz w:val="28"/>
          <w:szCs w:val="28"/>
        </w:rPr>
        <w:t xml:space="preserve">по закупке </w:t>
      </w:r>
      <w:bookmarkEnd w:id="5"/>
      <w:r w:rsidR="00BA6505" w:rsidRPr="00100E87">
        <w:rPr>
          <w:sz w:val="28"/>
          <w:szCs w:val="28"/>
        </w:rPr>
        <w:t>п</w:t>
      </w:r>
      <w:r w:rsidR="00BA6505" w:rsidRPr="00100E87">
        <w:rPr>
          <w:sz w:val="28"/>
          <w:szCs w:val="28"/>
          <w:lang w:eastAsia="zh-CN"/>
        </w:rPr>
        <w:t>рав на использование программного обеспечения системы резервного копирования и восстановления, включая услуги по внедрению ПО, обучению персонала и технической поддержк</w:t>
      </w:r>
      <w:r w:rsidR="00BA6505">
        <w:rPr>
          <w:sz w:val="28"/>
          <w:szCs w:val="28"/>
          <w:lang w:eastAsia="zh-CN"/>
        </w:rPr>
        <w:t>е</w:t>
      </w:r>
      <w:r w:rsidR="00BA6505" w:rsidRPr="00683077">
        <w:rPr>
          <w:sz w:val="28"/>
          <w:szCs w:val="28"/>
          <w:lang w:eastAsia="zh-CN"/>
        </w:rPr>
        <w:t xml:space="preserve"> </w:t>
      </w:r>
      <w:r w:rsidR="00BA6505" w:rsidRPr="00100E87">
        <w:rPr>
          <w:sz w:val="28"/>
          <w:szCs w:val="28"/>
          <w:lang w:eastAsia="zh-CN"/>
        </w:rPr>
        <w:t>в течение 12 месяцев</w:t>
      </w:r>
      <w:r w:rsidRPr="00483AB0">
        <w:rPr>
          <w:sz w:val="28"/>
          <w:szCs w:val="28"/>
        </w:rPr>
        <w:t>. Не вскрывать до начала процедуры</w:t>
      </w:r>
      <w:r w:rsidRPr="00DE29E7">
        <w:rPr>
          <w:sz w:val="28"/>
          <w:szCs w:val="28"/>
        </w:rPr>
        <w:t xml:space="preserve"> вскрытия конвертов с</w:t>
      </w:r>
      <w:r w:rsidRPr="007755A0">
        <w:rPr>
          <w:sz w:val="28"/>
          <w:szCs w:val="28"/>
        </w:rPr>
        <w:t xml:space="preserve"> конкурсными предложениями!»</w:t>
      </w:r>
    </w:p>
    <w:p w14:paraId="79725337" w14:textId="77777777" w:rsidR="004F2478" w:rsidRPr="00402987" w:rsidRDefault="004F2478" w:rsidP="004F2478">
      <w:pPr>
        <w:pStyle w:val="ConsPlusNormal"/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Куда: ул. Киселева 61А, кабинет 205, 220002, г. Минск</w:t>
      </w:r>
      <w:r>
        <w:rPr>
          <w:sz w:val="28"/>
          <w:szCs w:val="28"/>
        </w:rPr>
        <w:t>.</w:t>
      </w:r>
    </w:p>
    <w:p w14:paraId="31EF5E24" w14:textId="77777777" w:rsidR="004F2478" w:rsidRDefault="004F2478" w:rsidP="004F2478">
      <w:pPr>
        <w:pStyle w:val="ConsPlusNormal"/>
        <w:tabs>
          <w:tab w:val="left" w:pos="4401"/>
        </w:tabs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Кому: ОАО «Паритетбанк»</w:t>
      </w:r>
      <w:r>
        <w:rPr>
          <w:sz w:val="28"/>
          <w:szCs w:val="28"/>
        </w:rPr>
        <w:t>.</w:t>
      </w:r>
    </w:p>
    <w:p w14:paraId="46FB59FA" w14:textId="77777777" w:rsidR="004F2478" w:rsidRDefault="004F2478" w:rsidP="004F2478">
      <w:pPr>
        <w:pStyle w:val="ConsPlusNormal"/>
        <w:ind w:firstLine="709"/>
        <w:jc w:val="both"/>
        <w:rPr>
          <w:sz w:val="28"/>
          <w:szCs w:val="28"/>
        </w:rPr>
      </w:pPr>
      <w:r w:rsidRPr="00402987">
        <w:rPr>
          <w:sz w:val="28"/>
          <w:szCs w:val="28"/>
        </w:rPr>
        <w:t>На конверт</w:t>
      </w:r>
      <w:r>
        <w:rPr>
          <w:sz w:val="28"/>
          <w:szCs w:val="28"/>
        </w:rPr>
        <w:t>е</w:t>
      </w:r>
      <w:r w:rsidRPr="00402987">
        <w:rPr>
          <w:sz w:val="28"/>
          <w:szCs w:val="28"/>
        </w:rPr>
        <w:t xml:space="preserve"> необходимо указать название</w:t>
      </w:r>
      <w:r>
        <w:rPr>
          <w:sz w:val="28"/>
          <w:szCs w:val="28"/>
        </w:rPr>
        <w:t>,</w:t>
      </w:r>
      <w:r w:rsidRPr="00402987">
        <w:rPr>
          <w:sz w:val="28"/>
          <w:szCs w:val="28"/>
        </w:rPr>
        <w:t xml:space="preserve"> адрес Участника</w:t>
      </w:r>
      <w:r>
        <w:rPr>
          <w:sz w:val="28"/>
          <w:szCs w:val="28"/>
        </w:rPr>
        <w:t>, адрес электронной почты</w:t>
      </w:r>
      <w:r w:rsidRPr="00402987">
        <w:rPr>
          <w:sz w:val="28"/>
          <w:szCs w:val="28"/>
        </w:rPr>
        <w:t>.</w:t>
      </w:r>
    </w:p>
    <w:p w14:paraId="33B7AFED" w14:textId="77777777" w:rsidR="004F2478" w:rsidRDefault="004F2478" w:rsidP="004F2478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7.</w:t>
      </w:r>
      <w:r>
        <w:rPr>
          <w:sz w:val="28"/>
          <w:szCs w:val="28"/>
        </w:rPr>
        <w:t>6</w:t>
      </w:r>
      <w:r w:rsidRPr="00B41648">
        <w:rPr>
          <w:sz w:val="28"/>
          <w:szCs w:val="28"/>
        </w:rPr>
        <w:t xml:space="preserve">. </w:t>
      </w:r>
      <w:r w:rsidRPr="00402987">
        <w:rPr>
          <w:sz w:val="28"/>
          <w:szCs w:val="28"/>
        </w:rPr>
        <w:t>Если конверт не опечатан и не помечен в соответствии с требованиями подпункта 7.</w:t>
      </w:r>
      <w:r>
        <w:rPr>
          <w:sz w:val="28"/>
          <w:szCs w:val="28"/>
        </w:rPr>
        <w:t>5</w:t>
      </w:r>
      <w:r w:rsidRPr="00402987">
        <w:rPr>
          <w:sz w:val="28"/>
          <w:szCs w:val="28"/>
        </w:rPr>
        <w:t xml:space="preserve"> пункта 7 раздела «Инструкции участникам конкурса» настоящих конкурсных документов, </w:t>
      </w:r>
      <w:r>
        <w:rPr>
          <w:sz w:val="28"/>
          <w:szCs w:val="28"/>
        </w:rPr>
        <w:t>Б</w:t>
      </w:r>
      <w:r w:rsidRPr="00402987">
        <w:rPr>
          <w:sz w:val="28"/>
          <w:szCs w:val="28"/>
        </w:rPr>
        <w:t>анк не несет ответственности в случае вскрытия конверта раньше срока и (или) неучастия предложения в конкурсе</w:t>
      </w:r>
      <w:r>
        <w:rPr>
          <w:sz w:val="28"/>
          <w:szCs w:val="28"/>
        </w:rPr>
        <w:t>.</w:t>
      </w:r>
    </w:p>
    <w:p w14:paraId="1BB2015E" w14:textId="77777777" w:rsidR="00164279" w:rsidRPr="005E1C9D" w:rsidRDefault="00164279" w:rsidP="00D455C3">
      <w:pPr>
        <w:autoSpaceDE w:val="0"/>
        <w:autoSpaceDN w:val="0"/>
        <w:adjustRightInd w:val="0"/>
        <w:spacing w:before="360" w:after="120"/>
        <w:jc w:val="center"/>
        <w:rPr>
          <w:bCs/>
          <w:color w:val="000000"/>
          <w:sz w:val="28"/>
          <w:szCs w:val="28"/>
        </w:rPr>
      </w:pPr>
      <w:r w:rsidRPr="005E1C9D">
        <w:rPr>
          <w:spacing w:val="-4"/>
          <w:sz w:val="28"/>
          <w:szCs w:val="28"/>
        </w:rPr>
        <w:t xml:space="preserve">8. </w:t>
      </w:r>
      <w:r w:rsidRPr="005E1C9D">
        <w:rPr>
          <w:bCs/>
          <w:color w:val="000000"/>
          <w:sz w:val="28"/>
          <w:szCs w:val="28"/>
        </w:rPr>
        <w:t>Порядок формирования цены конкурсного предложения.</w:t>
      </w:r>
    </w:p>
    <w:p w14:paraId="519DEFDA" w14:textId="4A7FEE3B" w:rsidR="004B2C18" w:rsidRPr="00683077" w:rsidRDefault="004B2C18" w:rsidP="004B2C18">
      <w:pPr>
        <w:ind w:right="1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Pr="00537AA1">
        <w:rPr>
          <w:bCs/>
          <w:sz w:val="28"/>
          <w:szCs w:val="28"/>
        </w:rPr>
        <w:t xml:space="preserve">1. Валюта, в которой должна быть выражена цена конкурсного </w:t>
      </w:r>
      <w:r w:rsidRPr="00440DBF">
        <w:rPr>
          <w:bCs/>
          <w:sz w:val="28"/>
          <w:szCs w:val="28"/>
        </w:rPr>
        <w:t xml:space="preserve">предложения </w:t>
      </w:r>
      <w:r>
        <w:rPr>
          <w:bCs/>
          <w:sz w:val="28"/>
          <w:szCs w:val="28"/>
        </w:rPr>
        <w:t>-</w:t>
      </w:r>
      <w:r w:rsidRPr="00440DBF">
        <w:rPr>
          <w:bCs/>
          <w:sz w:val="28"/>
          <w:szCs w:val="28"/>
        </w:rPr>
        <w:t xml:space="preserve"> </w:t>
      </w:r>
      <w:r w:rsidR="00993295">
        <w:rPr>
          <w:sz w:val="28"/>
          <w:szCs w:val="28"/>
        </w:rPr>
        <w:t>белорусский рубль</w:t>
      </w:r>
      <w:r w:rsidR="00993295" w:rsidRPr="00585628">
        <w:rPr>
          <w:sz w:val="28"/>
          <w:szCs w:val="28"/>
        </w:rPr>
        <w:t xml:space="preserve"> </w:t>
      </w:r>
      <w:r w:rsidR="00993295">
        <w:rPr>
          <w:sz w:val="28"/>
          <w:szCs w:val="28"/>
        </w:rPr>
        <w:t>(</w:t>
      </w:r>
      <w:r w:rsidR="00993295">
        <w:rPr>
          <w:sz w:val="28"/>
          <w:szCs w:val="28"/>
          <w:lang w:val="en-US"/>
        </w:rPr>
        <w:t>BYN</w:t>
      </w:r>
      <w:r w:rsidR="00993295">
        <w:rPr>
          <w:sz w:val="28"/>
          <w:szCs w:val="28"/>
        </w:rPr>
        <w:t>)</w:t>
      </w:r>
      <w:r w:rsidR="00993295" w:rsidRPr="00440DBF">
        <w:rPr>
          <w:bCs/>
          <w:sz w:val="28"/>
          <w:szCs w:val="28"/>
        </w:rPr>
        <w:t>.</w:t>
      </w:r>
    </w:p>
    <w:p w14:paraId="33075A22" w14:textId="792C8EA9" w:rsidR="004B2C18" w:rsidRPr="00683077" w:rsidRDefault="001F74DF" w:rsidP="004B2C18">
      <w:pPr>
        <w:ind w:right="10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4B2C18">
        <w:rPr>
          <w:sz w:val="28"/>
          <w:szCs w:val="28"/>
        </w:rPr>
        <w:t>Н</w:t>
      </w:r>
      <w:r w:rsidR="004B2C18" w:rsidRPr="00E70E9A">
        <w:rPr>
          <w:sz w:val="28"/>
          <w:szCs w:val="28"/>
        </w:rPr>
        <w:t xml:space="preserve">аименование валюты, используемой для оценки </w:t>
      </w:r>
      <w:r w:rsidR="004B2C18" w:rsidRPr="00537AA1">
        <w:rPr>
          <w:bCs/>
          <w:sz w:val="28"/>
          <w:szCs w:val="28"/>
        </w:rPr>
        <w:t>конкурсн</w:t>
      </w:r>
      <w:r w:rsidR="004B2C18">
        <w:rPr>
          <w:bCs/>
          <w:sz w:val="28"/>
          <w:szCs w:val="28"/>
        </w:rPr>
        <w:t>ых</w:t>
      </w:r>
      <w:r w:rsidR="004B2C18" w:rsidRPr="00537AA1">
        <w:rPr>
          <w:bCs/>
          <w:sz w:val="28"/>
          <w:szCs w:val="28"/>
        </w:rPr>
        <w:t xml:space="preserve"> </w:t>
      </w:r>
      <w:r w:rsidR="004B2C18" w:rsidRPr="00440DBF">
        <w:rPr>
          <w:bCs/>
          <w:sz w:val="28"/>
          <w:szCs w:val="28"/>
        </w:rPr>
        <w:t>предложени</w:t>
      </w:r>
      <w:r w:rsidR="004B2C18">
        <w:rPr>
          <w:bCs/>
          <w:sz w:val="28"/>
          <w:szCs w:val="28"/>
        </w:rPr>
        <w:t>й</w:t>
      </w:r>
      <w:r w:rsidR="004B2C18">
        <w:rPr>
          <w:sz w:val="28"/>
          <w:szCs w:val="28"/>
        </w:rPr>
        <w:t xml:space="preserve"> -</w:t>
      </w:r>
      <w:r w:rsidR="004B2C18" w:rsidRPr="00E70E9A">
        <w:rPr>
          <w:sz w:val="28"/>
          <w:szCs w:val="28"/>
        </w:rPr>
        <w:t xml:space="preserve"> </w:t>
      </w:r>
      <w:r w:rsidR="00993295">
        <w:rPr>
          <w:sz w:val="28"/>
          <w:szCs w:val="28"/>
        </w:rPr>
        <w:t>белорусский рубль</w:t>
      </w:r>
      <w:r w:rsidR="00993295" w:rsidRPr="00585628">
        <w:rPr>
          <w:sz w:val="28"/>
          <w:szCs w:val="28"/>
        </w:rPr>
        <w:t xml:space="preserve"> </w:t>
      </w:r>
      <w:r w:rsidR="00993295">
        <w:rPr>
          <w:sz w:val="28"/>
          <w:szCs w:val="28"/>
        </w:rPr>
        <w:t>(</w:t>
      </w:r>
      <w:r w:rsidR="00993295">
        <w:rPr>
          <w:sz w:val="28"/>
          <w:szCs w:val="28"/>
          <w:lang w:val="en-US"/>
        </w:rPr>
        <w:t>BYN</w:t>
      </w:r>
      <w:r w:rsidR="00993295">
        <w:rPr>
          <w:sz w:val="28"/>
          <w:szCs w:val="28"/>
        </w:rPr>
        <w:t>)</w:t>
      </w:r>
      <w:r w:rsidR="00993295" w:rsidRPr="00440DBF">
        <w:rPr>
          <w:bCs/>
          <w:sz w:val="28"/>
          <w:szCs w:val="28"/>
        </w:rPr>
        <w:t>.</w:t>
      </w:r>
    </w:p>
    <w:p w14:paraId="69DCC173" w14:textId="10DFD82D" w:rsidR="004B2C18" w:rsidRPr="00323E70" w:rsidRDefault="004B2C18" w:rsidP="004B2C18">
      <w:pPr>
        <w:ind w:right="10" w:firstLine="708"/>
        <w:jc w:val="both"/>
        <w:rPr>
          <w:sz w:val="28"/>
          <w:szCs w:val="28"/>
        </w:rPr>
      </w:pPr>
      <w:r w:rsidRPr="00323E70">
        <w:rPr>
          <w:sz w:val="28"/>
          <w:szCs w:val="28"/>
        </w:rPr>
        <w:t>8.</w:t>
      </w:r>
      <w:r w:rsidR="00F8046D" w:rsidRPr="00323E70">
        <w:rPr>
          <w:sz w:val="28"/>
          <w:szCs w:val="28"/>
        </w:rPr>
        <w:t>3</w:t>
      </w:r>
      <w:r w:rsidRPr="00323E70">
        <w:rPr>
          <w:sz w:val="28"/>
          <w:szCs w:val="28"/>
        </w:rPr>
        <w:t xml:space="preserve">. </w:t>
      </w:r>
      <w:r w:rsidR="00591FB4" w:rsidRPr="00323E70">
        <w:rPr>
          <w:sz w:val="28"/>
          <w:szCs w:val="28"/>
        </w:rPr>
        <w:t xml:space="preserve">В цену предложения должны быть включены все предусмотренные законодательством налоги, сборы, пошлины, платежи и другие расходы, </w:t>
      </w:r>
      <w:r w:rsidR="00591FB4" w:rsidRPr="00323E70">
        <w:rPr>
          <w:sz w:val="28"/>
          <w:szCs w:val="28"/>
        </w:rPr>
        <w:lastRenderedPageBreak/>
        <w:t>связанные с предоставлением прав (лицензий) на использование ПО, оказанием</w:t>
      </w:r>
      <w:r w:rsidR="00591FB4">
        <w:rPr>
          <w:sz w:val="30"/>
          <w:szCs w:val="30"/>
        </w:rPr>
        <w:t xml:space="preserve"> </w:t>
      </w:r>
      <w:r w:rsidR="00591FB4" w:rsidRPr="00323E70">
        <w:rPr>
          <w:sz w:val="28"/>
          <w:szCs w:val="28"/>
        </w:rPr>
        <w:t>услуг по внедрению ПО и технической поддержки в течение 12 месяцев</w:t>
      </w:r>
      <w:r w:rsidRPr="00323E70">
        <w:rPr>
          <w:sz w:val="28"/>
          <w:szCs w:val="28"/>
        </w:rPr>
        <w:t>.</w:t>
      </w:r>
    </w:p>
    <w:p w14:paraId="54F65B60" w14:textId="7DA2BC2D" w:rsidR="004B2C18" w:rsidRDefault="004B2C18" w:rsidP="004B2C18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CE2568">
        <w:rPr>
          <w:color w:val="000000"/>
          <w:sz w:val="28"/>
          <w:szCs w:val="28"/>
        </w:rPr>
        <w:t>8.</w:t>
      </w:r>
      <w:r w:rsidR="00F8046D">
        <w:rPr>
          <w:color w:val="000000"/>
          <w:sz w:val="28"/>
          <w:szCs w:val="28"/>
        </w:rPr>
        <w:t>4</w:t>
      </w:r>
      <w:r w:rsidRPr="00CE2568">
        <w:rPr>
          <w:color w:val="000000"/>
          <w:sz w:val="28"/>
          <w:szCs w:val="28"/>
        </w:rPr>
        <w:t xml:space="preserve">. </w:t>
      </w:r>
      <w:r w:rsidR="005E7A03">
        <w:rPr>
          <w:color w:val="000000"/>
          <w:sz w:val="28"/>
          <w:szCs w:val="28"/>
        </w:rPr>
        <w:t>Стоимость предмета закупки по договору</w:t>
      </w:r>
      <w:r w:rsidR="005E7A03" w:rsidRPr="00550E63">
        <w:rPr>
          <w:color w:val="000000"/>
          <w:sz w:val="28"/>
          <w:szCs w:val="28"/>
        </w:rPr>
        <w:t xml:space="preserve"> должна оставаться неизменной в течение срока действия </w:t>
      </w:r>
      <w:r w:rsidR="005E7A03">
        <w:rPr>
          <w:color w:val="000000"/>
          <w:sz w:val="28"/>
          <w:szCs w:val="28"/>
        </w:rPr>
        <w:t>договора</w:t>
      </w:r>
      <w:r w:rsidRPr="00CE2568">
        <w:rPr>
          <w:color w:val="000000"/>
          <w:sz w:val="28"/>
          <w:szCs w:val="28"/>
        </w:rPr>
        <w:t>.</w:t>
      </w:r>
    </w:p>
    <w:p w14:paraId="4DFF335B" w14:textId="12C3CB52" w:rsidR="00830ADF" w:rsidRPr="00B41648" w:rsidRDefault="00830ADF" w:rsidP="00830ADF">
      <w:pPr>
        <w:pStyle w:val="ConsPlusNormal"/>
        <w:spacing w:before="360" w:after="1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Pr="00B41648">
        <w:rPr>
          <w:sz w:val="28"/>
          <w:szCs w:val="28"/>
        </w:rPr>
        <w:t>. Срок действия конкурсного предложения</w:t>
      </w:r>
    </w:p>
    <w:p w14:paraId="52620FE3" w14:textId="20182F05" w:rsidR="00830ADF" w:rsidRPr="00B41648" w:rsidRDefault="00830ADF" w:rsidP="00830AD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41648">
        <w:rPr>
          <w:sz w:val="28"/>
          <w:szCs w:val="28"/>
        </w:rPr>
        <w:t xml:space="preserve">.1. Срок действия конкурсного предложения должен быть не менее </w:t>
      </w:r>
      <w:r w:rsidR="00B30907">
        <w:rPr>
          <w:sz w:val="28"/>
          <w:szCs w:val="28"/>
        </w:rPr>
        <w:t>9</w:t>
      </w:r>
      <w:r w:rsidRPr="001A34E5">
        <w:rPr>
          <w:sz w:val="28"/>
          <w:szCs w:val="28"/>
        </w:rPr>
        <w:t>0</w:t>
      </w:r>
      <w:r w:rsidRPr="00B41648">
        <w:rPr>
          <w:sz w:val="28"/>
          <w:szCs w:val="28"/>
        </w:rPr>
        <w:t xml:space="preserve"> календарных дней с даты </w:t>
      </w:r>
      <w:r w:rsidR="00A37E91">
        <w:rPr>
          <w:sz w:val="28"/>
          <w:szCs w:val="28"/>
        </w:rPr>
        <w:t>вскрытия конвертов с предложениями</w:t>
      </w:r>
      <w:r w:rsidRPr="00B41648">
        <w:rPr>
          <w:sz w:val="28"/>
          <w:szCs w:val="28"/>
        </w:rPr>
        <w:t>. Конкурсное предложение, имеющее более короткий срок действия, будет отклонено как не отвечающее требованиям конкурсных документов.</w:t>
      </w:r>
    </w:p>
    <w:p w14:paraId="17084B8A" w14:textId="77777777" w:rsidR="00830ADF" w:rsidRPr="00B41648" w:rsidRDefault="00830ADF" w:rsidP="00830AD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41648">
        <w:rPr>
          <w:sz w:val="28"/>
          <w:szCs w:val="28"/>
        </w:rPr>
        <w:t xml:space="preserve">.2. При необходимости не позднее чем за пять календарных дней до истечения срока действия конкурсного предложения </w:t>
      </w:r>
      <w:r>
        <w:rPr>
          <w:sz w:val="28"/>
          <w:szCs w:val="28"/>
        </w:rPr>
        <w:t>Б</w:t>
      </w:r>
      <w:r w:rsidRPr="00B41648">
        <w:rPr>
          <w:sz w:val="28"/>
          <w:szCs w:val="28"/>
        </w:rPr>
        <w:t>анк может предложить Участнику продлить срок действия его предложения.</w:t>
      </w:r>
    </w:p>
    <w:p w14:paraId="344698F8" w14:textId="77777777" w:rsidR="00830ADF" w:rsidRPr="00B41648" w:rsidRDefault="00830ADF" w:rsidP="00830ADF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Участник имеет право отклонить данное предложение. Срок действия его конкурсного предложения в этом случае заканчивается в первоначально установленный срок.</w:t>
      </w:r>
    </w:p>
    <w:p w14:paraId="625CDFC3" w14:textId="401867D0" w:rsidR="008E3A02" w:rsidRPr="00B41648" w:rsidRDefault="008E3A02" w:rsidP="009560B7">
      <w:pPr>
        <w:pStyle w:val="ConsPlusNormal"/>
        <w:spacing w:before="240" w:after="120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Pr="00B41648">
        <w:rPr>
          <w:sz w:val="28"/>
          <w:szCs w:val="28"/>
        </w:rPr>
        <w:t>. Подача конкурсного предложения</w:t>
      </w:r>
    </w:p>
    <w:p w14:paraId="04029B6F" w14:textId="17E453DB" w:rsidR="00B9119D" w:rsidRDefault="00B9119D" w:rsidP="00B9119D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41648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Конкурсные предложения предоставляются в срок до </w:t>
      </w:r>
      <w:r w:rsidRPr="008B5B48">
        <w:rPr>
          <w:sz w:val="28"/>
          <w:szCs w:val="28"/>
        </w:rPr>
        <w:t>1</w:t>
      </w:r>
      <w:r w:rsidR="008B5B48" w:rsidRPr="008B5B48">
        <w:rPr>
          <w:sz w:val="28"/>
          <w:szCs w:val="28"/>
        </w:rPr>
        <w:t>3</w:t>
      </w:r>
      <w:r w:rsidRPr="008B5B48">
        <w:rPr>
          <w:sz w:val="28"/>
          <w:szCs w:val="28"/>
        </w:rPr>
        <w:t xml:space="preserve">:00 </w:t>
      </w:r>
      <w:r w:rsidR="008B5B48" w:rsidRPr="008B5B48">
        <w:rPr>
          <w:sz w:val="28"/>
          <w:szCs w:val="28"/>
        </w:rPr>
        <w:t>19</w:t>
      </w:r>
      <w:r w:rsidRPr="008B5B48">
        <w:rPr>
          <w:sz w:val="28"/>
          <w:szCs w:val="28"/>
        </w:rPr>
        <w:t>.</w:t>
      </w:r>
      <w:r w:rsidR="007D3C41" w:rsidRPr="008B5B48">
        <w:rPr>
          <w:sz w:val="28"/>
          <w:szCs w:val="28"/>
        </w:rPr>
        <w:t>0</w:t>
      </w:r>
      <w:r w:rsidR="00B4340B" w:rsidRPr="008B5B48">
        <w:rPr>
          <w:sz w:val="28"/>
          <w:szCs w:val="28"/>
        </w:rPr>
        <w:t>8</w:t>
      </w:r>
      <w:r w:rsidRPr="008B5B48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7D3C41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73119E5A" w14:textId="77777777" w:rsidR="00B9119D" w:rsidRDefault="00B9119D" w:rsidP="00E67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(адрес) и порядок предоставления: 220002, г. Минск, ул. Киселева 61А, комн. 205, (время приема документов: </w:t>
      </w:r>
      <w:proofErr w:type="spellStart"/>
      <w:r>
        <w:rPr>
          <w:sz w:val="28"/>
          <w:szCs w:val="28"/>
        </w:rPr>
        <w:t>пн-чт</w:t>
      </w:r>
      <w:proofErr w:type="spellEnd"/>
      <w:r>
        <w:rPr>
          <w:sz w:val="28"/>
          <w:szCs w:val="28"/>
        </w:rPr>
        <w:t xml:space="preserve"> 8:30-13:00, 13:45-17:00, пт. 8:30-13:00, 13:45-16:00).</w:t>
      </w:r>
    </w:p>
    <w:p w14:paraId="05F4E945" w14:textId="77777777" w:rsidR="00B9119D" w:rsidRPr="00B41648" w:rsidRDefault="00B9119D" w:rsidP="00B9119D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тел. для подачи конвертов: (17) 311 43 40.</w:t>
      </w:r>
    </w:p>
    <w:p w14:paraId="1FA5B83C" w14:textId="77777777" w:rsidR="00B9119D" w:rsidRPr="00B41648" w:rsidRDefault="00B9119D" w:rsidP="00B9119D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41648">
        <w:rPr>
          <w:sz w:val="28"/>
          <w:szCs w:val="28"/>
        </w:rPr>
        <w:t>.2. Конкурсное предложение должно быть представлено по адресу и в сроки, указанные в конкурсном приглашении. В случае изменения этих сроков все Участники будут уведомлены.</w:t>
      </w:r>
    </w:p>
    <w:p w14:paraId="3399AA2B" w14:textId="77777777" w:rsidR="00B9119D" w:rsidRPr="00B41648" w:rsidRDefault="00B9119D" w:rsidP="00B9119D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4164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41648">
        <w:rPr>
          <w:sz w:val="28"/>
          <w:szCs w:val="28"/>
        </w:rPr>
        <w:t>. Конверты с конкурсными предложениями регистрир</w:t>
      </w:r>
      <w:r>
        <w:rPr>
          <w:sz w:val="28"/>
          <w:szCs w:val="28"/>
        </w:rPr>
        <w:t>уются в журнале</w:t>
      </w:r>
      <w:r w:rsidRPr="00B41648">
        <w:rPr>
          <w:sz w:val="28"/>
          <w:szCs w:val="28"/>
        </w:rPr>
        <w:t xml:space="preserve"> в порядке их поступления.</w:t>
      </w:r>
    </w:p>
    <w:p w14:paraId="2921FB54" w14:textId="343047D1" w:rsidR="00B9119D" w:rsidRDefault="00B9119D" w:rsidP="00B9119D">
      <w:pPr>
        <w:pStyle w:val="ConsPlusNormal"/>
        <w:ind w:firstLine="709"/>
        <w:jc w:val="both"/>
        <w:rPr>
          <w:sz w:val="28"/>
          <w:szCs w:val="28"/>
        </w:rPr>
      </w:pPr>
      <w:r w:rsidRPr="0016715C">
        <w:rPr>
          <w:sz w:val="28"/>
          <w:szCs w:val="28"/>
        </w:rPr>
        <w:t>10.</w:t>
      </w:r>
      <w:r>
        <w:rPr>
          <w:sz w:val="28"/>
          <w:szCs w:val="28"/>
        </w:rPr>
        <w:t>4</w:t>
      </w:r>
      <w:r w:rsidRPr="0016715C">
        <w:rPr>
          <w:sz w:val="28"/>
          <w:szCs w:val="28"/>
        </w:rPr>
        <w:t xml:space="preserve">. Все конкурсные предложения, полученные после </w:t>
      </w:r>
      <w:r w:rsidR="008B5B48" w:rsidRPr="008B5B48">
        <w:rPr>
          <w:sz w:val="28"/>
          <w:szCs w:val="28"/>
        </w:rPr>
        <w:t>13:00 19.08.20</w:t>
      </w:r>
      <w:r w:rsidR="008B5B48">
        <w:rPr>
          <w:sz w:val="28"/>
          <w:szCs w:val="28"/>
        </w:rPr>
        <w:t>26</w:t>
      </w:r>
      <w:r w:rsidRPr="0016715C">
        <w:rPr>
          <w:sz w:val="28"/>
          <w:szCs w:val="28"/>
        </w:rPr>
        <w:t xml:space="preserve"> (если иная дата не определена в соответствии с настоящими конкурсными документами) будут возвращены Участникам невскрытыми.</w:t>
      </w:r>
    </w:p>
    <w:p w14:paraId="5C9A37A6" w14:textId="17B398D7" w:rsidR="008E3A02" w:rsidRPr="0016715C" w:rsidRDefault="00B9119D" w:rsidP="00B9119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10.5. </w:t>
      </w:r>
      <w:r w:rsidRPr="00B41648">
        <w:rPr>
          <w:sz w:val="28"/>
          <w:szCs w:val="28"/>
        </w:rPr>
        <w:t>Участник не вправе представ</w:t>
      </w:r>
      <w:r>
        <w:rPr>
          <w:sz w:val="28"/>
          <w:szCs w:val="28"/>
        </w:rPr>
        <w:t xml:space="preserve">лять </w:t>
      </w:r>
      <w:r w:rsidRPr="00B41648">
        <w:rPr>
          <w:sz w:val="28"/>
          <w:szCs w:val="28"/>
        </w:rPr>
        <w:t>альтернативны</w:t>
      </w:r>
      <w:r>
        <w:rPr>
          <w:sz w:val="28"/>
          <w:szCs w:val="28"/>
        </w:rPr>
        <w:t>е</w:t>
      </w:r>
      <w:r w:rsidRPr="00B41648">
        <w:rPr>
          <w:sz w:val="28"/>
          <w:szCs w:val="28"/>
        </w:rPr>
        <w:t xml:space="preserve"> конкурсны</w:t>
      </w:r>
      <w:r>
        <w:rPr>
          <w:sz w:val="28"/>
          <w:szCs w:val="28"/>
        </w:rPr>
        <w:t>е</w:t>
      </w:r>
      <w:r w:rsidRPr="00B41648">
        <w:rPr>
          <w:sz w:val="28"/>
          <w:szCs w:val="28"/>
        </w:rPr>
        <w:t xml:space="preserve"> </w:t>
      </w:r>
      <w:r w:rsidRPr="007078E8">
        <w:rPr>
          <w:sz w:val="28"/>
          <w:szCs w:val="28"/>
        </w:rPr>
        <w:t>предложения.</w:t>
      </w:r>
    </w:p>
    <w:p w14:paraId="61020C51" w14:textId="77777777" w:rsidR="00BE78E3" w:rsidRPr="0016715C" w:rsidRDefault="00BE78E3" w:rsidP="009560B7">
      <w:pPr>
        <w:pStyle w:val="ConsPlusNormal"/>
        <w:tabs>
          <w:tab w:val="center" w:pos="5173"/>
          <w:tab w:val="left" w:pos="8640"/>
        </w:tabs>
        <w:spacing w:before="240" w:after="120"/>
        <w:jc w:val="center"/>
        <w:rPr>
          <w:sz w:val="28"/>
          <w:szCs w:val="28"/>
        </w:rPr>
      </w:pPr>
      <w:bookmarkStart w:id="6" w:name="P867"/>
      <w:bookmarkEnd w:id="6"/>
      <w:r w:rsidRPr="0016715C">
        <w:rPr>
          <w:sz w:val="28"/>
          <w:szCs w:val="28"/>
        </w:rPr>
        <w:t>11. Изменение и отзыв конкурсного предложения</w:t>
      </w:r>
    </w:p>
    <w:p w14:paraId="28E355C6" w14:textId="07811FB1" w:rsidR="00B9593B" w:rsidRPr="0016715C" w:rsidRDefault="00B9593B" w:rsidP="00B9593B">
      <w:pPr>
        <w:pStyle w:val="ConsPlusNormal"/>
        <w:ind w:firstLine="709"/>
        <w:jc w:val="both"/>
        <w:rPr>
          <w:sz w:val="28"/>
          <w:szCs w:val="28"/>
        </w:rPr>
      </w:pPr>
      <w:r w:rsidRPr="0016715C">
        <w:rPr>
          <w:sz w:val="28"/>
          <w:szCs w:val="28"/>
        </w:rPr>
        <w:t xml:space="preserve">11.1. Участник вправе изменить или отозвать свое конкурсное предложение до </w:t>
      </w:r>
      <w:r w:rsidR="00512F9E" w:rsidRPr="008B5B48">
        <w:rPr>
          <w:sz w:val="28"/>
          <w:szCs w:val="28"/>
        </w:rPr>
        <w:t>13:00 19.08.20</w:t>
      </w:r>
      <w:r w:rsidR="00512F9E">
        <w:rPr>
          <w:sz w:val="28"/>
          <w:szCs w:val="28"/>
        </w:rPr>
        <w:t>26</w:t>
      </w:r>
      <w:r w:rsidRPr="00E72A45">
        <w:rPr>
          <w:sz w:val="28"/>
          <w:szCs w:val="28"/>
        </w:rPr>
        <w:t>.</w:t>
      </w:r>
    </w:p>
    <w:p w14:paraId="4BF682F1" w14:textId="7824F4B1" w:rsidR="00BE78E3" w:rsidRPr="0016715C" w:rsidRDefault="00B9593B" w:rsidP="00B9593B">
      <w:pPr>
        <w:pStyle w:val="ConsPlusNormal"/>
        <w:ind w:firstLine="709"/>
        <w:jc w:val="both"/>
        <w:rPr>
          <w:sz w:val="28"/>
          <w:szCs w:val="28"/>
        </w:rPr>
      </w:pPr>
      <w:r w:rsidRPr="0016715C">
        <w:rPr>
          <w:sz w:val="28"/>
          <w:szCs w:val="28"/>
        </w:rPr>
        <w:t>11.2. После указанного срока не допускается внесение изменений по существу конкурсного предложения за исключением изменений по снижению цены конкурсного предложения выбранного Участника в результате проведенных переговоров между этим Участником и Банком</w:t>
      </w:r>
      <w:r w:rsidR="00AF585F">
        <w:rPr>
          <w:sz w:val="28"/>
          <w:szCs w:val="28"/>
        </w:rPr>
        <w:t>.</w:t>
      </w:r>
    </w:p>
    <w:p w14:paraId="10537C35" w14:textId="77777777" w:rsidR="00627B6D" w:rsidRPr="0016715C" w:rsidRDefault="00627B6D" w:rsidP="00627B6D">
      <w:pPr>
        <w:pStyle w:val="ConsPlusNormal"/>
        <w:spacing w:before="360" w:after="120"/>
        <w:jc w:val="center"/>
        <w:rPr>
          <w:sz w:val="28"/>
          <w:szCs w:val="28"/>
        </w:rPr>
      </w:pPr>
      <w:r w:rsidRPr="0016715C">
        <w:rPr>
          <w:sz w:val="28"/>
          <w:szCs w:val="28"/>
        </w:rPr>
        <w:t>12. Вскрытие конвертов с конкурсными предложениями</w:t>
      </w:r>
    </w:p>
    <w:p w14:paraId="6DD0C1A9" w14:textId="5246BA29" w:rsidR="00627B6D" w:rsidRPr="00B41648" w:rsidRDefault="00627B6D" w:rsidP="00627B6D">
      <w:pPr>
        <w:pStyle w:val="ConsPlusNormal"/>
        <w:ind w:firstLine="709"/>
        <w:jc w:val="both"/>
        <w:rPr>
          <w:sz w:val="28"/>
          <w:szCs w:val="28"/>
        </w:rPr>
      </w:pPr>
      <w:r w:rsidRPr="0016715C">
        <w:rPr>
          <w:sz w:val="28"/>
          <w:szCs w:val="28"/>
        </w:rPr>
        <w:t xml:space="preserve">12.1. Конверты с конкурсными предложениями будут вскрыты комиссией по закупкам Банка </w:t>
      </w:r>
      <w:r w:rsidRPr="00D62F2E">
        <w:rPr>
          <w:sz w:val="28"/>
          <w:szCs w:val="28"/>
        </w:rPr>
        <w:t xml:space="preserve">в </w:t>
      </w:r>
      <w:r w:rsidR="00B9593B" w:rsidRPr="00512F9E">
        <w:rPr>
          <w:sz w:val="28"/>
          <w:szCs w:val="28"/>
        </w:rPr>
        <w:t xml:space="preserve">09:00 </w:t>
      </w:r>
      <w:r w:rsidR="00512F9E" w:rsidRPr="00512F9E">
        <w:rPr>
          <w:sz w:val="28"/>
          <w:szCs w:val="28"/>
        </w:rPr>
        <w:t>20.</w:t>
      </w:r>
      <w:r w:rsidR="007D3C41" w:rsidRPr="00512F9E">
        <w:rPr>
          <w:sz w:val="28"/>
          <w:szCs w:val="28"/>
        </w:rPr>
        <w:t>0</w:t>
      </w:r>
      <w:r w:rsidR="00B4340B" w:rsidRPr="00512F9E">
        <w:rPr>
          <w:sz w:val="28"/>
          <w:szCs w:val="28"/>
        </w:rPr>
        <w:t>8</w:t>
      </w:r>
      <w:r w:rsidR="00B9593B" w:rsidRPr="00512F9E">
        <w:rPr>
          <w:sz w:val="28"/>
          <w:szCs w:val="28"/>
        </w:rPr>
        <w:t>.</w:t>
      </w:r>
      <w:r w:rsidR="00B9593B" w:rsidRPr="00E72A45">
        <w:rPr>
          <w:sz w:val="28"/>
          <w:szCs w:val="28"/>
        </w:rPr>
        <w:t>202</w:t>
      </w:r>
      <w:r w:rsidR="007D3C41">
        <w:rPr>
          <w:sz w:val="28"/>
          <w:szCs w:val="28"/>
        </w:rPr>
        <w:t>6</w:t>
      </w:r>
      <w:r w:rsidR="00B9593B" w:rsidRPr="0016715C">
        <w:rPr>
          <w:sz w:val="28"/>
          <w:szCs w:val="28"/>
        </w:rPr>
        <w:t xml:space="preserve"> по следующему адресу: ул.</w:t>
      </w:r>
      <w:r w:rsidR="00B9593B" w:rsidRPr="0016715C">
        <w:rPr>
          <w:sz w:val="28"/>
          <w:szCs w:val="28"/>
          <w:lang w:val="en-US"/>
        </w:rPr>
        <w:t> </w:t>
      </w:r>
      <w:r w:rsidR="00B9593B" w:rsidRPr="0016715C">
        <w:rPr>
          <w:sz w:val="28"/>
          <w:szCs w:val="28"/>
        </w:rPr>
        <w:t>Киселева, 61А,</w:t>
      </w:r>
      <w:r w:rsidR="00B9593B" w:rsidRPr="00B41648">
        <w:rPr>
          <w:sz w:val="28"/>
          <w:szCs w:val="28"/>
        </w:rPr>
        <w:t xml:space="preserve"> </w:t>
      </w:r>
      <w:r w:rsidR="00B9593B" w:rsidRPr="00B41648">
        <w:rPr>
          <w:sz w:val="28"/>
          <w:szCs w:val="28"/>
        </w:rPr>
        <w:lastRenderedPageBreak/>
        <w:t>г.</w:t>
      </w:r>
      <w:r w:rsidR="00B9593B">
        <w:rPr>
          <w:sz w:val="28"/>
          <w:szCs w:val="28"/>
          <w:lang w:val="en-US"/>
        </w:rPr>
        <w:t> </w:t>
      </w:r>
      <w:r w:rsidR="00B9593B" w:rsidRPr="00B41648">
        <w:rPr>
          <w:sz w:val="28"/>
          <w:szCs w:val="28"/>
        </w:rPr>
        <w:t>Минск, к</w:t>
      </w:r>
      <w:r w:rsidR="00B9593B">
        <w:rPr>
          <w:sz w:val="28"/>
          <w:szCs w:val="28"/>
        </w:rPr>
        <w:t>абинет</w:t>
      </w:r>
      <w:r w:rsidR="00B9593B" w:rsidRPr="00B41648">
        <w:rPr>
          <w:sz w:val="28"/>
          <w:szCs w:val="28"/>
        </w:rPr>
        <w:t xml:space="preserve"> 3</w:t>
      </w:r>
      <w:r w:rsidR="00B9593B">
        <w:rPr>
          <w:sz w:val="28"/>
          <w:szCs w:val="28"/>
        </w:rPr>
        <w:t>12</w:t>
      </w:r>
      <w:r w:rsidR="00736237">
        <w:rPr>
          <w:sz w:val="28"/>
          <w:szCs w:val="28"/>
        </w:rPr>
        <w:t>.</w:t>
      </w:r>
    </w:p>
    <w:p w14:paraId="7CA26A60" w14:textId="77777777" w:rsidR="00627B6D" w:rsidRPr="00B41648" w:rsidRDefault="00627B6D" w:rsidP="00627B6D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12.2. Все Участники, представившие конкурсные предложения в установленные сроки, или их представители вправе присутствовать при вскрытии конвертов с конкурсными предложениями.</w:t>
      </w:r>
    </w:p>
    <w:p w14:paraId="7DD7D9FC" w14:textId="0BAFA3E5" w:rsidR="00627B6D" w:rsidRPr="00B41648" w:rsidRDefault="00627B6D" w:rsidP="00627B6D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12.3. Копии протокола заседания комиссии</w:t>
      </w:r>
      <w:r>
        <w:rPr>
          <w:sz w:val="28"/>
          <w:szCs w:val="28"/>
        </w:rPr>
        <w:t xml:space="preserve"> по закупкам Банка</w:t>
      </w:r>
      <w:r w:rsidRPr="00B41648">
        <w:rPr>
          <w:sz w:val="28"/>
          <w:szCs w:val="28"/>
        </w:rPr>
        <w:t xml:space="preserve"> в части сведений о процедуре вскрытия конвертов с конкурсными предложениями направл</w:t>
      </w:r>
      <w:r w:rsidR="0041233A">
        <w:rPr>
          <w:sz w:val="28"/>
          <w:szCs w:val="28"/>
        </w:rPr>
        <w:t>яются</w:t>
      </w:r>
      <w:r w:rsidRPr="00B41648">
        <w:rPr>
          <w:sz w:val="28"/>
          <w:szCs w:val="28"/>
        </w:rPr>
        <w:t xml:space="preserve"> отсутствовавшим Участникам по их </w:t>
      </w:r>
      <w:r>
        <w:rPr>
          <w:sz w:val="28"/>
          <w:szCs w:val="28"/>
        </w:rPr>
        <w:t xml:space="preserve">письменному </w:t>
      </w:r>
      <w:r w:rsidRPr="00B41648">
        <w:rPr>
          <w:sz w:val="28"/>
          <w:szCs w:val="28"/>
        </w:rPr>
        <w:t>запросу в течение трех рабочих дней со дня поступления запроса.</w:t>
      </w:r>
    </w:p>
    <w:p w14:paraId="45CAFB87" w14:textId="77777777" w:rsidR="00930B31" w:rsidRPr="00B41648" w:rsidRDefault="00930B31" w:rsidP="00930B31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13. Рассмотрение конкурсных предложений</w:t>
      </w:r>
    </w:p>
    <w:p w14:paraId="17204FF3" w14:textId="77777777" w:rsidR="00930B31" w:rsidRPr="00B41648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13.1. Рассмотрению на соответствие требованиям конкурсных документов подлежат конкурсные предложения, прошедшие процедуру вскрытия конвертов с конкурсными предложениями.</w:t>
      </w:r>
    </w:p>
    <w:p w14:paraId="4DA7D1F4" w14:textId="77777777" w:rsidR="00930B31" w:rsidRPr="00B41648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13.2. </w:t>
      </w:r>
      <w:r>
        <w:rPr>
          <w:sz w:val="28"/>
          <w:szCs w:val="28"/>
        </w:rPr>
        <w:t>К</w:t>
      </w:r>
      <w:r w:rsidRPr="00B41648">
        <w:rPr>
          <w:sz w:val="28"/>
          <w:szCs w:val="28"/>
        </w:rPr>
        <w:t>омиссия</w:t>
      </w:r>
      <w:r>
        <w:rPr>
          <w:sz w:val="28"/>
          <w:szCs w:val="28"/>
        </w:rPr>
        <w:t xml:space="preserve"> по закупкам Банка</w:t>
      </w:r>
      <w:r w:rsidRPr="00B41648">
        <w:rPr>
          <w:sz w:val="28"/>
          <w:szCs w:val="28"/>
        </w:rPr>
        <w:t xml:space="preserve"> может предложить Участникам дать разъяснения по представленным ими конкурсным предложениям.</w:t>
      </w:r>
    </w:p>
    <w:p w14:paraId="3A2E4BB7" w14:textId="77777777" w:rsidR="00930B31" w:rsidRPr="00402987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13.3. </w:t>
      </w:r>
      <w:r w:rsidRPr="00402987">
        <w:rPr>
          <w:sz w:val="28"/>
          <w:szCs w:val="28"/>
        </w:rPr>
        <w:t>В случае выявления несоответствий конкурсного предложения требованиям документации о закупке Банк уведомит об этом Участника, представившего такое конкурсное предложение, и предложит ему внести соответствующие изменения в течение определенного срока.</w:t>
      </w:r>
    </w:p>
    <w:p w14:paraId="1D1B8FA9" w14:textId="5342E7DB" w:rsidR="00930B31" w:rsidRPr="00402987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Pr="00402987">
        <w:rPr>
          <w:sz w:val="28"/>
          <w:szCs w:val="28"/>
        </w:rPr>
        <w:t xml:space="preserve">Допускается внесение </w:t>
      </w:r>
      <w:r w:rsidR="009C26B4" w:rsidRPr="00402987">
        <w:rPr>
          <w:sz w:val="28"/>
          <w:szCs w:val="28"/>
        </w:rPr>
        <w:t>следующих изменений</w:t>
      </w:r>
      <w:r w:rsidRPr="00402987">
        <w:rPr>
          <w:sz w:val="28"/>
          <w:szCs w:val="28"/>
        </w:rPr>
        <w:t xml:space="preserve"> в части:</w:t>
      </w:r>
    </w:p>
    <w:p w14:paraId="45631A9D" w14:textId="77777777" w:rsidR="00930B31" w:rsidRPr="00402987" w:rsidRDefault="00930B31" w:rsidP="00930B31">
      <w:pPr>
        <w:pStyle w:val="ConsPlusNormal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2987">
        <w:rPr>
          <w:sz w:val="28"/>
          <w:szCs w:val="28"/>
        </w:rPr>
        <w:t>документов и сведений, о которых указано в подпункте 6.4</w:t>
      </w:r>
      <w:r>
        <w:rPr>
          <w:sz w:val="28"/>
          <w:szCs w:val="28"/>
        </w:rPr>
        <w:t>, подпункте 6.5</w:t>
      </w:r>
      <w:r w:rsidRPr="00402987">
        <w:rPr>
          <w:sz w:val="28"/>
          <w:szCs w:val="28"/>
        </w:rPr>
        <w:t xml:space="preserve"> раздела «Инструкции участникам конкурса» настоящих конкурсных документов;</w:t>
      </w:r>
    </w:p>
    <w:p w14:paraId="0600D92C" w14:textId="77777777" w:rsidR="00930B31" w:rsidRPr="00B41648" w:rsidRDefault="00930B31" w:rsidP="00930B31">
      <w:pPr>
        <w:pStyle w:val="ConsPlusNormal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402987">
        <w:rPr>
          <w:spacing w:val="-4"/>
          <w:sz w:val="28"/>
          <w:szCs w:val="28"/>
        </w:rPr>
        <w:t>исправлени</w:t>
      </w:r>
      <w:r>
        <w:rPr>
          <w:spacing w:val="-4"/>
          <w:sz w:val="28"/>
          <w:szCs w:val="28"/>
        </w:rPr>
        <w:t>я</w:t>
      </w:r>
      <w:r w:rsidRPr="00402987">
        <w:rPr>
          <w:spacing w:val="-4"/>
          <w:sz w:val="28"/>
          <w:szCs w:val="28"/>
        </w:rPr>
        <w:t xml:space="preserve"> арифметических и иных ошибок (несоответствий), выявленных при рассмотрении конкурсного предложения, допускается с согласия конкурсной комиссии и </w:t>
      </w:r>
      <w:r w:rsidRPr="00402987">
        <w:rPr>
          <w:sz w:val="28"/>
          <w:szCs w:val="28"/>
        </w:rPr>
        <w:t>с согласия или по просьбе Участника (за исключением исправления цены товара).</w:t>
      </w:r>
    </w:p>
    <w:p w14:paraId="6998222E" w14:textId="77777777" w:rsidR="00930B31" w:rsidRPr="00B41648" w:rsidRDefault="00930B31" w:rsidP="00930B31">
      <w:pPr>
        <w:pStyle w:val="ConsPlusNormal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13.</w:t>
      </w:r>
      <w:r>
        <w:rPr>
          <w:sz w:val="28"/>
          <w:szCs w:val="28"/>
        </w:rPr>
        <w:t>5</w:t>
      </w:r>
      <w:r w:rsidRPr="00B41648">
        <w:rPr>
          <w:sz w:val="28"/>
          <w:szCs w:val="28"/>
        </w:rPr>
        <w:t xml:space="preserve">. </w:t>
      </w:r>
      <w:r w:rsidRPr="00B41648">
        <w:rPr>
          <w:spacing w:val="-4"/>
          <w:sz w:val="28"/>
          <w:szCs w:val="28"/>
        </w:rPr>
        <w:t>Конкурсное предложение рассматривается комиссией</w:t>
      </w:r>
      <w:r>
        <w:rPr>
          <w:spacing w:val="-4"/>
          <w:sz w:val="28"/>
          <w:szCs w:val="28"/>
        </w:rPr>
        <w:t xml:space="preserve"> по закупкам Банка</w:t>
      </w:r>
      <w:r w:rsidRPr="00B41648">
        <w:rPr>
          <w:spacing w:val="-4"/>
          <w:sz w:val="28"/>
          <w:szCs w:val="28"/>
        </w:rPr>
        <w:t xml:space="preserve"> как отвечающее требованиям конкурсных документов, если оно содержит несущественные (по решению комиссии</w:t>
      </w:r>
      <w:r>
        <w:rPr>
          <w:spacing w:val="-4"/>
          <w:sz w:val="28"/>
          <w:szCs w:val="28"/>
        </w:rPr>
        <w:t xml:space="preserve"> по закупкам Банка</w:t>
      </w:r>
      <w:r w:rsidRPr="00B41648">
        <w:rPr>
          <w:spacing w:val="-4"/>
          <w:sz w:val="28"/>
          <w:szCs w:val="28"/>
        </w:rPr>
        <w:t>) ошибки или неточности, устранение которых не повлияет на суть конкурсного предложения, в том числе на его цену, либо очевидные арифметические ошибки и такие ошибки или неточности устранены участником с его согласия или по его просьбе.</w:t>
      </w:r>
    </w:p>
    <w:p w14:paraId="723FBFAC" w14:textId="77777777" w:rsidR="00711E5B" w:rsidRPr="00B41648" w:rsidRDefault="00711E5B" w:rsidP="00711E5B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14. Отклонение конкурсных предложений</w:t>
      </w:r>
    </w:p>
    <w:p w14:paraId="12A91CCD" w14:textId="77777777" w:rsidR="00711E5B" w:rsidRPr="00B41648" w:rsidRDefault="00711E5B" w:rsidP="00711E5B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14.1. Конкурсное предложение </w:t>
      </w:r>
      <w:r>
        <w:rPr>
          <w:sz w:val="28"/>
          <w:szCs w:val="28"/>
        </w:rPr>
        <w:t xml:space="preserve">может быть </w:t>
      </w:r>
      <w:r w:rsidRPr="00B41648">
        <w:rPr>
          <w:sz w:val="28"/>
          <w:szCs w:val="28"/>
        </w:rPr>
        <w:t>отклонено</w:t>
      </w:r>
      <w:r>
        <w:rPr>
          <w:sz w:val="28"/>
          <w:szCs w:val="28"/>
        </w:rPr>
        <w:t xml:space="preserve"> по решению комиссии</w:t>
      </w:r>
      <w:r w:rsidRPr="009E13AF">
        <w:rPr>
          <w:sz w:val="28"/>
          <w:szCs w:val="28"/>
        </w:rPr>
        <w:t xml:space="preserve"> </w:t>
      </w:r>
      <w:r>
        <w:rPr>
          <w:sz w:val="28"/>
          <w:szCs w:val="28"/>
        </w:rPr>
        <w:t>по закупкам Банка</w:t>
      </w:r>
      <w:r w:rsidRPr="00B41648">
        <w:rPr>
          <w:sz w:val="28"/>
          <w:szCs w:val="28"/>
        </w:rPr>
        <w:t>, если:</w:t>
      </w:r>
    </w:p>
    <w:p w14:paraId="7CC2ACED" w14:textId="77777777" w:rsidR="00711E5B" w:rsidRPr="00B41648" w:rsidRDefault="00711E5B" w:rsidP="00711E5B">
      <w:pPr>
        <w:pStyle w:val="ConsPlusNormal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оно не отвечает требованиям конкурсных документов;</w:t>
      </w:r>
    </w:p>
    <w:p w14:paraId="5370F2BD" w14:textId="77777777" w:rsidR="00711E5B" w:rsidRPr="00B41648" w:rsidRDefault="00711E5B" w:rsidP="00711E5B">
      <w:pPr>
        <w:pStyle w:val="ConsPlusNormal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 Участник, представивший его:</w:t>
      </w:r>
    </w:p>
    <w:p w14:paraId="49075B9F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включен в реестр поставщиков (подрядчиков, исполнителей), временно   не допускаемых к закупкам, в список поставщиков (подрядчиков, исполнителей), временно не допускаемых к участию в процедурах государственных закупок;</w:t>
      </w:r>
    </w:p>
    <w:p w14:paraId="3A52B0D6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является субъектом предпринимательской деятельности, включенным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1156E5ED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 xml:space="preserve">находится в процессе ликвидации, реорганизации, находится в стадии </w:t>
      </w:r>
      <w:r w:rsidRPr="003D48C9">
        <w:rPr>
          <w:sz w:val="28"/>
          <w:szCs w:val="28"/>
        </w:rPr>
        <w:lastRenderedPageBreak/>
        <w:t>прекращения деятельности или признан в установленном законодательными актами порядке экономически несостоятельным (банкротом);</w:t>
      </w:r>
    </w:p>
    <w:p w14:paraId="4DBF62F4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привлечен к уголовной либо административной ответственности должностных лиц организации (директор, главный бухгалтер), индивидуальный предприниматель за правонарушения против собственности и порядка осуществления экономической деятельности, а также информационной безопасности;</w:t>
      </w:r>
    </w:p>
    <w:p w14:paraId="42440AC6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имеет текущую задолженность по платежам в бюджет;</w:t>
      </w:r>
    </w:p>
    <w:p w14:paraId="475E297E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при наличии обременений на счетах;</w:t>
      </w:r>
    </w:p>
    <w:p w14:paraId="026A9F45" w14:textId="1EA771D1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 xml:space="preserve">имеет неоконченные исполнительные производства в период за последние шесть месяцев; </w:t>
      </w:r>
    </w:p>
    <w:p w14:paraId="4F6CBB09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представил недостоверную информацию о себе;</w:t>
      </w:r>
    </w:p>
    <w:p w14:paraId="19501F1E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отказался внести в него изменения и исправить выявленные в нем ошибки или неточности;</w:t>
      </w:r>
    </w:p>
    <w:p w14:paraId="31C67A05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не предоставил либо предоставил неполную (неточную) информацию, касающуюся квалификационных данных, и отказался подтвердить или не подтвердил соответствующую информацию в приемлемые для Банка сроки;</w:t>
      </w:r>
    </w:p>
    <w:p w14:paraId="2643ED88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по истечении окончательного срока представления конкурсных предложений представил новое конкурсное предложение; в этом случае будут отклонены оба конкурсных предложения;</w:t>
      </w:r>
    </w:p>
    <w:p w14:paraId="16FC3A79" w14:textId="77777777" w:rsidR="002035F2" w:rsidRPr="003D48C9" w:rsidRDefault="002035F2" w:rsidP="002035F2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D48C9">
        <w:rPr>
          <w:sz w:val="28"/>
          <w:szCs w:val="28"/>
        </w:rPr>
        <w:t>не соответствует требованиям, предъявляемым законодательством и локальными правовыми актами Банка, к участнику конкурентной процедуры закупки и (или) контрагенту по договору, заключаемому по результатам конкурентной процедуры закупки;</w:t>
      </w:r>
    </w:p>
    <w:p w14:paraId="21C945BC" w14:textId="655BF30B" w:rsidR="00711E5B" w:rsidRPr="00B41648" w:rsidRDefault="002035F2" w:rsidP="002035F2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информации негативного характера, которая может повлиять на исполнение участником (потенциальным контрагентом) договорных обязательств</w:t>
      </w:r>
      <w:r w:rsidR="00911584">
        <w:rPr>
          <w:sz w:val="28"/>
          <w:szCs w:val="28"/>
        </w:rPr>
        <w:t>.</w:t>
      </w:r>
      <w:r w:rsidR="00F20D54">
        <w:rPr>
          <w:sz w:val="28"/>
          <w:szCs w:val="28"/>
        </w:rPr>
        <w:t xml:space="preserve"> </w:t>
      </w:r>
    </w:p>
    <w:p w14:paraId="41851424" w14:textId="77777777" w:rsidR="00711E5B" w:rsidRPr="00B41648" w:rsidRDefault="00711E5B" w:rsidP="00711E5B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В случае отклонения предложения Участника по основаниям, указанным в настоящем пункте, Заказчик не несет ответственности в соответствии с законодательством.</w:t>
      </w:r>
    </w:p>
    <w:p w14:paraId="5F09A083" w14:textId="4651D305" w:rsidR="00711E5B" w:rsidRDefault="00711E5B" w:rsidP="00711E5B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14.</w:t>
      </w:r>
      <w:r w:rsidR="00B546FC">
        <w:rPr>
          <w:sz w:val="28"/>
          <w:szCs w:val="28"/>
        </w:rPr>
        <w:t>2</w:t>
      </w:r>
      <w:r w:rsidRPr="00B41648">
        <w:rPr>
          <w:sz w:val="28"/>
          <w:szCs w:val="28"/>
        </w:rPr>
        <w:t>. Уведомление Участнику(</w:t>
      </w:r>
      <w:proofErr w:type="spellStart"/>
      <w:r w:rsidRPr="00B41648">
        <w:rPr>
          <w:sz w:val="28"/>
          <w:szCs w:val="28"/>
        </w:rPr>
        <w:t>ам</w:t>
      </w:r>
      <w:proofErr w:type="spellEnd"/>
      <w:r w:rsidRPr="00B41648">
        <w:rPr>
          <w:sz w:val="28"/>
          <w:szCs w:val="28"/>
        </w:rPr>
        <w:t>), конкурсное(</w:t>
      </w:r>
      <w:proofErr w:type="spellStart"/>
      <w:r w:rsidRPr="00B41648">
        <w:rPr>
          <w:sz w:val="28"/>
          <w:szCs w:val="28"/>
        </w:rPr>
        <w:t>ые</w:t>
      </w:r>
      <w:proofErr w:type="spellEnd"/>
      <w:r w:rsidRPr="00B41648">
        <w:rPr>
          <w:sz w:val="28"/>
          <w:szCs w:val="28"/>
        </w:rPr>
        <w:t>) предложение(я) которого(</w:t>
      </w:r>
      <w:proofErr w:type="spellStart"/>
      <w:r w:rsidRPr="00B41648">
        <w:rPr>
          <w:sz w:val="28"/>
          <w:szCs w:val="28"/>
        </w:rPr>
        <w:t>ых</w:t>
      </w:r>
      <w:proofErr w:type="spellEnd"/>
      <w:r w:rsidRPr="00B41648">
        <w:rPr>
          <w:sz w:val="28"/>
          <w:szCs w:val="28"/>
        </w:rPr>
        <w:t>) отклонено(ы), с указанием причины отклонения будет направлено в течение трех рабочих дней после принятия решения с указанием причины отклонения.</w:t>
      </w:r>
    </w:p>
    <w:p w14:paraId="014C1EAB" w14:textId="0278A030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B546FC">
        <w:rPr>
          <w:sz w:val="28"/>
          <w:szCs w:val="28"/>
        </w:rPr>
        <w:t>3</w:t>
      </w:r>
      <w:r>
        <w:rPr>
          <w:sz w:val="28"/>
          <w:szCs w:val="28"/>
        </w:rPr>
        <w:t>. По решению комиссии</w:t>
      </w:r>
      <w:r w:rsidR="00C961DB">
        <w:rPr>
          <w:sz w:val="28"/>
          <w:szCs w:val="28"/>
        </w:rPr>
        <w:t xml:space="preserve"> по закупкам</w:t>
      </w:r>
      <w:r>
        <w:rPr>
          <w:sz w:val="28"/>
          <w:szCs w:val="28"/>
        </w:rPr>
        <w:t xml:space="preserve"> </w:t>
      </w:r>
      <w:r w:rsidR="0026145B">
        <w:rPr>
          <w:sz w:val="28"/>
          <w:szCs w:val="28"/>
        </w:rPr>
        <w:t>настоящая процедура закупки</w:t>
      </w:r>
      <w:r>
        <w:rPr>
          <w:sz w:val="28"/>
          <w:szCs w:val="28"/>
        </w:rPr>
        <w:t xml:space="preserve"> может быть отменен</w:t>
      </w:r>
      <w:r w:rsidR="0026145B">
        <w:rPr>
          <w:sz w:val="28"/>
          <w:szCs w:val="28"/>
        </w:rPr>
        <w:t>а</w:t>
      </w:r>
      <w:r>
        <w:rPr>
          <w:sz w:val="28"/>
          <w:szCs w:val="28"/>
        </w:rPr>
        <w:t xml:space="preserve"> на любом </w:t>
      </w:r>
      <w:r w:rsidR="00092579">
        <w:rPr>
          <w:sz w:val="28"/>
          <w:szCs w:val="28"/>
        </w:rPr>
        <w:t>е</w:t>
      </w:r>
      <w:r w:rsidR="0026145B">
        <w:rPr>
          <w:sz w:val="28"/>
          <w:szCs w:val="28"/>
        </w:rPr>
        <w:t>е</w:t>
      </w:r>
      <w:r w:rsidR="00092579">
        <w:rPr>
          <w:sz w:val="28"/>
          <w:szCs w:val="28"/>
        </w:rPr>
        <w:t xml:space="preserve"> </w:t>
      </w:r>
      <w:r>
        <w:rPr>
          <w:sz w:val="28"/>
          <w:szCs w:val="28"/>
        </w:rPr>
        <w:t>этапе (до заключения договора) в следующих случаях:</w:t>
      </w:r>
    </w:p>
    <w:p w14:paraId="3F8629E1" w14:textId="77777777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A37">
        <w:rPr>
          <w:sz w:val="28"/>
          <w:szCs w:val="28"/>
        </w:rPr>
        <w:t>отсутствия финансирования</w:t>
      </w:r>
      <w:r>
        <w:rPr>
          <w:sz w:val="28"/>
          <w:szCs w:val="28"/>
        </w:rPr>
        <w:t>;</w:t>
      </w:r>
    </w:p>
    <w:p w14:paraId="2AA46DE6" w14:textId="77777777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A37">
        <w:rPr>
          <w:sz w:val="28"/>
          <w:szCs w:val="28"/>
        </w:rPr>
        <w:t>утраты необходимости приобретения товаров (работ, услуг)</w:t>
      </w:r>
      <w:r>
        <w:rPr>
          <w:sz w:val="28"/>
          <w:szCs w:val="28"/>
        </w:rPr>
        <w:t>;</w:t>
      </w:r>
    </w:p>
    <w:p w14:paraId="4FE51C2E" w14:textId="25D94177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2A37">
        <w:rPr>
          <w:sz w:val="28"/>
          <w:szCs w:val="28"/>
        </w:rPr>
        <w:t xml:space="preserve"> изменения предмета закупки и (или) требований к квалификационным данным участников процедуры закупки</w:t>
      </w:r>
      <w:r w:rsidR="00A557D6">
        <w:rPr>
          <w:sz w:val="28"/>
          <w:szCs w:val="28"/>
        </w:rPr>
        <w:t>;</w:t>
      </w:r>
    </w:p>
    <w:p w14:paraId="09E578B2" w14:textId="73544D15" w:rsidR="00953E09" w:rsidRDefault="00953E09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57D6">
        <w:rPr>
          <w:sz w:val="28"/>
          <w:szCs w:val="28"/>
        </w:rPr>
        <w:t xml:space="preserve">в </w:t>
      </w:r>
      <w:r>
        <w:rPr>
          <w:sz w:val="28"/>
          <w:szCs w:val="28"/>
        </w:rPr>
        <w:t>иных случаях по решению комиссии</w:t>
      </w:r>
      <w:r w:rsidR="00C961DB">
        <w:rPr>
          <w:sz w:val="28"/>
          <w:szCs w:val="28"/>
        </w:rPr>
        <w:t xml:space="preserve"> по закупкам</w:t>
      </w:r>
      <w:r>
        <w:rPr>
          <w:sz w:val="28"/>
          <w:szCs w:val="28"/>
        </w:rPr>
        <w:t>.</w:t>
      </w:r>
    </w:p>
    <w:p w14:paraId="777C451E" w14:textId="1900B548" w:rsidR="00953E09" w:rsidRDefault="00A557D6" w:rsidP="00711E5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отмене процедуры закупки после вскрытия конвертов с конкурсными предложениями </w:t>
      </w:r>
      <w:r w:rsidR="00953E09">
        <w:rPr>
          <w:sz w:val="28"/>
          <w:szCs w:val="28"/>
        </w:rPr>
        <w:t xml:space="preserve">все Участники будут извещены </w:t>
      </w:r>
      <w:r w:rsidR="00953E09" w:rsidRPr="00B41648">
        <w:rPr>
          <w:sz w:val="28"/>
          <w:szCs w:val="28"/>
        </w:rPr>
        <w:t xml:space="preserve">в течение трех рабочих дней после принятия решения с указанием причины </w:t>
      </w:r>
      <w:r w:rsidR="00953E09">
        <w:rPr>
          <w:sz w:val="28"/>
          <w:szCs w:val="28"/>
        </w:rPr>
        <w:t>отмены процедуры.</w:t>
      </w:r>
      <w:r>
        <w:rPr>
          <w:sz w:val="28"/>
          <w:szCs w:val="28"/>
        </w:rPr>
        <w:t xml:space="preserve"> В иных случаях извещения </w:t>
      </w:r>
      <w:r w:rsidR="0026145B">
        <w:rPr>
          <w:sz w:val="28"/>
          <w:szCs w:val="28"/>
        </w:rPr>
        <w:t xml:space="preserve">могут </w:t>
      </w:r>
      <w:r>
        <w:rPr>
          <w:sz w:val="28"/>
          <w:szCs w:val="28"/>
        </w:rPr>
        <w:t>не направлят</w:t>
      </w:r>
      <w:r w:rsidR="0026145B">
        <w:rPr>
          <w:sz w:val="28"/>
          <w:szCs w:val="28"/>
        </w:rPr>
        <w:t>ь</w:t>
      </w:r>
      <w:r>
        <w:rPr>
          <w:sz w:val="28"/>
          <w:szCs w:val="28"/>
        </w:rPr>
        <w:t>ся.</w:t>
      </w:r>
    </w:p>
    <w:p w14:paraId="23AE3B22" w14:textId="77777777" w:rsidR="00F52DFD" w:rsidRDefault="00F52DFD" w:rsidP="00F52DFD">
      <w:pPr>
        <w:pStyle w:val="ConsPlusNormal"/>
        <w:spacing w:before="360" w:after="1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15. </w:t>
      </w:r>
      <w:r w:rsidRPr="00B41648">
        <w:rPr>
          <w:sz w:val="28"/>
          <w:szCs w:val="28"/>
        </w:rPr>
        <w:t xml:space="preserve">Оценка конкурсных предложений и выбор </w:t>
      </w:r>
      <w:r>
        <w:rPr>
          <w:sz w:val="28"/>
          <w:szCs w:val="28"/>
        </w:rPr>
        <w:t>п</w:t>
      </w:r>
      <w:r w:rsidRPr="00B41648">
        <w:rPr>
          <w:sz w:val="28"/>
          <w:szCs w:val="28"/>
        </w:rPr>
        <w:t>оставщика</w:t>
      </w:r>
    </w:p>
    <w:p w14:paraId="4C6E559B" w14:textId="27C0FF4D" w:rsidR="00B546FC" w:rsidRPr="00B41648" w:rsidRDefault="00B546FC" w:rsidP="00B546FC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B41648">
        <w:rPr>
          <w:sz w:val="28"/>
          <w:szCs w:val="28"/>
        </w:rPr>
        <w:t>.1. Оценка конкурсных предложений пров</w:t>
      </w:r>
      <w:r w:rsidR="00EC7983">
        <w:rPr>
          <w:sz w:val="28"/>
          <w:szCs w:val="28"/>
        </w:rPr>
        <w:t>о</w:t>
      </w:r>
      <w:r w:rsidRPr="00B41648">
        <w:rPr>
          <w:sz w:val="28"/>
          <w:szCs w:val="28"/>
        </w:rPr>
        <w:t>д</w:t>
      </w:r>
      <w:r>
        <w:rPr>
          <w:sz w:val="28"/>
          <w:szCs w:val="28"/>
        </w:rPr>
        <w:t>ится</w:t>
      </w:r>
      <w:r w:rsidRPr="00B41648">
        <w:rPr>
          <w:sz w:val="28"/>
          <w:szCs w:val="28"/>
        </w:rPr>
        <w:t xml:space="preserve"> в том случае, если два и более конкурсных предложения, соответствуют требованиям конкурсных документов.</w:t>
      </w:r>
    </w:p>
    <w:p w14:paraId="3FD6E81C" w14:textId="77777777" w:rsidR="00B546FC" w:rsidRPr="00BF127D" w:rsidRDefault="00B546FC" w:rsidP="00B546FC">
      <w:pPr>
        <w:pStyle w:val="ConsPlusNormal"/>
        <w:ind w:firstLine="709"/>
        <w:jc w:val="both"/>
        <w:rPr>
          <w:i/>
          <w:spacing w:val="-4"/>
          <w:sz w:val="28"/>
          <w:szCs w:val="28"/>
          <w:u w:val="single"/>
        </w:rPr>
      </w:pPr>
      <w:r w:rsidRPr="00B41648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B41648">
        <w:rPr>
          <w:sz w:val="28"/>
          <w:szCs w:val="28"/>
        </w:rPr>
        <w:t xml:space="preserve">.2. </w:t>
      </w:r>
      <w:bookmarkStart w:id="7" w:name="_Hlk50645318"/>
      <w:r w:rsidRPr="00147870">
        <w:rPr>
          <w:sz w:val="28"/>
          <w:szCs w:val="28"/>
        </w:rPr>
        <w:t xml:space="preserve">Оценка конкурсных предложений будет проводиться </w:t>
      </w:r>
      <w:r w:rsidRPr="00147870">
        <w:rPr>
          <w:spacing w:val="-4"/>
          <w:sz w:val="28"/>
          <w:szCs w:val="28"/>
        </w:rPr>
        <w:t>комиссией</w:t>
      </w:r>
      <w:r>
        <w:rPr>
          <w:spacing w:val="-4"/>
          <w:sz w:val="28"/>
          <w:szCs w:val="28"/>
        </w:rPr>
        <w:t xml:space="preserve"> по закупкам Банка </w:t>
      </w:r>
      <w:r w:rsidRPr="00147870">
        <w:rPr>
          <w:spacing w:val="-4"/>
          <w:sz w:val="28"/>
          <w:szCs w:val="28"/>
        </w:rPr>
        <w:t>в соответствии со следующим критери</w:t>
      </w:r>
      <w:r>
        <w:rPr>
          <w:spacing w:val="-4"/>
          <w:sz w:val="28"/>
          <w:szCs w:val="28"/>
        </w:rPr>
        <w:t>е</w:t>
      </w:r>
      <w:r w:rsidRPr="00147870">
        <w:rPr>
          <w:spacing w:val="-4"/>
          <w:sz w:val="28"/>
          <w:szCs w:val="28"/>
        </w:rPr>
        <w:t>м</w:t>
      </w:r>
      <w:r w:rsidRPr="00BF127D">
        <w:rPr>
          <w:spacing w:val="-4"/>
          <w:sz w:val="28"/>
          <w:szCs w:val="28"/>
        </w:rPr>
        <w:t>:</w:t>
      </w:r>
    </w:p>
    <w:p w14:paraId="32935AFB" w14:textId="7656C689" w:rsidR="00B546FC" w:rsidRPr="0032312C" w:rsidRDefault="00B4340B" w:rsidP="00B546FC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32312C">
        <w:rPr>
          <w:sz w:val="28"/>
          <w:szCs w:val="28"/>
        </w:rPr>
        <w:t>стоимость Прав на использование ПО, включая услуги</w:t>
      </w:r>
      <w:r w:rsidR="00ED2EB7">
        <w:rPr>
          <w:sz w:val="28"/>
          <w:szCs w:val="28"/>
        </w:rPr>
        <w:t xml:space="preserve"> </w:t>
      </w:r>
      <w:r w:rsidR="00ED2EB7">
        <w:rPr>
          <w:szCs w:val="30"/>
        </w:rPr>
        <w:t>по внедрению, обучению персонала и технической поддержке ПО в течение 12 месяцев</w:t>
      </w:r>
      <w:r w:rsidR="008E44E8">
        <w:rPr>
          <w:sz w:val="28"/>
          <w:szCs w:val="28"/>
        </w:rPr>
        <w:t>,</w:t>
      </w:r>
      <w:r w:rsidRPr="0032312C">
        <w:rPr>
          <w:sz w:val="28"/>
          <w:szCs w:val="28"/>
        </w:rPr>
        <w:t xml:space="preserve"> </w:t>
      </w:r>
      <w:r w:rsidR="003B363E" w:rsidRPr="0032312C">
        <w:rPr>
          <w:sz w:val="28"/>
          <w:szCs w:val="28"/>
        </w:rPr>
        <w:t>без</w:t>
      </w:r>
      <w:r w:rsidR="00075264" w:rsidRPr="0032312C">
        <w:rPr>
          <w:sz w:val="28"/>
          <w:szCs w:val="28"/>
        </w:rPr>
        <w:t xml:space="preserve"> учет</w:t>
      </w:r>
      <w:r w:rsidR="003B363E" w:rsidRPr="0032312C">
        <w:rPr>
          <w:sz w:val="28"/>
          <w:szCs w:val="28"/>
        </w:rPr>
        <w:t>а</w:t>
      </w:r>
      <w:r w:rsidR="00075264" w:rsidRPr="0032312C">
        <w:rPr>
          <w:sz w:val="28"/>
          <w:szCs w:val="28"/>
        </w:rPr>
        <w:t xml:space="preserve"> НДС (цена предложения)</w:t>
      </w:r>
      <w:r w:rsidR="00075264" w:rsidRPr="0032312C">
        <w:rPr>
          <w:spacing w:val="-4"/>
          <w:sz w:val="28"/>
          <w:szCs w:val="28"/>
        </w:rPr>
        <w:t>.</w:t>
      </w:r>
    </w:p>
    <w:p w14:paraId="5A161CBC" w14:textId="18EEF5C9" w:rsidR="00B546FC" w:rsidRPr="00EC7983" w:rsidRDefault="00B546FC" w:rsidP="00B546FC">
      <w:pPr>
        <w:pStyle w:val="ConsPlusNormal"/>
        <w:ind w:firstLine="709"/>
        <w:jc w:val="both"/>
        <w:rPr>
          <w:sz w:val="28"/>
          <w:szCs w:val="28"/>
        </w:rPr>
      </w:pPr>
      <w:r w:rsidRPr="00EC7983">
        <w:rPr>
          <w:iCs/>
          <w:spacing w:val="-4"/>
          <w:sz w:val="28"/>
          <w:szCs w:val="28"/>
        </w:rPr>
        <w:t xml:space="preserve">Способ оценки: </w:t>
      </w:r>
      <w:r w:rsidRPr="00EC7983">
        <w:rPr>
          <w:sz w:val="28"/>
          <w:szCs w:val="28"/>
        </w:rPr>
        <w:t xml:space="preserve">наименьшая </w:t>
      </w:r>
      <w:r w:rsidR="00075264">
        <w:rPr>
          <w:sz w:val="28"/>
          <w:szCs w:val="28"/>
        </w:rPr>
        <w:t>цена предложения</w:t>
      </w:r>
      <w:r w:rsidRPr="00EC7983">
        <w:rPr>
          <w:sz w:val="28"/>
          <w:szCs w:val="28"/>
        </w:rPr>
        <w:t>.</w:t>
      </w:r>
    </w:p>
    <w:p w14:paraId="1D593210" w14:textId="77777777" w:rsidR="00B546FC" w:rsidRPr="00EB490D" w:rsidRDefault="00B546FC" w:rsidP="00B546F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15.3. </w:t>
      </w:r>
      <w:bookmarkStart w:id="8" w:name="_Hlk215063328"/>
      <w:r w:rsidRPr="00402987">
        <w:rPr>
          <w:spacing w:val="-4"/>
          <w:sz w:val="28"/>
          <w:szCs w:val="28"/>
        </w:rPr>
        <w:t>Оценка конкурсных предложений будет осуществляться ОАО «Паритетбанк» без применения преференциальной поправки.</w:t>
      </w:r>
    </w:p>
    <w:bookmarkEnd w:id="7"/>
    <w:p w14:paraId="01E25A85" w14:textId="0D915851" w:rsidR="00B546FC" w:rsidRPr="003454FF" w:rsidRDefault="00B546FC" w:rsidP="00B546FC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147870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>5</w:t>
      </w:r>
      <w:r w:rsidRPr="00147870">
        <w:rPr>
          <w:spacing w:val="-4"/>
          <w:sz w:val="28"/>
          <w:szCs w:val="28"/>
        </w:rPr>
        <w:t>.</w:t>
      </w:r>
      <w:r w:rsidR="00C729B1">
        <w:rPr>
          <w:spacing w:val="-4"/>
          <w:sz w:val="28"/>
          <w:szCs w:val="28"/>
        </w:rPr>
        <w:t>4</w:t>
      </w:r>
      <w:r w:rsidRPr="00147870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>В результате оценки каждому конкурсному предложению присваивается порядковый номер (место) по степени выгодности для заключения договора. Первое место получает наиболее выгодное предложение, а участник, представивший его, выбирается поставщиком.</w:t>
      </w:r>
      <w:r w:rsidRPr="00402987">
        <w:rPr>
          <w:spacing w:val="-4"/>
          <w:sz w:val="28"/>
          <w:szCs w:val="28"/>
        </w:rPr>
        <w:t xml:space="preserve"> </w:t>
      </w:r>
    </w:p>
    <w:p w14:paraId="63B75776" w14:textId="796EC163" w:rsidR="00B546FC" w:rsidRPr="00402987" w:rsidRDefault="00B546FC" w:rsidP="00B546FC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15.</w:t>
      </w:r>
      <w:r w:rsidR="00C729B1">
        <w:rPr>
          <w:spacing w:val="-4"/>
          <w:sz w:val="28"/>
          <w:szCs w:val="28"/>
        </w:rPr>
        <w:t>5</w:t>
      </w:r>
      <w:r>
        <w:rPr>
          <w:spacing w:val="-4"/>
          <w:sz w:val="28"/>
          <w:szCs w:val="28"/>
        </w:rPr>
        <w:t xml:space="preserve">. В случае если </w:t>
      </w:r>
      <w:r w:rsidRPr="00D20A9F">
        <w:rPr>
          <w:spacing w:val="-4"/>
          <w:sz w:val="28"/>
          <w:szCs w:val="28"/>
        </w:rPr>
        <w:t>в результате оценки</w:t>
      </w:r>
      <w:r>
        <w:rPr>
          <w:spacing w:val="-4"/>
          <w:sz w:val="28"/>
          <w:szCs w:val="28"/>
        </w:rPr>
        <w:t xml:space="preserve"> </w:t>
      </w:r>
      <w:r w:rsidRPr="00D20A9F">
        <w:rPr>
          <w:spacing w:val="-4"/>
          <w:sz w:val="28"/>
          <w:szCs w:val="28"/>
        </w:rPr>
        <w:t xml:space="preserve">двум или более </w:t>
      </w:r>
      <w:r>
        <w:rPr>
          <w:spacing w:val="-4"/>
          <w:sz w:val="28"/>
          <w:szCs w:val="28"/>
        </w:rPr>
        <w:t>Участникам</w:t>
      </w:r>
      <w:r w:rsidRPr="00D20A9F">
        <w:rPr>
          <w:spacing w:val="-4"/>
          <w:sz w:val="28"/>
          <w:szCs w:val="28"/>
        </w:rPr>
        <w:t xml:space="preserve"> присвоен порядковый номер 1 (первое место)</w:t>
      </w:r>
      <w:r>
        <w:rPr>
          <w:spacing w:val="-4"/>
          <w:sz w:val="28"/>
          <w:szCs w:val="28"/>
        </w:rPr>
        <w:t xml:space="preserve">, </w:t>
      </w:r>
      <w:r w:rsidRPr="00D20A9F">
        <w:rPr>
          <w:spacing w:val="-4"/>
          <w:sz w:val="28"/>
          <w:szCs w:val="28"/>
        </w:rPr>
        <w:t xml:space="preserve">то поставщиком (подрядчиком, исполнителем) из числа названных </w:t>
      </w:r>
      <w:r>
        <w:rPr>
          <w:spacing w:val="-4"/>
          <w:sz w:val="28"/>
          <w:szCs w:val="28"/>
        </w:rPr>
        <w:t>У</w:t>
      </w:r>
      <w:r w:rsidRPr="00D20A9F">
        <w:rPr>
          <w:spacing w:val="-4"/>
          <w:sz w:val="28"/>
          <w:szCs w:val="28"/>
        </w:rPr>
        <w:t>частников выбирается тот, конкурсное предложение, которого поступило ранее других предложений</w:t>
      </w:r>
      <w:r>
        <w:rPr>
          <w:spacing w:val="-4"/>
          <w:sz w:val="28"/>
          <w:szCs w:val="28"/>
        </w:rPr>
        <w:t>.</w:t>
      </w:r>
    </w:p>
    <w:p w14:paraId="00C4AA6A" w14:textId="30E8507D" w:rsidR="00241D7D" w:rsidRPr="00B41648" w:rsidRDefault="00B546FC" w:rsidP="00B546FC">
      <w:pPr>
        <w:pStyle w:val="ConsPlusNormal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15.</w:t>
      </w:r>
      <w:r w:rsidR="00EE73C7">
        <w:rPr>
          <w:spacing w:val="-4"/>
          <w:sz w:val="28"/>
          <w:szCs w:val="28"/>
        </w:rPr>
        <w:t>6</w:t>
      </w:r>
      <w:r>
        <w:rPr>
          <w:spacing w:val="-4"/>
          <w:sz w:val="28"/>
          <w:szCs w:val="28"/>
        </w:rPr>
        <w:t>. Не допускается предоставление альтернативных предложений</w:t>
      </w:r>
      <w:bookmarkEnd w:id="8"/>
      <w:r w:rsidR="00C729B1">
        <w:rPr>
          <w:spacing w:val="-4"/>
          <w:sz w:val="28"/>
          <w:szCs w:val="28"/>
        </w:rPr>
        <w:t>.</w:t>
      </w:r>
    </w:p>
    <w:p w14:paraId="2BEC55E6" w14:textId="77777777" w:rsidR="002051A9" w:rsidRPr="00B41648" w:rsidRDefault="002051A9" w:rsidP="002051A9">
      <w:pPr>
        <w:pStyle w:val="ConsPlusNormal"/>
        <w:spacing w:before="360" w:after="12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16. </w:t>
      </w:r>
      <w:r w:rsidRPr="00B41648">
        <w:rPr>
          <w:spacing w:val="-4"/>
          <w:sz w:val="28"/>
          <w:szCs w:val="28"/>
        </w:rPr>
        <w:t>Переговоры по улучшению конкурсного предложения</w:t>
      </w:r>
    </w:p>
    <w:p w14:paraId="24A81121" w14:textId="77777777" w:rsidR="002051A9" w:rsidRPr="00B41648" w:rsidRDefault="002051A9" w:rsidP="002051A9">
      <w:pPr>
        <w:pStyle w:val="ab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16.1. К</w:t>
      </w:r>
      <w:r w:rsidRPr="00B41648">
        <w:rPr>
          <w:spacing w:val="-4"/>
          <w:sz w:val="28"/>
          <w:szCs w:val="28"/>
        </w:rPr>
        <w:t>омиссия</w:t>
      </w:r>
      <w:r>
        <w:rPr>
          <w:spacing w:val="-4"/>
          <w:sz w:val="28"/>
          <w:szCs w:val="28"/>
        </w:rPr>
        <w:t xml:space="preserve"> по закупкам Банка</w:t>
      </w:r>
      <w:r w:rsidRPr="00B41648">
        <w:rPr>
          <w:spacing w:val="-4"/>
          <w:sz w:val="28"/>
          <w:szCs w:val="28"/>
        </w:rPr>
        <w:t xml:space="preserve"> проводит с Участниками, прошедшими квалификационный отбор, переговоры об улучшении представленных ими конкурсных предложений.</w:t>
      </w:r>
    </w:p>
    <w:p w14:paraId="5EA5D7C8" w14:textId="62E5986D" w:rsidR="002051A9" w:rsidRPr="00B41648" w:rsidRDefault="002051A9" w:rsidP="002051A9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16.2. </w:t>
      </w:r>
      <w:r w:rsidR="006A3B81" w:rsidRPr="00B41648">
        <w:rPr>
          <w:spacing w:val="-4"/>
          <w:sz w:val="28"/>
          <w:szCs w:val="28"/>
        </w:rPr>
        <w:t xml:space="preserve">Для реализации такого предложения </w:t>
      </w:r>
      <w:r w:rsidR="006A3B81">
        <w:rPr>
          <w:spacing w:val="-4"/>
          <w:sz w:val="28"/>
          <w:szCs w:val="28"/>
        </w:rPr>
        <w:t>Банк</w:t>
      </w:r>
      <w:r w:rsidR="006A3B81" w:rsidRPr="00B41648">
        <w:rPr>
          <w:spacing w:val="-4"/>
          <w:sz w:val="28"/>
          <w:szCs w:val="28"/>
        </w:rPr>
        <w:t xml:space="preserve"> направляет </w:t>
      </w:r>
      <w:r w:rsidR="006A3B81">
        <w:rPr>
          <w:spacing w:val="-4"/>
          <w:sz w:val="28"/>
          <w:szCs w:val="28"/>
        </w:rPr>
        <w:t>У</w:t>
      </w:r>
      <w:r w:rsidR="006A3B81" w:rsidRPr="00B41648">
        <w:rPr>
          <w:spacing w:val="-4"/>
          <w:sz w:val="28"/>
          <w:szCs w:val="28"/>
        </w:rPr>
        <w:t xml:space="preserve">частникам, прошедшим квалификационный отбор и предложения которых допущены к процедуре оценки конкурсных предложений, уведомление о проведении переговоров об улучшении поступивших конкурсных предложений, содержащее сведения о </w:t>
      </w:r>
      <w:r w:rsidR="006A3B81">
        <w:rPr>
          <w:spacing w:val="-4"/>
          <w:sz w:val="28"/>
          <w:szCs w:val="28"/>
        </w:rPr>
        <w:t xml:space="preserve">наилучших значениях критериев оценки </w:t>
      </w:r>
      <w:r w:rsidR="006A3B81" w:rsidRPr="00B41648">
        <w:rPr>
          <w:spacing w:val="-4"/>
          <w:sz w:val="28"/>
          <w:szCs w:val="28"/>
        </w:rPr>
        <w:t>таких предложений без указания сведений об участник</w:t>
      </w:r>
      <w:r w:rsidR="006A3B81">
        <w:rPr>
          <w:spacing w:val="-4"/>
          <w:sz w:val="28"/>
          <w:szCs w:val="28"/>
        </w:rPr>
        <w:t>ах</w:t>
      </w:r>
      <w:r w:rsidR="006A3B81" w:rsidRPr="00B41648">
        <w:rPr>
          <w:spacing w:val="-4"/>
          <w:sz w:val="28"/>
          <w:szCs w:val="28"/>
        </w:rPr>
        <w:t xml:space="preserve">, </w:t>
      </w:r>
      <w:r w:rsidR="006A3B81">
        <w:rPr>
          <w:spacing w:val="-4"/>
          <w:sz w:val="28"/>
          <w:szCs w:val="28"/>
        </w:rPr>
        <w:t>которые представили такие предложения</w:t>
      </w:r>
      <w:r w:rsidR="006A3B81" w:rsidRPr="00B41648">
        <w:rPr>
          <w:spacing w:val="-4"/>
          <w:sz w:val="28"/>
          <w:szCs w:val="28"/>
        </w:rPr>
        <w:t>, а также о дате, времени и месте проведения переговоров</w:t>
      </w:r>
      <w:r w:rsidRPr="00B41648">
        <w:rPr>
          <w:spacing w:val="-4"/>
          <w:sz w:val="28"/>
          <w:szCs w:val="28"/>
        </w:rPr>
        <w:t>.</w:t>
      </w:r>
    </w:p>
    <w:p w14:paraId="1B5407B9" w14:textId="44780195" w:rsidR="002051A9" w:rsidRDefault="002051A9" w:rsidP="002051A9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16.3. </w:t>
      </w:r>
      <w:r w:rsidRPr="00B41648">
        <w:rPr>
          <w:spacing w:val="-4"/>
          <w:sz w:val="28"/>
          <w:szCs w:val="28"/>
        </w:rPr>
        <w:t>Участники вправе не направлять своих представителей для участия в переговорах, а сообщить об улучшении своих конкурсных предложений посредством направления информации в виде, позволяющем определить ее достоверность и убедиться в ее получении в установленные для проведения переговоров сроки (почта, электронный документ, факсимильная связь и другие).</w:t>
      </w:r>
    </w:p>
    <w:p w14:paraId="6098C1ED" w14:textId="77777777" w:rsidR="00752054" w:rsidRPr="00B41648" w:rsidRDefault="00752054" w:rsidP="00752054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17. Заключение договора</w:t>
      </w:r>
    </w:p>
    <w:p w14:paraId="5F54886C" w14:textId="4E86948A" w:rsidR="00752054" w:rsidRDefault="001B1DFE" w:rsidP="0075205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17.1.</w:t>
      </w:r>
      <w:r w:rsidR="00752054" w:rsidRPr="00B41648">
        <w:rPr>
          <w:sz w:val="28"/>
          <w:szCs w:val="28"/>
        </w:rPr>
        <w:t xml:space="preserve"> </w:t>
      </w:r>
      <w:r w:rsidR="00752054" w:rsidRPr="007C265B">
        <w:rPr>
          <w:sz w:val="28"/>
          <w:szCs w:val="28"/>
        </w:rPr>
        <w:t xml:space="preserve">Договор подлежит заключению </w:t>
      </w:r>
      <w:r w:rsidR="00A43B0A">
        <w:rPr>
          <w:sz w:val="28"/>
          <w:szCs w:val="28"/>
        </w:rPr>
        <w:t>не ранее, чем через 3 (три) рабочих дня после принятия решения о выборе победителя</w:t>
      </w:r>
      <w:r w:rsidR="00752054" w:rsidRPr="007C265B">
        <w:rPr>
          <w:sz w:val="28"/>
          <w:szCs w:val="28"/>
        </w:rPr>
        <w:t>.</w:t>
      </w:r>
    </w:p>
    <w:p w14:paraId="683CCE01" w14:textId="781D0F12" w:rsidR="001B1DFE" w:rsidRPr="00B41648" w:rsidRDefault="001B1DFE" w:rsidP="0075205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17.2. </w:t>
      </w:r>
      <w:r w:rsidRPr="00503A64">
        <w:rPr>
          <w:sz w:val="28"/>
          <w:szCs w:val="28"/>
        </w:rPr>
        <w:t>В случае</w:t>
      </w:r>
      <w:r w:rsidR="000236E1">
        <w:rPr>
          <w:sz w:val="28"/>
          <w:szCs w:val="28"/>
        </w:rPr>
        <w:t>, если победитель закупки</w:t>
      </w:r>
      <w:r w:rsidRPr="00503A64">
        <w:rPr>
          <w:sz w:val="28"/>
          <w:szCs w:val="28"/>
        </w:rPr>
        <w:t xml:space="preserve"> отказ</w:t>
      </w:r>
      <w:r w:rsidR="000236E1">
        <w:rPr>
          <w:sz w:val="28"/>
          <w:szCs w:val="28"/>
        </w:rPr>
        <w:t>ывается</w:t>
      </w:r>
      <w:r w:rsidRPr="00503A64">
        <w:rPr>
          <w:sz w:val="28"/>
          <w:szCs w:val="28"/>
        </w:rPr>
        <w:t xml:space="preserve"> (уклоня</w:t>
      </w:r>
      <w:r w:rsidR="000236E1">
        <w:rPr>
          <w:sz w:val="28"/>
          <w:szCs w:val="28"/>
        </w:rPr>
        <w:t>ется</w:t>
      </w:r>
      <w:r w:rsidRPr="00503A64">
        <w:rPr>
          <w:sz w:val="28"/>
          <w:szCs w:val="28"/>
        </w:rPr>
        <w:t xml:space="preserve">) от подписания договора, Банк заключает договор с Участником, занявшим второе </w:t>
      </w:r>
      <w:r w:rsidRPr="00503A64">
        <w:rPr>
          <w:sz w:val="28"/>
          <w:szCs w:val="28"/>
        </w:rPr>
        <w:lastRenderedPageBreak/>
        <w:t>место по результатам оценки предложений</w:t>
      </w:r>
      <w:r>
        <w:rPr>
          <w:sz w:val="28"/>
          <w:szCs w:val="28"/>
        </w:rPr>
        <w:t>.</w:t>
      </w:r>
    </w:p>
    <w:p w14:paraId="39F69BA9" w14:textId="77777777" w:rsidR="00491CD8" w:rsidRPr="00B41648" w:rsidRDefault="00491CD8" w:rsidP="00DE18E4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18. Извещение о результате конкурса</w:t>
      </w:r>
    </w:p>
    <w:p w14:paraId="44BE72B8" w14:textId="27DF6B8F" w:rsidR="00491CD8" w:rsidRDefault="00401D8E" w:rsidP="00491CD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18.1. </w:t>
      </w:r>
      <w:r w:rsidR="00491CD8" w:rsidRPr="00402987">
        <w:rPr>
          <w:sz w:val="28"/>
          <w:szCs w:val="28"/>
        </w:rPr>
        <w:t>Всем Участникам конкурса (за исключением Участников, не прошедших квалификационный отбор) направл</w:t>
      </w:r>
      <w:r w:rsidR="003E7054">
        <w:rPr>
          <w:sz w:val="28"/>
          <w:szCs w:val="28"/>
        </w:rPr>
        <w:t>яются</w:t>
      </w:r>
      <w:r w:rsidR="00491CD8" w:rsidRPr="00402987">
        <w:rPr>
          <w:sz w:val="28"/>
          <w:szCs w:val="28"/>
        </w:rPr>
        <w:t xml:space="preserve"> письменные уведомления о результате конкурса не позднее </w:t>
      </w:r>
      <w:r w:rsidR="00491CD8">
        <w:rPr>
          <w:sz w:val="28"/>
          <w:szCs w:val="28"/>
        </w:rPr>
        <w:t>3 (трех) рабочих дней с момента</w:t>
      </w:r>
      <w:r w:rsidR="00491CD8" w:rsidRPr="00402987">
        <w:rPr>
          <w:sz w:val="28"/>
          <w:szCs w:val="28"/>
        </w:rPr>
        <w:t xml:space="preserve"> принятия решения о выборе победителя </w:t>
      </w:r>
      <w:r w:rsidR="00491CD8" w:rsidRPr="00402987">
        <w:rPr>
          <w:spacing w:val="-4"/>
          <w:sz w:val="28"/>
          <w:szCs w:val="28"/>
        </w:rPr>
        <w:t>либо приняти</w:t>
      </w:r>
      <w:r w:rsidR="002F28DC">
        <w:rPr>
          <w:spacing w:val="-4"/>
          <w:sz w:val="28"/>
          <w:szCs w:val="28"/>
        </w:rPr>
        <w:t>и</w:t>
      </w:r>
      <w:r w:rsidR="00491CD8" w:rsidRPr="00402987">
        <w:rPr>
          <w:spacing w:val="-4"/>
          <w:sz w:val="28"/>
          <w:szCs w:val="28"/>
        </w:rPr>
        <w:t xml:space="preserve"> решения об ином результате конкурса</w:t>
      </w:r>
      <w:r w:rsidR="00491CD8" w:rsidRPr="00402987">
        <w:rPr>
          <w:sz w:val="28"/>
          <w:szCs w:val="28"/>
        </w:rPr>
        <w:t>.</w:t>
      </w:r>
    </w:p>
    <w:p w14:paraId="64313733" w14:textId="77777777" w:rsidR="00401D8E" w:rsidRPr="00397DF6" w:rsidRDefault="00401D8E" w:rsidP="00401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18.2. </w:t>
      </w:r>
      <w:bookmarkStart w:id="9" w:name="_Hlk117763077"/>
      <w:r w:rsidRPr="00BF216D">
        <w:rPr>
          <w:sz w:val="28"/>
          <w:szCs w:val="28"/>
        </w:rPr>
        <w:t>По решению комиссии по закупкам настоящая</w:t>
      </w:r>
      <w:r w:rsidRPr="00397DF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97DF6">
        <w:rPr>
          <w:sz w:val="28"/>
          <w:szCs w:val="28"/>
        </w:rPr>
        <w:t>роцедура закупки признается несостоявшейся в следующих случаях:</w:t>
      </w:r>
    </w:p>
    <w:p w14:paraId="4F1F825B" w14:textId="77777777" w:rsidR="00401D8E" w:rsidRPr="00397DF6" w:rsidRDefault="00401D8E" w:rsidP="00401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7DF6">
        <w:rPr>
          <w:sz w:val="28"/>
          <w:szCs w:val="28"/>
        </w:rPr>
        <w:t>- поступило менее 2 (двух) предложений на участие в процедуре закупки;</w:t>
      </w:r>
    </w:p>
    <w:p w14:paraId="06D8CD4E" w14:textId="1B7D56CA" w:rsidR="00401D8E" w:rsidRPr="00397DF6" w:rsidRDefault="00401D8E" w:rsidP="00401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7DF6">
        <w:rPr>
          <w:sz w:val="28"/>
          <w:szCs w:val="28"/>
        </w:rPr>
        <w:t>- в результате отклонения предложений их оста</w:t>
      </w:r>
      <w:r w:rsidR="00E711EA">
        <w:rPr>
          <w:sz w:val="28"/>
          <w:szCs w:val="28"/>
        </w:rPr>
        <w:t>лось</w:t>
      </w:r>
      <w:r w:rsidRPr="00397DF6">
        <w:rPr>
          <w:sz w:val="28"/>
          <w:szCs w:val="28"/>
        </w:rPr>
        <w:t xml:space="preserve"> менее двух;</w:t>
      </w:r>
    </w:p>
    <w:p w14:paraId="120F6503" w14:textId="21777822" w:rsidR="00401D8E" w:rsidRDefault="00401D8E" w:rsidP="00401D8E">
      <w:pPr>
        <w:pStyle w:val="ConsPlusNormal"/>
        <w:ind w:firstLine="709"/>
        <w:jc w:val="both"/>
        <w:rPr>
          <w:sz w:val="28"/>
          <w:szCs w:val="28"/>
        </w:rPr>
      </w:pPr>
      <w:r w:rsidRPr="00397DF6">
        <w:rPr>
          <w:sz w:val="28"/>
          <w:szCs w:val="28"/>
        </w:rPr>
        <w:t>- отклонены все предложения, в том числе как содержащие экономически невыгодные условия для Банка</w:t>
      </w:r>
      <w:bookmarkEnd w:id="9"/>
      <w:r w:rsidR="00625DFA">
        <w:rPr>
          <w:sz w:val="28"/>
          <w:szCs w:val="28"/>
        </w:rPr>
        <w:t>;</w:t>
      </w:r>
    </w:p>
    <w:p w14:paraId="1A60A8B4" w14:textId="7A91419B" w:rsidR="00625DFA" w:rsidRDefault="00625DFA" w:rsidP="00401D8E">
      <w:pPr>
        <w:pStyle w:val="ConsPlusNormal"/>
        <w:ind w:firstLine="709"/>
        <w:jc w:val="both"/>
        <w:rPr>
          <w:sz w:val="28"/>
          <w:szCs w:val="28"/>
        </w:rPr>
      </w:pPr>
      <w:r w:rsidRPr="00625DFA">
        <w:rPr>
          <w:sz w:val="28"/>
          <w:szCs w:val="28"/>
        </w:rPr>
        <w:t>- в случае, если победитель процедуры закупки или иные участники процедуры закупки отказались от заключения договора</w:t>
      </w:r>
      <w:r>
        <w:rPr>
          <w:sz w:val="28"/>
          <w:szCs w:val="28"/>
        </w:rPr>
        <w:t>;</w:t>
      </w:r>
    </w:p>
    <w:p w14:paraId="4D00502A" w14:textId="5C14E5F9" w:rsidR="00625DFA" w:rsidRPr="00625DFA" w:rsidRDefault="00625DFA" w:rsidP="00401D8E">
      <w:pPr>
        <w:pStyle w:val="ConsPlusNormal"/>
        <w:ind w:firstLine="709"/>
        <w:jc w:val="both"/>
        <w:rPr>
          <w:sz w:val="28"/>
          <w:szCs w:val="28"/>
        </w:rPr>
      </w:pPr>
      <w:r w:rsidRPr="00625DFA">
        <w:rPr>
          <w:sz w:val="28"/>
          <w:szCs w:val="28"/>
        </w:rPr>
        <w:t>- в иных случаях в соответствии с документацией о закупке.</w:t>
      </w:r>
    </w:p>
    <w:p w14:paraId="5943CBE4" w14:textId="77777777" w:rsidR="00491CD8" w:rsidRPr="00B41648" w:rsidRDefault="00491CD8" w:rsidP="00BF37E3">
      <w:pPr>
        <w:pStyle w:val="ConsPlusNormal"/>
        <w:spacing w:before="360" w:after="120"/>
        <w:jc w:val="center"/>
        <w:rPr>
          <w:sz w:val="28"/>
          <w:szCs w:val="28"/>
        </w:rPr>
      </w:pPr>
      <w:r w:rsidRPr="00B41648">
        <w:rPr>
          <w:sz w:val="28"/>
          <w:szCs w:val="28"/>
        </w:rPr>
        <w:t>19. Обжалование</w:t>
      </w:r>
    </w:p>
    <w:p w14:paraId="18F1DBDF" w14:textId="1381E2E8" w:rsidR="00491CD8" w:rsidRDefault="00372330" w:rsidP="00491CD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62E1">
        <w:rPr>
          <w:sz w:val="28"/>
          <w:szCs w:val="28"/>
        </w:rPr>
        <w:t xml:space="preserve">9.1. </w:t>
      </w:r>
      <w:r w:rsidR="00491CD8" w:rsidRPr="00B41648">
        <w:rPr>
          <w:sz w:val="28"/>
          <w:szCs w:val="28"/>
        </w:rPr>
        <w:t>В случае нарушения порядка проведения конкурса Участник имеет право на обжалование в порядке, установленном действующим законодательством.</w:t>
      </w:r>
    </w:p>
    <w:p w14:paraId="0F8A974A" w14:textId="78EAA097" w:rsidR="00C162E1" w:rsidRPr="00B41648" w:rsidRDefault="00372330" w:rsidP="00491CD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62E1">
        <w:rPr>
          <w:sz w:val="28"/>
          <w:szCs w:val="28"/>
        </w:rPr>
        <w:t>9.2. В</w:t>
      </w:r>
      <w:r w:rsidR="00C162E1" w:rsidRPr="0045425C">
        <w:rPr>
          <w:sz w:val="28"/>
          <w:szCs w:val="28"/>
        </w:rPr>
        <w:t xml:space="preserve">се расходы по подготовке документов, получению лицензий и сертификатов для предоставления предложения и т.п. являются расходами Участника и </w:t>
      </w:r>
      <w:r w:rsidR="00DB6EAB">
        <w:rPr>
          <w:sz w:val="28"/>
          <w:szCs w:val="28"/>
        </w:rPr>
        <w:t>Б</w:t>
      </w:r>
      <w:r w:rsidR="00C162E1" w:rsidRPr="0045425C">
        <w:rPr>
          <w:sz w:val="28"/>
          <w:szCs w:val="28"/>
        </w:rPr>
        <w:t>анком не компенсируются</w:t>
      </w:r>
      <w:r w:rsidR="00C162E1">
        <w:rPr>
          <w:sz w:val="28"/>
          <w:szCs w:val="28"/>
        </w:rPr>
        <w:t>.</w:t>
      </w:r>
    </w:p>
    <w:p w14:paraId="470D0450" w14:textId="77777777" w:rsidR="00BF37E3" w:rsidRDefault="00BF37E3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</w:p>
    <w:p w14:paraId="0959057C" w14:textId="77777777" w:rsidR="000B29CB" w:rsidRDefault="000B29CB" w:rsidP="00433EC3">
      <w:pPr>
        <w:pStyle w:val="ConsPlusNormal"/>
        <w:ind w:firstLine="567"/>
        <w:jc w:val="center"/>
        <w:outlineLvl w:val="2"/>
        <w:rPr>
          <w:sz w:val="28"/>
          <w:szCs w:val="28"/>
        </w:rPr>
      </w:pPr>
    </w:p>
    <w:p w14:paraId="07703973" w14:textId="77777777" w:rsidR="0055311B" w:rsidRPr="002A692E" w:rsidRDefault="0055311B" w:rsidP="000431A5">
      <w:pPr>
        <w:pStyle w:val="ConsPlusNormal"/>
        <w:jc w:val="center"/>
        <w:outlineLvl w:val="2"/>
        <w:rPr>
          <w:sz w:val="28"/>
          <w:szCs w:val="28"/>
        </w:rPr>
      </w:pPr>
      <w:r w:rsidRPr="002A692E">
        <w:rPr>
          <w:sz w:val="28"/>
          <w:szCs w:val="28"/>
        </w:rPr>
        <w:t>РАЗДЕЛ IV</w:t>
      </w:r>
    </w:p>
    <w:p w14:paraId="7758999C" w14:textId="77777777" w:rsidR="0055311B" w:rsidRPr="002A692E" w:rsidRDefault="0055311B" w:rsidP="000431A5">
      <w:pPr>
        <w:pStyle w:val="ConsPlusNormal"/>
        <w:jc w:val="center"/>
        <w:rPr>
          <w:sz w:val="28"/>
          <w:szCs w:val="28"/>
        </w:rPr>
      </w:pPr>
      <w:r w:rsidRPr="002A692E">
        <w:rPr>
          <w:sz w:val="28"/>
          <w:szCs w:val="28"/>
        </w:rPr>
        <w:t>ФОРМА КОНКУРСНОГО ПРЕДЛОЖЕНИЯ</w:t>
      </w:r>
    </w:p>
    <w:p w14:paraId="1D09F5A7" w14:textId="77777777" w:rsidR="0055311B" w:rsidRPr="002A692E" w:rsidRDefault="0055311B" w:rsidP="00433EC3">
      <w:pPr>
        <w:pStyle w:val="ConsPlusNormal"/>
        <w:ind w:firstLine="567"/>
        <w:jc w:val="both"/>
        <w:rPr>
          <w:sz w:val="28"/>
          <w:szCs w:val="28"/>
        </w:rPr>
      </w:pPr>
    </w:p>
    <w:p w14:paraId="10029372" w14:textId="77777777" w:rsidR="00B53ADA" w:rsidRPr="005A55D9" w:rsidRDefault="00B53ADA" w:rsidP="00B53ADA">
      <w:pPr>
        <w:pStyle w:val="ConsPlusNonformat"/>
        <w:ind w:left="4990"/>
        <w:jc w:val="both"/>
        <w:rPr>
          <w:rFonts w:ascii="Times New Roman" w:hAnsi="Times New Roman" w:cs="Times New Roman"/>
          <w:sz w:val="24"/>
          <w:szCs w:val="24"/>
        </w:rPr>
      </w:pPr>
      <w:r w:rsidRPr="005A55D9">
        <w:rPr>
          <w:rFonts w:ascii="Times New Roman" w:hAnsi="Times New Roman" w:cs="Times New Roman"/>
          <w:sz w:val="24"/>
          <w:szCs w:val="24"/>
        </w:rPr>
        <w:t>ОАО «Паритетбанк»</w:t>
      </w:r>
    </w:p>
    <w:p w14:paraId="4DDF2998" w14:textId="77777777" w:rsidR="00B53ADA" w:rsidRPr="005A55D9" w:rsidRDefault="00B53ADA" w:rsidP="00B53ADA">
      <w:pPr>
        <w:pStyle w:val="ConsPlusNonformat"/>
        <w:ind w:left="4990"/>
        <w:jc w:val="both"/>
        <w:rPr>
          <w:rFonts w:ascii="Times New Roman" w:hAnsi="Times New Roman" w:cs="Times New Roman"/>
          <w:sz w:val="24"/>
          <w:szCs w:val="24"/>
        </w:rPr>
      </w:pPr>
      <w:r w:rsidRPr="005A55D9">
        <w:rPr>
          <w:rFonts w:ascii="Times New Roman" w:hAnsi="Times New Roman" w:cs="Times New Roman"/>
          <w:sz w:val="24"/>
          <w:szCs w:val="24"/>
        </w:rPr>
        <w:t>ул. Киселева 61А, 220002, г. Минск</w:t>
      </w:r>
    </w:p>
    <w:p w14:paraId="054B9A5E" w14:textId="36E79184" w:rsidR="00B53ADA" w:rsidRPr="009560B7" w:rsidRDefault="00B53ADA" w:rsidP="00B53ADA">
      <w:pPr>
        <w:pStyle w:val="ConsPlusNonformat"/>
        <w:ind w:left="4990"/>
        <w:jc w:val="both"/>
        <w:rPr>
          <w:rFonts w:ascii="Times New Roman" w:hAnsi="Times New Roman" w:cs="Times New Roman"/>
          <w:sz w:val="24"/>
          <w:szCs w:val="24"/>
        </w:rPr>
      </w:pPr>
      <w:r w:rsidRPr="005A55D9">
        <w:rPr>
          <w:rFonts w:ascii="Times New Roman" w:hAnsi="Times New Roman" w:cs="Times New Roman"/>
          <w:sz w:val="24"/>
          <w:szCs w:val="24"/>
        </w:rPr>
        <w:t>Дата: _______</w:t>
      </w:r>
    </w:p>
    <w:p w14:paraId="406DBC13" w14:textId="2B70F1F0" w:rsidR="00B53ADA" w:rsidRPr="005A55D9" w:rsidRDefault="00B53ADA" w:rsidP="00B53ADA">
      <w:pPr>
        <w:pStyle w:val="ConsPlusNonformat"/>
        <w:ind w:left="4990"/>
        <w:jc w:val="both"/>
        <w:rPr>
          <w:rFonts w:ascii="Times New Roman" w:hAnsi="Times New Roman" w:cs="Times New Roman"/>
          <w:sz w:val="24"/>
          <w:szCs w:val="24"/>
        </w:rPr>
      </w:pPr>
      <w:r w:rsidRPr="005A55D9">
        <w:rPr>
          <w:rFonts w:ascii="Times New Roman" w:hAnsi="Times New Roman" w:cs="Times New Roman"/>
          <w:sz w:val="24"/>
          <w:szCs w:val="24"/>
        </w:rPr>
        <w:t xml:space="preserve">Открытый конкурс </w:t>
      </w:r>
      <w:r w:rsidR="00075264">
        <w:rPr>
          <w:rFonts w:ascii="Times New Roman" w:hAnsi="Times New Roman" w:cs="Times New Roman"/>
          <w:sz w:val="24"/>
          <w:szCs w:val="24"/>
        </w:rPr>
        <w:t>№</w:t>
      </w:r>
      <w:r w:rsidRPr="005A55D9">
        <w:rPr>
          <w:rFonts w:ascii="Times New Roman" w:hAnsi="Times New Roman" w:cs="Times New Roman"/>
          <w:sz w:val="24"/>
          <w:szCs w:val="24"/>
        </w:rPr>
        <w:t xml:space="preserve"> </w:t>
      </w:r>
      <w:r w:rsidR="00E03CC5">
        <w:rPr>
          <w:rFonts w:ascii="Times New Roman" w:hAnsi="Times New Roman" w:cs="Times New Roman"/>
          <w:sz w:val="24"/>
          <w:szCs w:val="24"/>
        </w:rPr>
        <w:t>27</w:t>
      </w:r>
      <w:r w:rsidRPr="005A55D9">
        <w:rPr>
          <w:rFonts w:ascii="Times New Roman" w:hAnsi="Times New Roman" w:cs="Times New Roman"/>
          <w:sz w:val="24"/>
          <w:szCs w:val="24"/>
        </w:rPr>
        <w:t>-0</w:t>
      </w:r>
      <w:r w:rsidR="00E03CC5">
        <w:rPr>
          <w:rFonts w:ascii="Times New Roman" w:hAnsi="Times New Roman" w:cs="Times New Roman"/>
          <w:sz w:val="24"/>
          <w:szCs w:val="24"/>
        </w:rPr>
        <w:t>1</w:t>
      </w:r>
      <w:r w:rsidRPr="005A55D9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55D9">
        <w:rPr>
          <w:rFonts w:ascii="Times New Roman" w:hAnsi="Times New Roman" w:cs="Times New Roman"/>
          <w:sz w:val="24"/>
          <w:szCs w:val="24"/>
        </w:rPr>
        <w:t>/__ за 202</w:t>
      </w:r>
      <w:r w:rsidR="00075264">
        <w:rPr>
          <w:rFonts w:ascii="Times New Roman" w:hAnsi="Times New Roman" w:cs="Times New Roman"/>
          <w:sz w:val="24"/>
          <w:szCs w:val="24"/>
        </w:rPr>
        <w:t>6</w:t>
      </w:r>
      <w:r w:rsidRPr="005A55D9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3D114B7" w14:textId="77777777" w:rsidR="000B29CB" w:rsidRDefault="000B29CB" w:rsidP="000B29C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0AF9D9" w14:textId="60DC1936" w:rsidR="00E37CDA" w:rsidRPr="009560B7" w:rsidRDefault="00E37CDA" w:rsidP="00E37CDA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5C14CA43" w14:textId="22BA63B8" w:rsidR="00852606" w:rsidRPr="00B41648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Изучив документ</w:t>
      </w:r>
      <w:r>
        <w:rPr>
          <w:sz w:val="28"/>
          <w:szCs w:val="28"/>
        </w:rPr>
        <w:t>ацию</w:t>
      </w:r>
      <w:r w:rsidRPr="00B41648">
        <w:rPr>
          <w:sz w:val="28"/>
          <w:szCs w:val="28"/>
        </w:rPr>
        <w:t xml:space="preserve"> к конкурсу </w:t>
      </w:r>
      <w:r w:rsidR="00372330">
        <w:rPr>
          <w:sz w:val="28"/>
          <w:szCs w:val="28"/>
        </w:rPr>
        <w:t>№</w:t>
      </w:r>
      <w:r w:rsidRPr="00B41648">
        <w:rPr>
          <w:sz w:val="28"/>
          <w:szCs w:val="28"/>
        </w:rPr>
        <w:t xml:space="preserve"> </w:t>
      </w:r>
      <w:r w:rsidR="00E03CC5">
        <w:rPr>
          <w:sz w:val="28"/>
          <w:szCs w:val="28"/>
        </w:rPr>
        <w:t>27</w:t>
      </w:r>
      <w:r w:rsidRPr="00B41648">
        <w:rPr>
          <w:sz w:val="28"/>
          <w:szCs w:val="28"/>
        </w:rPr>
        <w:t>-0</w:t>
      </w:r>
      <w:r w:rsidR="00E03CC5">
        <w:rPr>
          <w:sz w:val="28"/>
          <w:szCs w:val="28"/>
        </w:rPr>
        <w:t>1</w:t>
      </w:r>
      <w:r w:rsidRPr="00B41648">
        <w:rPr>
          <w:sz w:val="28"/>
          <w:szCs w:val="28"/>
        </w:rPr>
        <w:t>-0</w:t>
      </w:r>
      <w:r>
        <w:rPr>
          <w:sz w:val="28"/>
          <w:szCs w:val="28"/>
        </w:rPr>
        <w:t>5</w:t>
      </w:r>
      <w:r w:rsidR="00B25807">
        <w:rPr>
          <w:sz w:val="28"/>
          <w:szCs w:val="28"/>
        </w:rPr>
        <w:t>/__</w:t>
      </w:r>
      <w:r w:rsidRPr="00B41648">
        <w:rPr>
          <w:sz w:val="28"/>
          <w:szCs w:val="28"/>
        </w:rPr>
        <w:t xml:space="preserve"> за 202</w:t>
      </w:r>
      <w:r w:rsidR="00075264">
        <w:rPr>
          <w:sz w:val="28"/>
          <w:szCs w:val="28"/>
        </w:rPr>
        <w:t>6</w:t>
      </w:r>
      <w:r w:rsidRPr="00B41648">
        <w:rPr>
          <w:sz w:val="28"/>
          <w:szCs w:val="28"/>
        </w:rPr>
        <w:t xml:space="preserve"> год, получение котор</w:t>
      </w:r>
      <w:r w:rsidR="00806778">
        <w:rPr>
          <w:sz w:val="28"/>
          <w:szCs w:val="28"/>
        </w:rPr>
        <w:t>ой</w:t>
      </w:r>
      <w:r w:rsidRPr="00B41648">
        <w:rPr>
          <w:sz w:val="28"/>
          <w:szCs w:val="28"/>
        </w:rPr>
        <w:t xml:space="preserve"> настоящим удостоверяется, направляем конкурсное предложение для участия в конкурсе на условиях, изложенных в документа</w:t>
      </w:r>
      <w:r>
        <w:rPr>
          <w:sz w:val="28"/>
          <w:szCs w:val="28"/>
        </w:rPr>
        <w:t>ции о закупке</w:t>
      </w:r>
      <w:r w:rsidRPr="00B41648">
        <w:rPr>
          <w:sz w:val="28"/>
          <w:szCs w:val="28"/>
        </w:rPr>
        <w:t>.</w:t>
      </w:r>
    </w:p>
    <w:p w14:paraId="24A05325" w14:textId="77777777" w:rsidR="00852606" w:rsidRPr="00B41648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1. Сведения о себе и своих данных:</w:t>
      </w:r>
    </w:p>
    <w:p w14:paraId="35A26E03" w14:textId="77777777" w:rsidR="00852606" w:rsidRPr="00B41648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1.1. </w:t>
      </w:r>
      <w:r>
        <w:rPr>
          <w:sz w:val="28"/>
          <w:szCs w:val="28"/>
        </w:rPr>
        <w:t>п</w:t>
      </w:r>
      <w:r w:rsidRPr="00B41648">
        <w:rPr>
          <w:sz w:val="28"/>
          <w:szCs w:val="28"/>
        </w:rPr>
        <w:t xml:space="preserve">олное наименование и место нахождения </w:t>
      </w:r>
      <w:r>
        <w:rPr>
          <w:sz w:val="28"/>
          <w:szCs w:val="28"/>
        </w:rPr>
        <w:t>У</w:t>
      </w:r>
      <w:r w:rsidRPr="00B41648">
        <w:rPr>
          <w:sz w:val="28"/>
          <w:szCs w:val="28"/>
        </w:rPr>
        <w:t>частника (с указанием страны регистрации)</w:t>
      </w:r>
      <w:r>
        <w:rPr>
          <w:sz w:val="28"/>
          <w:szCs w:val="28"/>
        </w:rPr>
        <w:t>;</w:t>
      </w:r>
    </w:p>
    <w:p w14:paraId="33632C14" w14:textId="77777777" w:rsidR="00852606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1.2. </w:t>
      </w:r>
      <w:r>
        <w:rPr>
          <w:sz w:val="28"/>
          <w:szCs w:val="28"/>
        </w:rPr>
        <w:t>б</w:t>
      </w:r>
      <w:r w:rsidRPr="00B41648">
        <w:rPr>
          <w:sz w:val="28"/>
          <w:szCs w:val="28"/>
        </w:rPr>
        <w:t xml:space="preserve">анковские реквизиты </w:t>
      </w:r>
      <w:r>
        <w:rPr>
          <w:sz w:val="28"/>
          <w:szCs w:val="28"/>
        </w:rPr>
        <w:t>У</w:t>
      </w:r>
      <w:r w:rsidRPr="00B41648">
        <w:rPr>
          <w:sz w:val="28"/>
          <w:szCs w:val="28"/>
        </w:rPr>
        <w:t>частника</w:t>
      </w:r>
      <w:r>
        <w:rPr>
          <w:sz w:val="28"/>
          <w:szCs w:val="28"/>
        </w:rPr>
        <w:t>;</w:t>
      </w:r>
    </w:p>
    <w:p w14:paraId="7E9EBD93" w14:textId="77777777" w:rsidR="00852606" w:rsidRDefault="00852606" w:rsidP="00852606">
      <w:pPr>
        <w:pStyle w:val="ConsPlusNormal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402987">
        <w:rPr>
          <w:spacing w:val="-4"/>
          <w:sz w:val="28"/>
          <w:szCs w:val="28"/>
        </w:rPr>
        <w:t>адрес электронной почты</w:t>
      </w:r>
      <w:r>
        <w:rPr>
          <w:spacing w:val="-4"/>
          <w:sz w:val="28"/>
          <w:szCs w:val="28"/>
        </w:rPr>
        <w:t xml:space="preserve"> Участника;</w:t>
      </w:r>
    </w:p>
    <w:p w14:paraId="47A5EC68" w14:textId="02487BAB" w:rsidR="00852606" w:rsidRPr="00B41648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>1.</w:t>
      </w:r>
      <w:r w:rsidR="00806778">
        <w:rPr>
          <w:sz w:val="28"/>
          <w:szCs w:val="28"/>
        </w:rPr>
        <w:t>4</w:t>
      </w:r>
      <w:r w:rsidRPr="00B41648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B41648">
        <w:rPr>
          <w:sz w:val="28"/>
          <w:szCs w:val="28"/>
        </w:rPr>
        <w:t>ри необходимости указать дополнительные сведения</w:t>
      </w:r>
      <w:r>
        <w:rPr>
          <w:sz w:val="28"/>
          <w:szCs w:val="28"/>
        </w:rPr>
        <w:t>.</w:t>
      </w:r>
    </w:p>
    <w:p w14:paraId="436B1D75" w14:textId="4DEB6D68" w:rsidR="00852606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 w:rsidRPr="00B41648">
        <w:rPr>
          <w:sz w:val="28"/>
          <w:szCs w:val="28"/>
        </w:rPr>
        <w:t xml:space="preserve">2. К поставке </w:t>
      </w:r>
      <w:r w:rsidR="00C12E1B">
        <w:rPr>
          <w:sz w:val="28"/>
          <w:szCs w:val="28"/>
        </w:rPr>
        <w:t>предлага</w:t>
      </w:r>
      <w:r w:rsidR="00104D91">
        <w:rPr>
          <w:sz w:val="28"/>
          <w:szCs w:val="28"/>
        </w:rPr>
        <w:t>е</w:t>
      </w:r>
      <w:r w:rsidR="00C12E1B">
        <w:rPr>
          <w:sz w:val="28"/>
          <w:szCs w:val="28"/>
        </w:rPr>
        <w:t>тся</w:t>
      </w:r>
      <w:r w:rsidR="00104D91">
        <w:rPr>
          <w:sz w:val="28"/>
          <w:szCs w:val="28"/>
        </w:rPr>
        <w:t>: «</w:t>
      </w:r>
      <w:r w:rsidR="00075264">
        <w:rPr>
          <w:color w:val="000000"/>
          <w:sz w:val="28"/>
          <w:szCs w:val="28"/>
        </w:rPr>
        <w:t>указать предмет закупки</w:t>
      </w:r>
      <w:r w:rsidR="00717174" w:rsidRPr="00B22BE1">
        <w:rPr>
          <w:color w:val="000000"/>
          <w:sz w:val="28"/>
          <w:szCs w:val="28"/>
        </w:rPr>
        <w:t>»</w:t>
      </w:r>
      <w:r w:rsidRPr="00B41648">
        <w:rPr>
          <w:sz w:val="28"/>
          <w:szCs w:val="28"/>
        </w:rPr>
        <w:t>.</w:t>
      </w:r>
    </w:p>
    <w:p w14:paraId="7F55FCDF" w14:textId="27AC3D3A" w:rsidR="00852606" w:rsidRDefault="00852606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BA091E">
        <w:rPr>
          <w:sz w:val="28"/>
          <w:szCs w:val="28"/>
        </w:rPr>
        <w:t xml:space="preserve">Срок </w:t>
      </w:r>
      <w:r w:rsidR="00B25807" w:rsidRPr="00D131AB">
        <w:rPr>
          <w:sz w:val="28"/>
          <w:szCs w:val="28"/>
        </w:rPr>
        <w:t>предоставления прав, оказания услуг</w:t>
      </w:r>
      <w:r>
        <w:rPr>
          <w:sz w:val="28"/>
          <w:szCs w:val="28"/>
        </w:rPr>
        <w:t>.</w:t>
      </w:r>
    </w:p>
    <w:p w14:paraId="20D30261" w14:textId="1E0E99AC" w:rsidR="00852606" w:rsidRPr="00B41648" w:rsidRDefault="00CD3730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2606">
        <w:rPr>
          <w:sz w:val="28"/>
          <w:szCs w:val="28"/>
        </w:rPr>
        <w:t xml:space="preserve">. </w:t>
      </w:r>
      <w:r w:rsidR="00852606" w:rsidRPr="00BA091E">
        <w:rPr>
          <w:sz w:val="28"/>
          <w:szCs w:val="28"/>
        </w:rPr>
        <w:t>Условия оплаты.</w:t>
      </w:r>
    </w:p>
    <w:p w14:paraId="32280B5D" w14:textId="0FB36DDA" w:rsidR="00855519" w:rsidRPr="00E37CDA" w:rsidRDefault="00CD3730" w:rsidP="00855519">
      <w:pPr>
        <w:pStyle w:val="ConsPlusNormal"/>
        <w:ind w:firstLine="709"/>
        <w:jc w:val="both"/>
        <w:rPr>
          <w:sz w:val="28"/>
          <w:szCs w:val="28"/>
        </w:rPr>
      </w:pPr>
      <w:r w:rsidRPr="00E37CDA">
        <w:rPr>
          <w:sz w:val="28"/>
          <w:szCs w:val="28"/>
        </w:rPr>
        <w:t>5</w:t>
      </w:r>
      <w:r w:rsidR="00852606" w:rsidRPr="00E37CDA">
        <w:rPr>
          <w:sz w:val="28"/>
          <w:szCs w:val="28"/>
        </w:rPr>
        <w:t xml:space="preserve">. </w:t>
      </w:r>
      <w:r w:rsidR="0045622C" w:rsidRPr="00E37CDA">
        <w:rPr>
          <w:sz w:val="28"/>
          <w:szCs w:val="28"/>
        </w:rPr>
        <w:t>Стоимость прав на использование ПО, включая услуги</w:t>
      </w:r>
      <w:r w:rsidR="00144E31">
        <w:rPr>
          <w:sz w:val="28"/>
          <w:szCs w:val="28"/>
        </w:rPr>
        <w:t xml:space="preserve"> </w:t>
      </w:r>
      <w:r w:rsidR="00144E31">
        <w:rPr>
          <w:szCs w:val="30"/>
        </w:rPr>
        <w:t>по внедрению, обучению персонала и технической поддержке ПО в течение 12 месяцев</w:t>
      </w:r>
      <w:r w:rsidR="0045622C" w:rsidRPr="00E37CDA">
        <w:rPr>
          <w:sz w:val="28"/>
          <w:szCs w:val="28"/>
        </w:rPr>
        <w:t>,</w:t>
      </w:r>
      <w:r w:rsidR="001D0C1E" w:rsidRPr="00E37CDA">
        <w:rPr>
          <w:sz w:val="28"/>
          <w:szCs w:val="28"/>
        </w:rPr>
        <w:t xml:space="preserve"> без НДС, сумма НДС, общая стоимость с учетом НДС, (указать валюту предложения)</w:t>
      </w:r>
      <w:r w:rsidR="0005621F" w:rsidRPr="00E37CDA">
        <w:rPr>
          <w:sz w:val="28"/>
          <w:szCs w:val="28"/>
        </w:rPr>
        <w:t>.</w:t>
      </w:r>
    </w:p>
    <w:p w14:paraId="0630DAAE" w14:textId="0BCBCEE0" w:rsidR="00405C1B" w:rsidRPr="00E37CDA" w:rsidRDefault="00405C1B" w:rsidP="00855519">
      <w:pPr>
        <w:pStyle w:val="ConsPlusNormal"/>
        <w:ind w:firstLine="709"/>
        <w:jc w:val="both"/>
        <w:rPr>
          <w:sz w:val="28"/>
          <w:szCs w:val="28"/>
        </w:rPr>
      </w:pPr>
      <w:r w:rsidRPr="00E37CDA">
        <w:rPr>
          <w:sz w:val="28"/>
          <w:szCs w:val="28"/>
        </w:rPr>
        <w:t xml:space="preserve">6. </w:t>
      </w:r>
      <w:r w:rsidR="00144E31">
        <w:rPr>
          <w:sz w:val="28"/>
          <w:szCs w:val="28"/>
        </w:rPr>
        <w:t>С</w:t>
      </w:r>
      <w:r w:rsidR="00E37CDA" w:rsidRPr="00E37CDA">
        <w:rPr>
          <w:sz w:val="28"/>
          <w:szCs w:val="28"/>
        </w:rPr>
        <w:t>пецификация Прав (лицензий) на использование ПО</w:t>
      </w:r>
      <w:r w:rsidR="00B30907" w:rsidRPr="00E37CDA">
        <w:rPr>
          <w:sz w:val="28"/>
          <w:szCs w:val="28"/>
        </w:rPr>
        <w:t>.</w:t>
      </w:r>
    </w:p>
    <w:p w14:paraId="2E2EED51" w14:textId="47AD1228" w:rsidR="008A0F9A" w:rsidRPr="00E37CDA" w:rsidRDefault="000B29CB" w:rsidP="0085551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A0F9A" w:rsidRPr="00E37CDA">
        <w:rPr>
          <w:sz w:val="28"/>
          <w:szCs w:val="28"/>
        </w:rPr>
        <w:t xml:space="preserve">. </w:t>
      </w:r>
      <w:r w:rsidR="00144E31">
        <w:rPr>
          <w:sz w:val="28"/>
          <w:szCs w:val="28"/>
        </w:rPr>
        <w:t>З</w:t>
      </w:r>
      <w:r w:rsidR="00E37CDA" w:rsidRPr="00E37CDA">
        <w:rPr>
          <w:sz w:val="28"/>
          <w:szCs w:val="28"/>
        </w:rPr>
        <w:t>аявление о согласии в трёхдневный срок с момента обращения заказчика продемонстрировать фактическую реализацию требований, предъявленных к ПО в соответствии с Приложением № 1</w:t>
      </w:r>
      <w:r w:rsidR="008A0F9A" w:rsidRPr="00E37CDA">
        <w:rPr>
          <w:sz w:val="28"/>
          <w:szCs w:val="28"/>
        </w:rPr>
        <w:t>.</w:t>
      </w:r>
    </w:p>
    <w:p w14:paraId="6965E0C5" w14:textId="0ECBFC4D" w:rsidR="00806778" w:rsidRPr="00E37CDA" w:rsidRDefault="000B29CB" w:rsidP="0080677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06778" w:rsidRPr="00E37CDA">
        <w:rPr>
          <w:sz w:val="28"/>
          <w:szCs w:val="28"/>
        </w:rPr>
        <w:t xml:space="preserve">. Указать сведения и перечислить прилагаемые документы, подтверждающие требования </w:t>
      </w:r>
      <w:hyperlink w:anchor="P830" w:history="1">
        <w:r w:rsidR="00806778" w:rsidRPr="00E37CDA">
          <w:rPr>
            <w:sz w:val="28"/>
            <w:szCs w:val="28"/>
          </w:rPr>
          <w:t>пункта 6</w:t>
        </w:r>
      </w:hyperlink>
      <w:r w:rsidR="00806778" w:rsidRPr="00E37CDA">
        <w:rPr>
          <w:sz w:val="28"/>
          <w:szCs w:val="28"/>
        </w:rPr>
        <w:t xml:space="preserve"> раздела "Инструкции участникам конкурса" настоящей документации.</w:t>
      </w:r>
    </w:p>
    <w:p w14:paraId="6661B79F" w14:textId="405446E7" w:rsidR="00C86365" w:rsidRDefault="00806778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41648">
        <w:rPr>
          <w:sz w:val="28"/>
          <w:szCs w:val="28"/>
        </w:rPr>
        <w:t xml:space="preserve">ри необходимости указать </w:t>
      </w:r>
      <w:r>
        <w:rPr>
          <w:sz w:val="28"/>
          <w:szCs w:val="28"/>
        </w:rPr>
        <w:t xml:space="preserve">другие </w:t>
      </w:r>
      <w:r w:rsidRPr="00B41648">
        <w:rPr>
          <w:sz w:val="28"/>
          <w:szCs w:val="28"/>
        </w:rPr>
        <w:t xml:space="preserve">дополнительные </w:t>
      </w:r>
      <w:r w:rsidR="00C86365" w:rsidRPr="00B41648">
        <w:rPr>
          <w:sz w:val="28"/>
          <w:szCs w:val="28"/>
        </w:rPr>
        <w:t>прилагаемые документы</w:t>
      </w:r>
      <w:r w:rsidR="00C86365">
        <w:rPr>
          <w:sz w:val="28"/>
          <w:szCs w:val="28"/>
        </w:rPr>
        <w:t>.</w:t>
      </w:r>
    </w:p>
    <w:p w14:paraId="1000E3C5" w14:textId="5AFC27B7" w:rsidR="00852606" w:rsidRPr="000405E1" w:rsidRDefault="000B29CB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52606" w:rsidRPr="00BA091E">
        <w:rPr>
          <w:sz w:val="28"/>
          <w:szCs w:val="28"/>
        </w:rPr>
        <w:t xml:space="preserve">. </w:t>
      </w:r>
      <w:r w:rsidR="00806778">
        <w:rPr>
          <w:sz w:val="28"/>
          <w:szCs w:val="28"/>
        </w:rPr>
        <w:t>Срок действия</w:t>
      </w:r>
      <w:r w:rsidR="00852606" w:rsidRPr="00BA091E">
        <w:rPr>
          <w:sz w:val="28"/>
          <w:szCs w:val="28"/>
        </w:rPr>
        <w:t xml:space="preserve"> предложени</w:t>
      </w:r>
      <w:r w:rsidR="00494480">
        <w:rPr>
          <w:sz w:val="28"/>
          <w:szCs w:val="28"/>
        </w:rPr>
        <w:t>я</w:t>
      </w:r>
      <w:r w:rsidR="00B30907">
        <w:rPr>
          <w:sz w:val="28"/>
          <w:szCs w:val="28"/>
        </w:rPr>
        <w:t>.</w:t>
      </w:r>
    </w:p>
    <w:p w14:paraId="0D2EB5E4" w14:textId="303DE921" w:rsidR="00852606" w:rsidRDefault="00405C1B" w:rsidP="0085260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B29CB">
        <w:rPr>
          <w:sz w:val="28"/>
          <w:szCs w:val="28"/>
        </w:rPr>
        <w:t>0</w:t>
      </w:r>
      <w:r w:rsidR="00852606" w:rsidRPr="00B41648">
        <w:rPr>
          <w:sz w:val="28"/>
          <w:szCs w:val="28"/>
        </w:rPr>
        <w:t>. Ответственный исполнитель</w:t>
      </w:r>
      <w:r w:rsidR="00852606">
        <w:rPr>
          <w:sz w:val="28"/>
          <w:szCs w:val="28"/>
        </w:rPr>
        <w:t>,</w:t>
      </w:r>
      <w:r w:rsidR="00852606" w:rsidRPr="00B41648">
        <w:rPr>
          <w:sz w:val="28"/>
          <w:szCs w:val="28"/>
        </w:rPr>
        <w:t xml:space="preserve"> его телефоны</w:t>
      </w:r>
      <w:r w:rsidR="00852606">
        <w:rPr>
          <w:sz w:val="28"/>
          <w:szCs w:val="28"/>
        </w:rPr>
        <w:t>, адрес электронной почты.</w:t>
      </w:r>
    </w:p>
    <w:p w14:paraId="5C7F65E4" w14:textId="4AD76A48" w:rsidR="00852606" w:rsidRPr="00B41648" w:rsidRDefault="00852606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648">
        <w:rPr>
          <w:rFonts w:ascii="Times New Roman" w:hAnsi="Times New Roman" w:cs="Times New Roman"/>
          <w:sz w:val="28"/>
          <w:szCs w:val="28"/>
        </w:rPr>
        <w:t>________________ ______________________</w:t>
      </w:r>
    </w:p>
    <w:p w14:paraId="1E74B55F" w14:textId="418A87A3" w:rsidR="00852606" w:rsidRPr="00B41648" w:rsidRDefault="00852606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648">
        <w:rPr>
          <w:rFonts w:ascii="Times New Roman" w:hAnsi="Times New Roman" w:cs="Times New Roman"/>
          <w:sz w:val="28"/>
          <w:szCs w:val="28"/>
        </w:rPr>
        <w:t xml:space="preserve">     (должность)</w:t>
      </w:r>
      <w:r w:rsidR="00C4519C">
        <w:rPr>
          <w:rFonts w:ascii="Times New Roman" w:hAnsi="Times New Roman" w:cs="Times New Roman"/>
          <w:sz w:val="28"/>
          <w:szCs w:val="28"/>
        </w:rPr>
        <w:tab/>
      </w:r>
      <w:r w:rsidRPr="00B41648">
        <w:rPr>
          <w:rFonts w:ascii="Times New Roman" w:hAnsi="Times New Roman" w:cs="Times New Roman"/>
          <w:sz w:val="28"/>
          <w:szCs w:val="28"/>
        </w:rPr>
        <w:tab/>
      </w:r>
      <w:r w:rsidRPr="00B41648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14:paraId="7E5EB34F" w14:textId="77777777" w:rsidR="00852606" w:rsidRDefault="00852606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648">
        <w:rPr>
          <w:rFonts w:ascii="Times New Roman" w:hAnsi="Times New Roman" w:cs="Times New Roman"/>
          <w:sz w:val="28"/>
          <w:szCs w:val="28"/>
        </w:rPr>
        <w:t xml:space="preserve">     М.П.</w:t>
      </w:r>
    </w:p>
    <w:p w14:paraId="34CA9890" w14:textId="77777777" w:rsidR="00855519" w:rsidRDefault="00855519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FB2ECB" w14:textId="16AD9A13" w:rsidR="00855519" w:rsidRPr="00D329D5" w:rsidRDefault="00D329D5" w:rsidP="008526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55519" w:rsidRPr="00D329D5" w:rsidSect="0027492D">
      <w:headerReference w:type="default" r:id="rId12"/>
      <w:footerReference w:type="default" r:id="rId13"/>
      <w:pgSz w:w="11905" w:h="16838"/>
      <w:pgMar w:top="1134" w:right="737" w:bottom="737" w:left="1418" w:header="45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BD203" w14:textId="77777777" w:rsidR="00D95CA3" w:rsidRDefault="00D95CA3" w:rsidP="00433EC3">
      <w:r>
        <w:separator/>
      </w:r>
    </w:p>
  </w:endnote>
  <w:endnote w:type="continuationSeparator" w:id="0">
    <w:p w14:paraId="50B4393E" w14:textId="77777777" w:rsidR="00D95CA3" w:rsidRDefault="00D95CA3" w:rsidP="0043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auto"/>
    <w:pitch w:val="default"/>
  </w:font>
  <w:font w:name="Antiqua">
    <w:altName w:val="Times New Roman"/>
    <w:charset w:val="00"/>
    <w:family w:val="auto"/>
    <w:pitch w:val="default"/>
  </w:font>
  <w:font w:name="Futura Bk">
    <w:altName w:val="Century Gothic"/>
    <w:charset w:val="00"/>
    <w:family w:val="auto"/>
    <w:pitch w:val="default"/>
  </w:font>
  <w:font w:name="Futura Hv">
    <w:altName w:val="Century Gothic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EC842" w14:textId="77777777" w:rsidR="00660E08" w:rsidRDefault="00660E08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C45643E" w14:textId="77777777" w:rsidR="00660E08" w:rsidRDefault="00660E0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7A1B" w14:textId="77777777" w:rsidR="00D95CA3" w:rsidRDefault="00D95CA3" w:rsidP="00433EC3">
      <w:r>
        <w:separator/>
      </w:r>
    </w:p>
  </w:footnote>
  <w:footnote w:type="continuationSeparator" w:id="0">
    <w:p w14:paraId="38176148" w14:textId="77777777" w:rsidR="00D95CA3" w:rsidRDefault="00D95CA3" w:rsidP="00433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7536" w14:textId="77777777" w:rsidR="00660E08" w:rsidRDefault="00660E08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2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70A32B1"/>
    <w:multiLevelType w:val="hybridMultilevel"/>
    <w:tmpl w:val="CACED6EE"/>
    <w:name w:val="WW8Num43"/>
    <w:lvl w:ilvl="0" w:tplc="FFFFFFFF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B80FD9"/>
    <w:multiLevelType w:val="hybridMultilevel"/>
    <w:tmpl w:val="4CE69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777"/>
    <w:multiLevelType w:val="multilevel"/>
    <w:tmpl w:val="C54A531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45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21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4635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570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712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9615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1040" w:hanging="2160"/>
      </w:pPr>
      <w:rPr>
        <w:rFonts w:hint="default"/>
        <w:sz w:val="28"/>
      </w:rPr>
    </w:lvl>
  </w:abstractNum>
  <w:abstractNum w:abstractNumId="4" w15:restartNumberingAfterBreak="0">
    <w:nsid w:val="24370B4B"/>
    <w:multiLevelType w:val="hybridMultilevel"/>
    <w:tmpl w:val="DAAE081C"/>
    <w:lvl w:ilvl="0" w:tplc="E20A5D7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4B84F73"/>
    <w:multiLevelType w:val="multilevel"/>
    <w:tmpl w:val="8D98A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EF5443"/>
    <w:multiLevelType w:val="hybridMultilevel"/>
    <w:tmpl w:val="862A6D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C3BE6"/>
    <w:multiLevelType w:val="hybridMultilevel"/>
    <w:tmpl w:val="49DAC442"/>
    <w:lvl w:ilvl="0" w:tplc="E20A5D7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6495E51"/>
    <w:multiLevelType w:val="hybridMultilevel"/>
    <w:tmpl w:val="6BF61E0A"/>
    <w:lvl w:ilvl="0" w:tplc="4F96A0D4">
      <w:start w:val="1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3717227C"/>
    <w:multiLevelType w:val="hybridMultilevel"/>
    <w:tmpl w:val="20DC1DF2"/>
    <w:lvl w:ilvl="0" w:tplc="DBF01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74B63F4"/>
    <w:multiLevelType w:val="multilevel"/>
    <w:tmpl w:val="263AF2F2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 w15:restartNumberingAfterBreak="0">
    <w:nsid w:val="389B55AA"/>
    <w:multiLevelType w:val="hybridMultilevel"/>
    <w:tmpl w:val="73DE9B4E"/>
    <w:lvl w:ilvl="0" w:tplc="7D860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C64C5E"/>
    <w:multiLevelType w:val="hybridMultilevel"/>
    <w:tmpl w:val="79F2B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732E0F"/>
    <w:multiLevelType w:val="hybridMultilevel"/>
    <w:tmpl w:val="8C94AEB0"/>
    <w:lvl w:ilvl="0" w:tplc="0C68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D8C4791"/>
    <w:multiLevelType w:val="hybridMultilevel"/>
    <w:tmpl w:val="815C4CD8"/>
    <w:lvl w:ilvl="0" w:tplc="E20A5D7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1E62532"/>
    <w:multiLevelType w:val="hybridMultilevel"/>
    <w:tmpl w:val="DF7E8734"/>
    <w:lvl w:ilvl="0" w:tplc="04190005">
      <w:start w:val="1"/>
      <w:numFmt w:val="bullet"/>
      <w:pStyle w:val="TableBullet"/>
      <w:lvlText w:val=""/>
      <w:lvlJc w:val="left"/>
      <w:pPr>
        <w:tabs>
          <w:tab w:val="num" w:pos="540"/>
        </w:tabs>
        <w:ind w:left="396" w:hanging="216"/>
      </w:pPr>
      <w:rPr>
        <w:rFonts w:ascii="Symbol" w:hAnsi="Symbol" w:hint="default"/>
      </w:rPr>
    </w:lvl>
    <w:lvl w:ilvl="1" w:tplc="508C82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03E6D"/>
    <w:multiLevelType w:val="multilevel"/>
    <w:tmpl w:val="32544DF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8C42ABC"/>
    <w:multiLevelType w:val="hybridMultilevel"/>
    <w:tmpl w:val="B400D5FE"/>
    <w:lvl w:ilvl="0" w:tplc="5DD2A3A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A3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02807"/>
    <w:multiLevelType w:val="hybridMultilevel"/>
    <w:tmpl w:val="C34A8810"/>
    <w:lvl w:ilvl="0" w:tplc="3A4013C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5F11CB9"/>
    <w:multiLevelType w:val="multilevel"/>
    <w:tmpl w:val="4CE8D34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68D86B90"/>
    <w:multiLevelType w:val="hybridMultilevel"/>
    <w:tmpl w:val="63DEAB46"/>
    <w:lvl w:ilvl="0" w:tplc="5DD2A3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67570D"/>
    <w:multiLevelType w:val="multilevel"/>
    <w:tmpl w:val="AE64DB6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A487A3A"/>
    <w:multiLevelType w:val="multilevel"/>
    <w:tmpl w:val="AD788A60"/>
    <w:lvl w:ilvl="0">
      <w:start w:val="1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3" w15:restartNumberingAfterBreak="0">
    <w:nsid w:val="7C0B79CF"/>
    <w:multiLevelType w:val="hybridMultilevel"/>
    <w:tmpl w:val="8B888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B0E46"/>
    <w:multiLevelType w:val="hybridMultilevel"/>
    <w:tmpl w:val="4CF23C16"/>
    <w:name w:val="WW8Num3322"/>
    <w:lvl w:ilvl="0" w:tplc="59E8939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"/>
      <w:lvlJc w:val="left"/>
      <w:pPr>
        <w:tabs>
          <w:tab w:val="num" w:pos="2187"/>
        </w:tabs>
        <w:ind w:left="2187" w:hanging="567"/>
      </w:pPr>
      <w:rPr>
        <w:rFonts w:ascii="Symbol" w:hAnsi="Symbol"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7FBF1906"/>
    <w:multiLevelType w:val="multilevel"/>
    <w:tmpl w:val="6AEE9C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0130975">
    <w:abstractNumId w:val="10"/>
  </w:num>
  <w:num w:numId="2" w16cid:durableId="1955944408">
    <w:abstractNumId w:val="22"/>
  </w:num>
  <w:num w:numId="3" w16cid:durableId="1826162357">
    <w:abstractNumId w:val="4"/>
  </w:num>
  <w:num w:numId="4" w16cid:durableId="138305132">
    <w:abstractNumId w:val="14"/>
  </w:num>
  <w:num w:numId="5" w16cid:durableId="1267277033">
    <w:abstractNumId w:val="7"/>
  </w:num>
  <w:num w:numId="6" w16cid:durableId="399131856">
    <w:abstractNumId w:val="5"/>
  </w:num>
  <w:num w:numId="7" w16cid:durableId="1574971553">
    <w:abstractNumId w:val="25"/>
  </w:num>
  <w:num w:numId="8" w16cid:durableId="362944904">
    <w:abstractNumId w:val="16"/>
  </w:num>
  <w:num w:numId="9" w16cid:durableId="2091081491">
    <w:abstractNumId w:val="23"/>
  </w:num>
  <w:num w:numId="10" w16cid:durableId="1472332617">
    <w:abstractNumId w:val="19"/>
  </w:num>
  <w:num w:numId="11" w16cid:durableId="2117016462">
    <w:abstractNumId w:val="15"/>
  </w:num>
  <w:num w:numId="12" w16cid:durableId="758452157">
    <w:abstractNumId w:val="3"/>
  </w:num>
  <w:num w:numId="13" w16cid:durableId="729111745">
    <w:abstractNumId w:val="2"/>
  </w:num>
  <w:num w:numId="14" w16cid:durableId="827745141">
    <w:abstractNumId w:val="21"/>
  </w:num>
  <w:num w:numId="15" w16cid:durableId="1090388500">
    <w:abstractNumId w:val="8"/>
  </w:num>
  <w:num w:numId="16" w16cid:durableId="1916746283">
    <w:abstractNumId w:val="11"/>
  </w:num>
  <w:num w:numId="17" w16cid:durableId="1349599518">
    <w:abstractNumId w:val="9"/>
  </w:num>
  <w:num w:numId="18" w16cid:durableId="294599689">
    <w:abstractNumId w:val="18"/>
  </w:num>
  <w:num w:numId="19" w16cid:durableId="938490106">
    <w:abstractNumId w:val="13"/>
  </w:num>
  <w:num w:numId="20" w16cid:durableId="859010922">
    <w:abstractNumId w:val="17"/>
  </w:num>
  <w:num w:numId="21" w16cid:durableId="1614050155">
    <w:abstractNumId w:val="20"/>
  </w:num>
  <w:num w:numId="22" w16cid:durableId="814567534">
    <w:abstractNumId w:val="6"/>
  </w:num>
  <w:num w:numId="23" w16cid:durableId="2102942477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1B"/>
    <w:rsid w:val="00000D05"/>
    <w:rsid w:val="00000F56"/>
    <w:rsid w:val="00001B40"/>
    <w:rsid w:val="000028A1"/>
    <w:rsid w:val="00006DC7"/>
    <w:rsid w:val="00011511"/>
    <w:rsid w:val="000133B7"/>
    <w:rsid w:val="00015566"/>
    <w:rsid w:val="00016777"/>
    <w:rsid w:val="000234C1"/>
    <w:rsid w:val="000236E1"/>
    <w:rsid w:val="00024952"/>
    <w:rsid w:val="00026C4E"/>
    <w:rsid w:val="00030C96"/>
    <w:rsid w:val="00033650"/>
    <w:rsid w:val="000346C0"/>
    <w:rsid w:val="00034E67"/>
    <w:rsid w:val="000400C7"/>
    <w:rsid w:val="000405E1"/>
    <w:rsid w:val="00040DF6"/>
    <w:rsid w:val="000421DA"/>
    <w:rsid w:val="0004317E"/>
    <w:rsid w:val="000431A5"/>
    <w:rsid w:val="00043AB7"/>
    <w:rsid w:val="00043F8A"/>
    <w:rsid w:val="000441B6"/>
    <w:rsid w:val="0004692F"/>
    <w:rsid w:val="0004714D"/>
    <w:rsid w:val="000473A4"/>
    <w:rsid w:val="000478C8"/>
    <w:rsid w:val="000561C8"/>
    <w:rsid w:val="0005621F"/>
    <w:rsid w:val="0005787C"/>
    <w:rsid w:val="00062147"/>
    <w:rsid w:val="000624E7"/>
    <w:rsid w:val="0006556F"/>
    <w:rsid w:val="00065AE6"/>
    <w:rsid w:val="000661E7"/>
    <w:rsid w:val="0007045A"/>
    <w:rsid w:val="00072CE1"/>
    <w:rsid w:val="000731FE"/>
    <w:rsid w:val="00073FE8"/>
    <w:rsid w:val="00075264"/>
    <w:rsid w:val="00075FA2"/>
    <w:rsid w:val="000772BC"/>
    <w:rsid w:val="00083E22"/>
    <w:rsid w:val="00084703"/>
    <w:rsid w:val="00085360"/>
    <w:rsid w:val="00091730"/>
    <w:rsid w:val="00092579"/>
    <w:rsid w:val="00093660"/>
    <w:rsid w:val="00097A85"/>
    <w:rsid w:val="00097EAD"/>
    <w:rsid w:val="000A2C73"/>
    <w:rsid w:val="000A4A07"/>
    <w:rsid w:val="000A57D4"/>
    <w:rsid w:val="000A7A6F"/>
    <w:rsid w:val="000B29CB"/>
    <w:rsid w:val="000B35CD"/>
    <w:rsid w:val="000B3604"/>
    <w:rsid w:val="000B3ACC"/>
    <w:rsid w:val="000C0C5F"/>
    <w:rsid w:val="000C30E8"/>
    <w:rsid w:val="000C4EFC"/>
    <w:rsid w:val="000C506C"/>
    <w:rsid w:val="000C6990"/>
    <w:rsid w:val="000C79DE"/>
    <w:rsid w:val="000C7B37"/>
    <w:rsid w:val="000D0213"/>
    <w:rsid w:val="000D4DA3"/>
    <w:rsid w:val="000D5649"/>
    <w:rsid w:val="000D71DF"/>
    <w:rsid w:val="000E11CD"/>
    <w:rsid w:val="000E1CCF"/>
    <w:rsid w:val="000E34F9"/>
    <w:rsid w:val="000E7D9E"/>
    <w:rsid w:val="000E7E6D"/>
    <w:rsid w:val="000F068A"/>
    <w:rsid w:val="000F38EA"/>
    <w:rsid w:val="000F44FC"/>
    <w:rsid w:val="000F62AB"/>
    <w:rsid w:val="000F7260"/>
    <w:rsid w:val="000F7E90"/>
    <w:rsid w:val="00100E87"/>
    <w:rsid w:val="00104D91"/>
    <w:rsid w:val="00104DDF"/>
    <w:rsid w:val="00104F3D"/>
    <w:rsid w:val="00105F24"/>
    <w:rsid w:val="00112402"/>
    <w:rsid w:val="00112DD7"/>
    <w:rsid w:val="0011352A"/>
    <w:rsid w:val="00113C83"/>
    <w:rsid w:val="0011466C"/>
    <w:rsid w:val="00114F8C"/>
    <w:rsid w:val="001154E5"/>
    <w:rsid w:val="001207B2"/>
    <w:rsid w:val="00120E6B"/>
    <w:rsid w:val="00122485"/>
    <w:rsid w:val="001238AB"/>
    <w:rsid w:val="00125632"/>
    <w:rsid w:val="001309C9"/>
    <w:rsid w:val="001332FB"/>
    <w:rsid w:val="00133A31"/>
    <w:rsid w:val="001362E5"/>
    <w:rsid w:val="0014287D"/>
    <w:rsid w:val="0014328F"/>
    <w:rsid w:val="00143B7C"/>
    <w:rsid w:val="00144B1D"/>
    <w:rsid w:val="00144E31"/>
    <w:rsid w:val="00146844"/>
    <w:rsid w:val="00146F43"/>
    <w:rsid w:val="00147B0E"/>
    <w:rsid w:val="001500ED"/>
    <w:rsid w:val="00152DB0"/>
    <w:rsid w:val="001568A9"/>
    <w:rsid w:val="00156A5F"/>
    <w:rsid w:val="00156DC4"/>
    <w:rsid w:val="00156E90"/>
    <w:rsid w:val="00156F27"/>
    <w:rsid w:val="0016181F"/>
    <w:rsid w:val="00162804"/>
    <w:rsid w:val="00162989"/>
    <w:rsid w:val="00163917"/>
    <w:rsid w:val="00163DD6"/>
    <w:rsid w:val="00164279"/>
    <w:rsid w:val="0016715C"/>
    <w:rsid w:val="00167CAA"/>
    <w:rsid w:val="00171C96"/>
    <w:rsid w:val="00171D19"/>
    <w:rsid w:val="0017348F"/>
    <w:rsid w:val="00173E38"/>
    <w:rsid w:val="00174602"/>
    <w:rsid w:val="00180396"/>
    <w:rsid w:val="00180E6C"/>
    <w:rsid w:val="00181311"/>
    <w:rsid w:val="00181984"/>
    <w:rsid w:val="001842A2"/>
    <w:rsid w:val="001870E2"/>
    <w:rsid w:val="00187CA4"/>
    <w:rsid w:val="00187E9F"/>
    <w:rsid w:val="00191710"/>
    <w:rsid w:val="00193498"/>
    <w:rsid w:val="00193725"/>
    <w:rsid w:val="00193861"/>
    <w:rsid w:val="001954D9"/>
    <w:rsid w:val="00195955"/>
    <w:rsid w:val="001A07C8"/>
    <w:rsid w:val="001A2ADF"/>
    <w:rsid w:val="001A34E5"/>
    <w:rsid w:val="001A58A3"/>
    <w:rsid w:val="001A64E9"/>
    <w:rsid w:val="001A6B53"/>
    <w:rsid w:val="001B0E28"/>
    <w:rsid w:val="001B1DFE"/>
    <w:rsid w:val="001B2988"/>
    <w:rsid w:val="001B4239"/>
    <w:rsid w:val="001B4B90"/>
    <w:rsid w:val="001B6167"/>
    <w:rsid w:val="001C11E9"/>
    <w:rsid w:val="001C34B6"/>
    <w:rsid w:val="001C36D0"/>
    <w:rsid w:val="001C5656"/>
    <w:rsid w:val="001C7ADD"/>
    <w:rsid w:val="001D0B17"/>
    <w:rsid w:val="001D0B1C"/>
    <w:rsid w:val="001D0C1E"/>
    <w:rsid w:val="001D23B7"/>
    <w:rsid w:val="001D43F3"/>
    <w:rsid w:val="001D5A0D"/>
    <w:rsid w:val="001D6542"/>
    <w:rsid w:val="001D6AAF"/>
    <w:rsid w:val="001E0902"/>
    <w:rsid w:val="001E1B09"/>
    <w:rsid w:val="001E1FFF"/>
    <w:rsid w:val="001E3B7F"/>
    <w:rsid w:val="001E5553"/>
    <w:rsid w:val="001E66A8"/>
    <w:rsid w:val="001E6979"/>
    <w:rsid w:val="001E7530"/>
    <w:rsid w:val="001F050B"/>
    <w:rsid w:val="001F0B26"/>
    <w:rsid w:val="001F15F2"/>
    <w:rsid w:val="001F5BF6"/>
    <w:rsid w:val="001F74DF"/>
    <w:rsid w:val="002006DB"/>
    <w:rsid w:val="00201D50"/>
    <w:rsid w:val="00201DC8"/>
    <w:rsid w:val="002035F2"/>
    <w:rsid w:val="00203BDB"/>
    <w:rsid w:val="00204C61"/>
    <w:rsid w:val="002051A9"/>
    <w:rsid w:val="00206F5B"/>
    <w:rsid w:val="002074FF"/>
    <w:rsid w:val="00207DCA"/>
    <w:rsid w:val="0021131D"/>
    <w:rsid w:val="00211348"/>
    <w:rsid w:val="00211F1D"/>
    <w:rsid w:val="0021443C"/>
    <w:rsid w:val="00216204"/>
    <w:rsid w:val="002163E2"/>
    <w:rsid w:val="002171FD"/>
    <w:rsid w:val="00220FE6"/>
    <w:rsid w:val="0022335A"/>
    <w:rsid w:val="0022622A"/>
    <w:rsid w:val="0022635F"/>
    <w:rsid w:val="002270D5"/>
    <w:rsid w:val="00231194"/>
    <w:rsid w:val="00231CF1"/>
    <w:rsid w:val="00232083"/>
    <w:rsid w:val="00234CC1"/>
    <w:rsid w:val="00235C44"/>
    <w:rsid w:val="002360B1"/>
    <w:rsid w:val="00236A04"/>
    <w:rsid w:val="002378A3"/>
    <w:rsid w:val="00237A6D"/>
    <w:rsid w:val="00241D7D"/>
    <w:rsid w:val="00243020"/>
    <w:rsid w:val="002451E9"/>
    <w:rsid w:val="002455E4"/>
    <w:rsid w:val="00247DF6"/>
    <w:rsid w:val="002502CA"/>
    <w:rsid w:val="00255111"/>
    <w:rsid w:val="00255538"/>
    <w:rsid w:val="002556AB"/>
    <w:rsid w:val="00255AD6"/>
    <w:rsid w:val="002604C5"/>
    <w:rsid w:val="00261443"/>
    <w:rsid w:val="0026145B"/>
    <w:rsid w:val="002627DF"/>
    <w:rsid w:val="00262A71"/>
    <w:rsid w:val="00263D86"/>
    <w:rsid w:val="00263D9B"/>
    <w:rsid w:val="00265807"/>
    <w:rsid w:val="00265E24"/>
    <w:rsid w:val="002675C7"/>
    <w:rsid w:val="00267F9C"/>
    <w:rsid w:val="00271E05"/>
    <w:rsid w:val="00272E8A"/>
    <w:rsid w:val="0027492D"/>
    <w:rsid w:val="00274E0F"/>
    <w:rsid w:val="002756A7"/>
    <w:rsid w:val="00275B4E"/>
    <w:rsid w:val="00276B1A"/>
    <w:rsid w:val="00276D54"/>
    <w:rsid w:val="002827E6"/>
    <w:rsid w:val="00284718"/>
    <w:rsid w:val="00284FD5"/>
    <w:rsid w:val="002857EE"/>
    <w:rsid w:val="00285C2E"/>
    <w:rsid w:val="00287713"/>
    <w:rsid w:val="00287763"/>
    <w:rsid w:val="002877A2"/>
    <w:rsid w:val="00292294"/>
    <w:rsid w:val="002922BC"/>
    <w:rsid w:val="002923D9"/>
    <w:rsid w:val="00293F21"/>
    <w:rsid w:val="00294970"/>
    <w:rsid w:val="00294D92"/>
    <w:rsid w:val="002961F6"/>
    <w:rsid w:val="002965A6"/>
    <w:rsid w:val="002A19AA"/>
    <w:rsid w:val="002A2783"/>
    <w:rsid w:val="002A42FB"/>
    <w:rsid w:val="002A5262"/>
    <w:rsid w:val="002A586B"/>
    <w:rsid w:val="002A692E"/>
    <w:rsid w:val="002A6D44"/>
    <w:rsid w:val="002A7015"/>
    <w:rsid w:val="002B2F37"/>
    <w:rsid w:val="002B479F"/>
    <w:rsid w:val="002B626B"/>
    <w:rsid w:val="002C35BA"/>
    <w:rsid w:val="002C5661"/>
    <w:rsid w:val="002C6E1B"/>
    <w:rsid w:val="002D16A1"/>
    <w:rsid w:val="002D4D27"/>
    <w:rsid w:val="002D53F4"/>
    <w:rsid w:val="002D6137"/>
    <w:rsid w:val="002D6F5C"/>
    <w:rsid w:val="002E35E8"/>
    <w:rsid w:val="002E4EB4"/>
    <w:rsid w:val="002E5FE7"/>
    <w:rsid w:val="002E61E9"/>
    <w:rsid w:val="002F01C4"/>
    <w:rsid w:val="002F2418"/>
    <w:rsid w:val="002F28DC"/>
    <w:rsid w:val="002F3DE6"/>
    <w:rsid w:val="002F4A34"/>
    <w:rsid w:val="002F4B61"/>
    <w:rsid w:val="002F5947"/>
    <w:rsid w:val="00302C06"/>
    <w:rsid w:val="0030425D"/>
    <w:rsid w:val="00306E0A"/>
    <w:rsid w:val="0030798D"/>
    <w:rsid w:val="003128D7"/>
    <w:rsid w:val="003137CD"/>
    <w:rsid w:val="0031571C"/>
    <w:rsid w:val="00317A45"/>
    <w:rsid w:val="0032312C"/>
    <w:rsid w:val="003235F3"/>
    <w:rsid w:val="00323E70"/>
    <w:rsid w:val="00327349"/>
    <w:rsid w:val="0033392E"/>
    <w:rsid w:val="0033411A"/>
    <w:rsid w:val="00334BE7"/>
    <w:rsid w:val="00334EA2"/>
    <w:rsid w:val="003350B0"/>
    <w:rsid w:val="00337483"/>
    <w:rsid w:val="00342094"/>
    <w:rsid w:val="00342C74"/>
    <w:rsid w:val="003454FF"/>
    <w:rsid w:val="00346C0D"/>
    <w:rsid w:val="0034765D"/>
    <w:rsid w:val="0035110B"/>
    <w:rsid w:val="0035237F"/>
    <w:rsid w:val="00353B57"/>
    <w:rsid w:val="00360C36"/>
    <w:rsid w:val="003628A1"/>
    <w:rsid w:val="00363C8E"/>
    <w:rsid w:val="00363D54"/>
    <w:rsid w:val="00370662"/>
    <w:rsid w:val="00371984"/>
    <w:rsid w:val="00372330"/>
    <w:rsid w:val="00372EF8"/>
    <w:rsid w:val="00372F08"/>
    <w:rsid w:val="00373B13"/>
    <w:rsid w:val="00374578"/>
    <w:rsid w:val="00374BA8"/>
    <w:rsid w:val="00377152"/>
    <w:rsid w:val="0037760C"/>
    <w:rsid w:val="00377948"/>
    <w:rsid w:val="00377C6F"/>
    <w:rsid w:val="00382B04"/>
    <w:rsid w:val="00384606"/>
    <w:rsid w:val="00387793"/>
    <w:rsid w:val="00387E8F"/>
    <w:rsid w:val="0039399C"/>
    <w:rsid w:val="00393C57"/>
    <w:rsid w:val="003A1120"/>
    <w:rsid w:val="003A1DCC"/>
    <w:rsid w:val="003A1DF9"/>
    <w:rsid w:val="003A549B"/>
    <w:rsid w:val="003A58A1"/>
    <w:rsid w:val="003A70E2"/>
    <w:rsid w:val="003A7208"/>
    <w:rsid w:val="003B3255"/>
    <w:rsid w:val="003B363E"/>
    <w:rsid w:val="003B3BFB"/>
    <w:rsid w:val="003B5F8E"/>
    <w:rsid w:val="003B63E9"/>
    <w:rsid w:val="003C2513"/>
    <w:rsid w:val="003C443F"/>
    <w:rsid w:val="003C79B7"/>
    <w:rsid w:val="003D278A"/>
    <w:rsid w:val="003D5940"/>
    <w:rsid w:val="003E077B"/>
    <w:rsid w:val="003E4276"/>
    <w:rsid w:val="003E7054"/>
    <w:rsid w:val="003F21BB"/>
    <w:rsid w:val="003F4131"/>
    <w:rsid w:val="003F46D7"/>
    <w:rsid w:val="00400DF2"/>
    <w:rsid w:val="00400E62"/>
    <w:rsid w:val="004019C9"/>
    <w:rsid w:val="00401D8E"/>
    <w:rsid w:val="00402987"/>
    <w:rsid w:val="00405832"/>
    <w:rsid w:val="00405C1B"/>
    <w:rsid w:val="00406DA2"/>
    <w:rsid w:val="0040706E"/>
    <w:rsid w:val="0041233A"/>
    <w:rsid w:val="00414277"/>
    <w:rsid w:val="00415531"/>
    <w:rsid w:val="00415C46"/>
    <w:rsid w:val="0041604F"/>
    <w:rsid w:val="004172C4"/>
    <w:rsid w:val="00417443"/>
    <w:rsid w:val="00417956"/>
    <w:rsid w:val="00424181"/>
    <w:rsid w:val="00425EE1"/>
    <w:rsid w:val="004261F3"/>
    <w:rsid w:val="004265E1"/>
    <w:rsid w:val="004269FB"/>
    <w:rsid w:val="0043138D"/>
    <w:rsid w:val="00432D46"/>
    <w:rsid w:val="00433EC3"/>
    <w:rsid w:val="00436682"/>
    <w:rsid w:val="004366A4"/>
    <w:rsid w:val="00437A00"/>
    <w:rsid w:val="00440195"/>
    <w:rsid w:val="00443AFC"/>
    <w:rsid w:val="0044448E"/>
    <w:rsid w:val="00446102"/>
    <w:rsid w:val="0045148E"/>
    <w:rsid w:val="00452EEA"/>
    <w:rsid w:val="00453143"/>
    <w:rsid w:val="00454847"/>
    <w:rsid w:val="00454C8C"/>
    <w:rsid w:val="0045622C"/>
    <w:rsid w:val="00456464"/>
    <w:rsid w:val="00463ACD"/>
    <w:rsid w:val="004718A3"/>
    <w:rsid w:val="00476184"/>
    <w:rsid w:val="00477137"/>
    <w:rsid w:val="00482A6B"/>
    <w:rsid w:val="00483AB0"/>
    <w:rsid w:val="00483DCF"/>
    <w:rsid w:val="00484454"/>
    <w:rsid w:val="00484963"/>
    <w:rsid w:val="004853FD"/>
    <w:rsid w:val="00490C88"/>
    <w:rsid w:val="00491CD8"/>
    <w:rsid w:val="00493244"/>
    <w:rsid w:val="00493AA7"/>
    <w:rsid w:val="00493C8D"/>
    <w:rsid w:val="00494480"/>
    <w:rsid w:val="004948AF"/>
    <w:rsid w:val="004952B2"/>
    <w:rsid w:val="00495F55"/>
    <w:rsid w:val="004A050B"/>
    <w:rsid w:val="004A3A66"/>
    <w:rsid w:val="004A4BFF"/>
    <w:rsid w:val="004A6DDB"/>
    <w:rsid w:val="004A7E21"/>
    <w:rsid w:val="004A7F5A"/>
    <w:rsid w:val="004B0B33"/>
    <w:rsid w:val="004B1B40"/>
    <w:rsid w:val="004B21AC"/>
    <w:rsid w:val="004B2C13"/>
    <w:rsid w:val="004B2C18"/>
    <w:rsid w:val="004B3A30"/>
    <w:rsid w:val="004C1071"/>
    <w:rsid w:val="004C16CB"/>
    <w:rsid w:val="004C188F"/>
    <w:rsid w:val="004C18AD"/>
    <w:rsid w:val="004C3F6D"/>
    <w:rsid w:val="004C4FFF"/>
    <w:rsid w:val="004C6089"/>
    <w:rsid w:val="004D0645"/>
    <w:rsid w:val="004D0832"/>
    <w:rsid w:val="004D29F7"/>
    <w:rsid w:val="004D41EF"/>
    <w:rsid w:val="004D4C43"/>
    <w:rsid w:val="004D5D6C"/>
    <w:rsid w:val="004D61F8"/>
    <w:rsid w:val="004D7154"/>
    <w:rsid w:val="004D7AE3"/>
    <w:rsid w:val="004E0847"/>
    <w:rsid w:val="004E136A"/>
    <w:rsid w:val="004E1550"/>
    <w:rsid w:val="004E184B"/>
    <w:rsid w:val="004E1D95"/>
    <w:rsid w:val="004E5B25"/>
    <w:rsid w:val="004F0C52"/>
    <w:rsid w:val="004F2478"/>
    <w:rsid w:val="004F3FAE"/>
    <w:rsid w:val="004F6836"/>
    <w:rsid w:val="004F7834"/>
    <w:rsid w:val="004F7CB6"/>
    <w:rsid w:val="00501EBA"/>
    <w:rsid w:val="00502057"/>
    <w:rsid w:val="0050268E"/>
    <w:rsid w:val="00502FAE"/>
    <w:rsid w:val="00503453"/>
    <w:rsid w:val="005034D3"/>
    <w:rsid w:val="005045D5"/>
    <w:rsid w:val="00505982"/>
    <w:rsid w:val="00506537"/>
    <w:rsid w:val="00506D9C"/>
    <w:rsid w:val="00511B62"/>
    <w:rsid w:val="00512B74"/>
    <w:rsid w:val="00512F9E"/>
    <w:rsid w:val="00513ED7"/>
    <w:rsid w:val="00514F2C"/>
    <w:rsid w:val="0051689C"/>
    <w:rsid w:val="00516C64"/>
    <w:rsid w:val="0052297F"/>
    <w:rsid w:val="00523F21"/>
    <w:rsid w:val="005315D5"/>
    <w:rsid w:val="005324BF"/>
    <w:rsid w:val="00532E21"/>
    <w:rsid w:val="00537103"/>
    <w:rsid w:val="00537597"/>
    <w:rsid w:val="0054139A"/>
    <w:rsid w:val="00541A5B"/>
    <w:rsid w:val="00541B85"/>
    <w:rsid w:val="00543028"/>
    <w:rsid w:val="00545E58"/>
    <w:rsid w:val="00547D85"/>
    <w:rsid w:val="005523FE"/>
    <w:rsid w:val="00552789"/>
    <w:rsid w:val="0055311B"/>
    <w:rsid w:val="00553B7B"/>
    <w:rsid w:val="00555A4F"/>
    <w:rsid w:val="005573BE"/>
    <w:rsid w:val="00561798"/>
    <w:rsid w:val="005653F1"/>
    <w:rsid w:val="00567191"/>
    <w:rsid w:val="00570F1F"/>
    <w:rsid w:val="00571760"/>
    <w:rsid w:val="00572349"/>
    <w:rsid w:val="00572B6E"/>
    <w:rsid w:val="00572C79"/>
    <w:rsid w:val="00573798"/>
    <w:rsid w:val="00577773"/>
    <w:rsid w:val="00581B20"/>
    <w:rsid w:val="005820CF"/>
    <w:rsid w:val="005827F6"/>
    <w:rsid w:val="0058363D"/>
    <w:rsid w:val="00586D25"/>
    <w:rsid w:val="0058705C"/>
    <w:rsid w:val="005872EA"/>
    <w:rsid w:val="0059036C"/>
    <w:rsid w:val="00591290"/>
    <w:rsid w:val="00591FB4"/>
    <w:rsid w:val="00592C05"/>
    <w:rsid w:val="0059439F"/>
    <w:rsid w:val="0059453F"/>
    <w:rsid w:val="00594986"/>
    <w:rsid w:val="005A028A"/>
    <w:rsid w:val="005A1DE4"/>
    <w:rsid w:val="005A3879"/>
    <w:rsid w:val="005A5A60"/>
    <w:rsid w:val="005A7332"/>
    <w:rsid w:val="005B0EF4"/>
    <w:rsid w:val="005B2B47"/>
    <w:rsid w:val="005B4BF2"/>
    <w:rsid w:val="005B4CE3"/>
    <w:rsid w:val="005C026D"/>
    <w:rsid w:val="005C085E"/>
    <w:rsid w:val="005C24DC"/>
    <w:rsid w:val="005C2612"/>
    <w:rsid w:val="005C2F32"/>
    <w:rsid w:val="005C5A3B"/>
    <w:rsid w:val="005C637A"/>
    <w:rsid w:val="005C6CCE"/>
    <w:rsid w:val="005C6F68"/>
    <w:rsid w:val="005D09EB"/>
    <w:rsid w:val="005D0C07"/>
    <w:rsid w:val="005D2E39"/>
    <w:rsid w:val="005D386C"/>
    <w:rsid w:val="005D3A79"/>
    <w:rsid w:val="005D3DEC"/>
    <w:rsid w:val="005D42D8"/>
    <w:rsid w:val="005E10F8"/>
    <w:rsid w:val="005E1419"/>
    <w:rsid w:val="005E2B02"/>
    <w:rsid w:val="005E3B02"/>
    <w:rsid w:val="005E3BB5"/>
    <w:rsid w:val="005E46BE"/>
    <w:rsid w:val="005E5FEB"/>
    <w:rsid w:val="005E6069"/>
    <w:rsid w:val="005E66C6"/>
    <w:rsid w:val="005E6E74"/>
    <w:rsid w:val="005E7A03"/>
    <w:rsid w:val="005F04BE"/>
    <w:rsid w:val="005F436D"/>
    <w:rsid w:val="005F497E"/>
    <w:rsid w:val="005F6CF4"/>
    <w:rsid w:val="00601379"/>
    <w:rsid w:val="00602397"/>
    <w:rsid w:val="00602AE6"/>
    <w:rsid w:val="00603276"/>
    <w:rsid w:val="00603CDF"/>
    <w:rsid w:val="0060466F"/>
    <w:rsid w:val="00605D25"/>
    <w:rsid w:val="006072DE"/>
    <w:rsid w:val="00607B45"/>
    <w:rsid w:val="00610964"/>
    <w:rsid w:val="00611A77"/>
    <w:rsid w:val="00613FB6"/>
    <w:rsid w:val="006141F7"/>
    <w:rsid w:val="006144C7"/>
    <w:rsid w:val="006144D3"/>
    <w:rsid w:val="006165CA"/>
    <w:rsid w:val="006166C1"/>
    <w:rsid w:val="006167BA"/>
    <w:rsid w:val="00623654"/>
    <w:rsid w:val="006259FE"/>
    <w:rsid w:val="00625DFA"/>
    <w:rsid w:val="006265DF"/>
    <w:rsid w:val="006266F1"/>
    <w:rsid w:val="00626812"/>
    <w:rsid w:val="00627875"/>
    <w:rsid w:val="00627B6D"/>
    <w:rsid w:val="00634C3E"/>
    <w:rsid w:val="006366C1"/>
    <w:rsid w:val="0063682E"/>
    <w:rsid w:val="00637E58"/>
    <w:rsid w:val="0064207A"/>
    <w:rsid w:val="00642CDC"/>
    <w:rsid w:val="00647692"/>
    <w:rsid w:val="00651AB9"/>
    <w:rsid w:val="00651E26"/>
    <w:rsid w:val="006535A0"/>
    <w:rsid w:val="0065393D"/>
    <w:rsid w:val="00654F61"/>
    <w:rsid w:val="00655562"/>
    <w:rsid w:val="00656182"/>
    <w:rsid w:val="006607D0"/>
    <w:rsid w:val="00660E08"/>
    <w:rsid w:val="00665616"/>
    <w:rsid w:val="00666571"/>
    <w:rsid w:val="00672944"/>
    <w:rsid w:val="00673CDB"/>
    <w:rsid w:val="00677F5D"/>
    <w:rsid w:val="00680116"/>
    <w:rsid w:val="0068041C"/>
    <w:rsid w:val="00682D54"/>
    <w:rsid w:val="00682F97"/>
    <w:rsid w:val="00683077"/>
    <w:rsid w:val="006873A3"/>
    <w:rsid w:val="00690B7C"/>
    <w:rsid w:val="006910AE"/>
    <w:rsid w:val="00691353"/>
    <w:rsid w:val="00691B95"/>
    <w:rsid w:val="00693C19"/>
    <w:rsid w:val="00694BEE"/>
    <w:rsid w:val="00695A18"/>
    <w:rsid w:val="0069673E"/>
    <w:rsid w:val="006A08C3"/>
    <w:rsid w:val="006A1151"/>
    <w:rsid w:val="006A3B81"/>
    <w:rsid w:val="006A54D8"/>
    <w:rsid w:val="006A7B53"/>
    <w:rsid w:val="006B1A4F"/>
    <w:rsid w:val="006B2580"/>
    <w:rsid w:val="006B3976"/>
    <w:rsid w:val="006B3BE7"/>
    <w:rsid w:val="006B4731"/>
    <w:rsid w:val="006B6148"/>
    <w:rsid w:val="006B7784"/>
    <w:rsid w:val="006B77A2"/>
    <w:rsid w:val="006B788B"/>
    <w:rsid w:val="006C0442"/>
    <w:rsid w:val="006C1399"/>
    <w:rsid w:val="006C1907"/>
    <w:rsid w:val="006C1B82"/>
    <w:rsid w:val="006C5D20"/>
    <w:rsid w:val="006C70FC"/>
    <w:rsid w:val="006D0373"/>
    <w:rsid w:val="006D1A8F"/>
    <w:rsid w:val="006D212D"/>
    <w:rsid w:val="006D3F13"/>
    <w:rsid w:val="006D4B23"/>
    <w:rsid w:val="006D5B1F"/>
    <w:rsid w:val="006D668F"/>
    <w:rsid w:val="006D79C2"/>
    <w:rsid w:val="006E202A"/>
    <w:rsid w:val="006E264E"/>
    <w:rsid w:val="006E2728"/>
    <w:rsid w:val="006E276D"/>
    <w:rsid w:val="006E2CB3"/>
    <w:rsid w:val="006E2FAB"/>
    <w:rsid w:val="006E308F"/>
    <w:rsid w:val="006E728B"/>
    <w:rsid w:val="006E7DFD"/>
    <w:rsid w:val="006F2953"/>
    <w:rsid w:val="006F2F72"/>
    <w:rsid w:val="006F3AAF"/>
    <w:rsid w:val="006F411E"/>
    <w:rsid w:val="006F422E"/>
    <w:rsid w:val="006F7019"/>
    <w:rsid w:val="0070059F"/>
    <w:rsid w:val="00702F2E"/>
    <w:rsid w:val="007048C7"/>
    <w:rsid w:val="00704EBD"/>
    <w:rsid w:val="00704F10"/>
    <w:rsid w:val="00706067"/>
    <w:rsid w:val="00707784"/>
    <w:rsid w:val="007078E8"/>
    <w:rsid w:val="00710029"/>
    <w:rsid w:val="00710C57"/>
    <w:rsid w:val="00710CC3"/>
    <w:rsid w:val="0071136A"/>
    <w:rsid w:val="00711E5B"/>
    <w:rsid w:val="00712AA9"/>
    <w:rsid w:val="00713452"/>
    <w:rsid w:val="007134B7"/>
    <w:rsid w:val="00717174"/>
    <w:rsid w:val="007256BE"/>
    <w:rsid w:val="007259B3"/>
    <w:rsid w:val="00727C2D"/>
    <w:rsid w:val="007304FE"/>
    <w:rsid w:val="00731AF4"/>
    <w:rsid w:val="00731BA3"/>
    <w:rsid w:val="0073377B"/>
    <w:rsid w:val="00736237"/>
    <w:rsid w:val="00743DFF"/>
    <w:rsid w:val="00745E15"/>
    <w:rsid w:val="00746AD4"/>
    <w:rsid w:val="007502A6"/>
    <w:rsid w:val="0075192C"/>
    <w:rsid w:val="00752054"/>
    <w:rsid w:val="00753088"/>
    <w:rsid w:val="00756DF4"/>
    <w:rsid w:val="00757201"/>
    <w:rsid w:val="00762E6B"/>
    <w:rsid w:val="00763550"/>
    <w:rsid w:val="00766B51"/>
    <w:rsid w:val="00771903"/>
    <w:rsid w:val="00773715"/>
    <w:rsid w:val="00774421"/>
    <w:rsid w:val="00774748"/>
    <w:rsid w:val="00775753"/>
    <w:rsid w:val="007760A2"/>
    <w:rsid w:val="007816C4"/>
    <w:rsid w:val="00781AB2"/>
    <w:rsid w:val="007824D2"/>
    <w:rsid w:val="00785FE1"/>
    <w:rsid w:val="00786C40"/>
    <w:rsid w:val="00791125"/>
    <w:rsid w:val="00793402"/>
    <w:rsid w:val="0079382D"/>
    <w:rsid w:val="00794CF1"/>
    <w:rsid w:val="007A1D88"/>
    <w:rsid w:val="007A3307"/>
    <w:rsid w:val="007A333E"/>
    <w:rsid w:val="007B1F93"/>
    <w:rsid w:val="007B3C9A"/>
    <w:rsid w:val="007B6F3B"/>
    <w:rsid w:val="007B7FB3"/>
    <w:rsid w:val="007C0189"/>
    <w:rsid w:val="007C0F98"/>
    <w:rsid w:val="007C136E"/>
    <w:rsid w:val="007C1970"/>
    <w:rsid w:val="007C1E08"/>
    <w:rsid w:val="007C2698"/>
    <w:rsid w:val="007C277B"/>
    <w:rsid w:val="007C38B8"/>
    <w:rsid w:val="007C486A"/>
    <w:rsid w:val="007C633B"/>
    <w:rsid w:val="007C7804"/>
    <w:rsid w:val="007D1879"/>
    <w:rsid w:val="007D3C41"/>
    <w:rsid w:val="007D5782"/>
    <w:rsid w:val="007D7488"/>
    <w:rsid w:val="007E1832"/>
    <w:rsid w:val="007E19C0"/>
    <w:rsid w:val="007E1E97"/>
    <w:rsid w:val="007E238E"/>
    <w:rsid w:val="007E3D7E"/>
    <w:rsid w:val="007E5B73"/>
    <w:rsid w:val="007E5D09"/>
    <w:rsid w:val="007E62C2"/>
    <w:rsid w:val="007F05F5"/>
    <w:rsid w:val="007F1941"/>
    <w:rsid w:val="007F26A9"/>
    <w:rsid w:val="007F622C"/>
    <w:rsid w:val="007F73B5"/>
    <w:rsid w:val="00803FA1"/>
    <w:rsid w:val="00806778"/>
    <w:rsid w:val="00807730"/>
    <w:rsid w:val="00810078"/>
    <w:rsid w:val="008111C0"/>
    <w:rsid w:val="00811EBA"/>
    <w:rsid w:val="008173FB"/>
    <w:rsid w:val="008209BD"/>
    <w:rsid w:val="00820C97"/>
    <w:rsid w:val="008220C6"/>
    <w:rsid w:val="008223B8"/>
    <w:rsid w:val="00823311"/>
    <w:rsid w:val="00823332"/>
    <w:rsid w:val="0082783C"/>
    <w:rsid w:val="008302A3"/>
    <w:rsid w:val="00830ADF"/>
    <w:rsid w:val="00831F3F"/>
    <w:rsid w:val="0083390F"/>
    <w:rsid w:val="008353D6"/>
    <w:rsid w:val="0083610C"/>
    <w:rsid w:val="008408DE"/>
    <w:rsid w:val="00841D4E"/>
    <w:rsid w:val="00842B6C"/>
    <w:rsid w:val="008446B9"/>
    <w:rsid w:val="00845063"/>
    <w:rsid w:val="00847290"/>
    <w:rsid w:val="008477A3"/>
    <w:rsid w:val="00850679"/>
    <w:rsid w:val="008520C5"/>
    <w:rsid w:val="00852606"/>
    <w:rsid w:val="00852AC4"/>
    <w:rsid w:val="0085378A"/>
    <w:rsid w:val="008544B0"/>
    <w:rsid w:val="00854B80"/>
    <w:rsid w:val="00855519"/>
    <w:rsid w:val="00855B66"/>
    <w:rsid w:val="00857B07"/>
    <w:rsid w:val="00857C22"/>
    <w:rsid w:val="008602B7"/>
    <w:rsid w:val="00861655"/>
    <w:rsid w:val="00871988"/>
    <w:rsid w:val="00871D09"/>
    <w:rsid w:val="0087396D"/>
    <w:rsid w:val="00873AC3"/>
    <w:rsid w:val="00873B49"/>
    <w:rsid w:val="00873E9E"/>
    <w:rsid w:val="00874738"/>
    <w:rsid w:val="008770B4"/>
    <w:rsid w:val="00880CD4"/>
    <w:rsid w:val="008822D0"/>
    <w:rsid w:val="00883CD4"/>
    <w:rsid w:val="0088555D"/>
    <w:rsid w:val="0088560E"/>
    <w:rsid w:val="00886294"/>
    <w:rsid w:val="00886544"/>
    <w:rsid w:val="00886743"/>
    <w:rsid w:val="008900C7"/>
    <w:rsid w:val="00892915"/>
    <w:rsid w:val="00893754"/>
    <w:rsid w:val="00895763"/>
    <w:rsid w:val="0089598C"/>
    <w:rsid w:val="0089694A"/>
    <w:rsid w:val="008A0F9A"/>
    <w:rsid w:val="008A3489"/>
    <w:rsid w:val="008A617B"/>
    <w:rsid w:val="008A69F0"/>
    <w:rsid w:val="008A7A31"/>
    <w:rsid w:val="008A7A37"/>
    <w:rsid w:val="008B0D2F"/>
    <w:rsid w:val="008B2C8B"/>
    <w:rsid w:val="008B4745"/>
    <w:rsid w:val="008B5253"/>
    <w:rsid w:val="008B5408"/>
    <w:rsid w:val="008B5B48"/>
    <w:rsid w:val="008B7E3F"/>
    <w:rsid w:val="008B7F51"/>
    <w:rsid w:val="008C47D9"/>
    <w:rsid w:val="008C549D"/>
    <w:rsid w:val="008C5B83"/>
    <w:rsid w:val="008C5B96"/>
    <w:rsid w:val="008D32BD"/>
    <w:rsid w:val="008D4233"/>
    <w:rsid w:val="008D7329"/>
    <w:rsid w:val="008E04CD"/>
    <w:rsid w:val="008E11B3"/>
    <w:rsid w:val="008E347B"/>
    <w:rsid w:val="008E3A02"/>
    <w:rsid w:val="008E44E8"/>
    <w:rsid w:val="008E5030"/>
    <w:rsid w:val="008F2262"/>
    <w:rsid w:val="008F2B90"/>
    <w:rsid w:val="008F5F1B"/>
    <w:rsid w:val="008F747B"/>
    <w:rsid w:val="009014A0"/>
    <w:rsid w:val="009038CD"/>
    <w:rsid w:val="00903948"/>
    <w:rsid w:val="009057F7"/>
    <w:rsid w:val="0090623B"/>
    <w:rsid w:val="00910C3A"/>
    <w:rsid w:val="00911584"/>
    <w:rsid w:val="009122AF"/>
    <w:rsid w:val="0091257B"/>
    <w:rsid w:val="009126EA"/>
    <w:rsid w:val="0091457F"/>
    <w:rsid w:val="009154AC"/>
    <w:rsid w:val="00916C36"/>
    <w:rsid w:val="009171CE"/>
    <w:rsid w:val="00920C2A"/>
    <w:rsid w:val="00920CE4"/>
    <w:rsid w:val="00921300"/>
    <w:rsid w:val="00922C64"/>
    <w:rsid w:val="00923B40"/>
    <w:rsid w:val="00926D21"/>
    <w:rsid w:val="00930B31"/>
    <w:rsid w:val="00931F27"/>
    <w:rsid w:val="0093324D"/>
    <w:rsid w:val="00935D30"/>
    <w:rsid w:val="00936B3A"/>
    <w:rsid w:val="00940973"/>
    <w:rsid w:val="009417AA"/>
    <w:rsid w:val="00947D91"/>
    <w:rsid w:val="00951FD0"/>
    <w:rsid w:val="00953E09"/>
    <w:rsid w:val="009544B4"/>
    <w:rsid w:val="00955124"/>
    <w:rsid w:val="00955E44"/>
    <w:rsid w:val="00955FE4"/>
    <w:rsid w:val="009560B7"/>
    <w:rsid w:val="00960905"/>
    <w:rsid w:val="009672EF"/>
    <w:rsid w:val="00971DF0"/>
    <w:rsid w:val="00972206"/>
    <w:rsid w:val="00972A00"/>
    <w:rsid w:val="0097447B"/>
    <w:rsid w:val="00977E7A"/>
    <w:rsid w:val="00980700"/>
    <w:rsid w:val="00981E6F"/>
    <w:rsid w:val="009824B6"/>
    <w:rsid w:val="00982FE5"/>
    <w:rsid w:val="00984283"/>
    <w:rsid w:val="00987382"/>
    <w:rsid w:val="00987844"/>
    <w:rsid w:val="00993295"/>
    <w:rsid w:val="00994A79"/>
    <w:rsid w:val="00994FC4"/>
    <w:rsid w:val="0099541E"/>
    <w:rsid w:val="00996A1B"/>
    <w:rsid w:val="00997CC4"/>
    <w:rsid w:val="009B1133"/>
    <w:rsid w:val="009B200B"/>
    <w:rsid w:val="009B23C4"/>
    <w:rsid w:val="009B344F"/>
    <w:rsid w:val="009B5E1E"/>
    <w:rsid w:val="009B61B7"/>
    <w:rsid w:val="009B7303"/>
    <w:rsid w:val="009B73C5"/>
    <w:rsid w:val="009B745B"/>
    <w:rsid w:val="009C005D"/>
    <w:rsid w:val="009C0DFA"/>
    <w:rsid w:val="009C105C"/>
    <w:rsid w:val="009C19F8"/>
    <w:rsid w:val="009C1C80"/>
    <w:rsid w:val="009C26B4"/>
    <w:rsid w:val="009C2C81"/>
    <w:rsid w:val="009C4D17"/>
    <w:rsid w:val="009C6587"/>
    <w:rsid w:val="009C6AFD"/>
    <w:rsid w:val="009D3656"/>
    <w:rsid w:val="009D4867"/>
    <w:rsid w:val="009D5213"/>
    <w:rsid w:val="009D6B40"/>
    <w:rsid w:val="009D75DE"/>
    <w:rsid w:val="009D7A98"/>
    <w:rsid w:val="009E0201"/>
    <w:rsid w:val="009E394E"/>
    <w:rsid w:val="009E3EF7"/>
    <w:rsid w:val="009E458F"/>
    <w:rsid w:val="009E510C"/>
    <w:rsid w:val="009E526F"/>
    <w:rsid w:val="009E7D78"/>
    <w:rsid w:val="009F0A8D"/>
    <w:rsid w:val="009F0B13"/>
    <w:rsid w:val="009F3536"/>
    <w:rsid w:val="009F393A"/>
    <w:rsid w:val="009F4875"/>
    <w:rsid w:val="009F649C"/>
    <w:rsid w:val="009F6AD0"/>
    <w:rsid w:val="009F7D90"/>
    <w:rsid w:val="00A02F06"/>
    <w:rsid w:val="00A0337E"/>
    <w:rsid w:val="00A06974"/>
    <w:rsid w:val="00A07651"/>
    <w:rsid w:val="00A07C42"/>
    <w:rsid w:val="00A1318C"/>
    <w:rsid w:val="00A13BF7"/>
    <w:rsid w:val="00A2089D"/>
    <w:rsid w:val="00A209BA"/>
    <w:rsid w:val="00A20FB8"/>
    <w:rsid w:val="00A22467"/>
    <w:rsid w:val="00A23D8B"/>
    <w:rsid w:val="00A27124"/>
    <w:rsid w:val="00A32148"/>
    <w:rsid w:val="00A34B46"/>
    <w:rsid w:val="00A36E7F"/>
    <w:rsid w:val="00A37E91"/>
    <w:rsid w:val="00A40CC4"/>
    <w:rsid w:val="00A41A13"/>
    <w:rsid w:val="00A420A7"/>
    <w:rsid w:val="00A423F9"/>
    <w:rsid w:val="00A424FC"/>
    <w:rsid w:val="00A43B0A"/>
    <w:rsid w:val="00A46370"/>
    <w:rsid w:val="00A46BB8"/>
    <w:rsid w:val="00A50374"/>
    <w:rsid w:val="00A517F9"/>
    <w:rsid w:val="00A54458"/>
    <w:rsid w:val="00A54ED7"/>
    <w:rsid w:val="00A55555"/>
    <w:rsid w:val="00A557D6"/>
    <w:rsid w:val="00A5748C"/>
    <w:rsid w:val="00A60A83"/>
    <w:rsid w:val="00A60D58"/>
    <w:rsid w:val="00A63419"/>
    <w:rsid w:val="00A650CC"/>
    <w:rsid w:val="00A65A00"/>
    <w:rsid w:val="00A66E8A"/>
    <w:rsid w:val="00A72D98"/>
    <w:rsid w:val="00A7452C"/>
    <w:rsid w:val="00A7460B"/>
    <w:rsid w:val="00A761FF"/>
    <w:rsid w:val="00A76EC8"/>
    <w:rsid w:val="00A77D7A"/>
    <w:rsid w:val="00A8283D"/>
    <w:rsid w:val="00A82A28"/>
    <w:rsid w:val="00A84668"/>
    <w:rsid w:val="00A870CA"/>
    <w:rsid w:val="00A87843"/>
    <w:rsid w:val="00A90E3B"/>
    <w:rsid w:val="00A91E76"/>
    <w:rsid w:val="00A936E8"/>
    <w:rsid w:val="00A94FA9"/>
    <w:rsid w:val="00A97ABB"/>
    <w:rsid w:val="00A97F5B"/>
    <w:rsid w:val="00AA033E"/>
    <w:rsid w:val="00AA13B6"/>
    <w:rsid w:val="00AA1780"/>
    <w:rsid w:val="00AA31F0"/>
    <w:rsid w:val="00AA590D"/>
    <w:rsid w:val="00AA643F"/>
    <w:rsid w:val="00AB0009"/>
    <w:rsid w:val="00AB0AB4"/>
    <w:rsid w:val="00AB2601"/>
    <w:rsid w:val="00AB3190"/>
    <w:rsid w:val="00AB408A"/>
    <w:rsid w:val="00AB6251"/>
    <w:rsid w:val="00AB6DBA"/>
    <w:rsid w:val="00AC2508"/>
    <w:rsid w:val="00AC360A"/>
    <w:rsid w:val="00AD10DE"/>
    <w:rsid w:val="00AD1A49"/>
    <w:rsid w:val="00AD21DE"/>
    <w:rsid w:val="00AD34F7"/>
    <w:rsid w:val="00AD4095"/>
    <w:rsid w:val="00AD4460"/>
    <w:rsid w:val="00AD5A2D"/>
    <w:rsid w:val="00AD6150"/>
    <w:rsid w:val="00AE00CD"/>
    <w:rsid w:val="00AE1106"/>
    <w:rsid w:val="00AE36C8"/>
    <w:rsid w:val="00AE421E"/>
    <w:rsid w:val="00AE43FE"/>
    <w:rsid w:val="00AE4CAD"/>
    <w:rsid w:val="00AE4E11"/>
    <w:rsid w:val="00AE6D51"/>
    <w:rsid w:val="00AE7EDD"/>
    <w:rsid w:val="00AF089D"/>
    <w:rsid w:val="00AF2DC0"/>
    <w:rsid w:val="00AF4CE7"/>
    <w:rsid w:val="00AF585F"/>
    <w:rsid w:val="00AF6712"/>
    <w:rsid w:val="00B01915"/>
    <w:rsid w:val="00B03B9F"/>
    <w:rsid w:val="00B17344"/>
    <w:rsid w:val="00B21F48"/>
    <w:rsid w:val="00B221EF"/>
    <w:rsid w:val="00B22BE1"/>
    <w:rsid w:val="00B243B5"/>
    <w:rsid w:val="00B25807"/>
    <w:rsid w:val="00B26E4F"/>
    <w:rsid w:val="00B270C9"/>
    <w:rsid w:val="00B30666"/>
    <w:rsid w:val="00B30907"/>
    <w:rsid w:val="00B309AA"/>
    <w:rsid w:val="00B30BC0"/>
    <w:rsid w:val="00B3225C"/>
    <w:rsid w:val="00B3274D"/>
    <w:rsid w:val="00B35EA2"/>
    <w:rsid w:val="00B375AD"/>
    <w:rsid w:val="00B3772A"/>
    <w:rsid w:val="00B40FC3"/>
    <w:rsid w:val="00B41648"/>
    <w:rsid w:val="00B4340B"/>
    <w:rsid w:val="00B451D2"/>
    <w:rsid w:val="00B46108"/>
    <w:rsid w:val="00B4727D"/>
    <w:rsid w:val="00B47A9D"/>
    <w:rsid w:val="00B47E0E"/>
    <w:rsid w:val="00B53ADA"/>
    <w:rsid w:val="00B546FC"/>
    <w:rsid w:val="00B55E97"/>
    <w:rsid w:val="00B56411"/>
    <w:rsid w:val="00B60277"/>
    <w:rsid w:val="00B6115D"/>
    <w:rsid w:val="00B649AF"/>
    <w:rsid w:val="00B65B1E"/>
    <w:rsid w:val="00B67E63"/>
    <w:rsid w:val="00B728D0"/>
    <w:rsid w:val="00B73EC2"/>
    <w:rsid w:val="00B7502F"/>
    <w:rsid w:val="00B75316"/>
    <w:rsid w:val="00B774CD"/>
    <w:rsid w:val="00B77A13"/>
    <w:rsid w:val="00B8153D"/>
    <w:rsid w:val="00B82BD5"/>
    <w:rsid w:val="00B83505"/>
    <w:rsid w:val="00B83B3E"/>
    <w:rsid w:val="00B854AB"/>
    <w:rsid w:val="00B855E5"/>
    <w:rsid w:val="00B9119D"/>
    <w:rsid w:val="00B92EF3"/>
    <w:rsid w:val="00B9593B"/>
    <w:rsid w:val="00B9787D"/>
    <w:rsid w:val="00BA0715"/>
    <w:rsid w:val="00BA10F3"/>
    <w:rsid w:val="00BA10FF"/>
    <w:rsid w:val="00BA24F8"/>
    <w:rsid w:val="00BA5E83"/>
    <w:rsid w:val="00BA6505"/>
    <w:rsid w:val="00BA6EEF"/>
    <w:rsid w:val="00BB32B2"/>
    <w:rsid w:val="00BB452A"/>
    <w:rsid w:val="00BB7E9A"/>
    <w:rsid w:val="00BC0905"/>
    <w:rsid w:val="00BC0989"/>
    <w:rsid w:val="00BC2698"/>
    <w:rsid w:val="00BD07B4"/>
    <w:rsid w:val="00BD2686"/>
    <w:rsid w:val="00BD2DEB"/>
    <w:rsid w:val="00BD3A5B"/>
    <w:rsid w:val="00BD4B1A"/>
    <w:rsid w:val="00BD7137"/>
    <w:rsid w:val="00BE3DF7"/>
    <w:rsid w:val="00BE7112"/>
    <w:rsid w:val="00BE78E3"/>
    <w:rsid w:val="00BF01AC"/>
    <w:rsid w:val="00BF1C2A"/>
    <w:rsid w:val="00BF37E3"/>
    <w:rsid w:val="00BF43F4"/>
    <w:rsid w:val="00BF4CC6"/>
    <w:rsid w:val="00BF6785"/>
    <w:rsid w:val="00BF7271"/>
    <w:rsid w:val="00C0033D"/>
    <w:rsid w:val="00C02C42"/>
    <w:rsid w:val="00C039C4"/>
    <w:rsid w:val="00C064F5"/>
    <w:rsid w:val="00C078AE"/>
    <w:rsid w:val="00C07C74"/>
    <w:rsid w:val="00C12058"/>
    <w:rsid w:val="00C12A67"/>
    <w:rsid w:val="00C12E1B"/>
    <w:rsid w:val="00C1502C"/>
    <w:rsid w:val="00C162E1"/>
    <w:rsid w:val="00C16BE1"/>
    <w:rsid w:val="00C17E22"/>
    <w:rsid w:val="00C20370"/>
    <w:rsid w:val="00C2140B"/>
    <w:rsid w:val="00C23921"/>
    <w:rsid w:val="00C26640"/>
    <w:rsid w:val="00C330DD"/>
    <w:rsid w:val="00C340A2"/>
    <w:rsid w:val="00C3551B"/>
    <w:rsid w:val="00C3626C"/>
    <w:rsid w:val="00C3641F"/>
    <w:rsid w:val="00C376B6"/>
    <w:rsid w:val="00C40199"/>
    <w:rsid w:val="00C40868"/>
    <w:rsid w:val="00C40D86"/>
    <w:rsid w:val="00C41966"/>
    <w:rsid w:val="00C43F11"/>
    <w:rsid w:val="00C4519C"/>
    <w:rsid w:val="00C45942"/>
    <w:rsid w:val="00C5012A"/>
    <w:rsid w:val="00C50DA9"/>
    <w:rsid w:val="00C52C18"/>
    <w:rsid w:val="00C534A0"/>
    <w:rsid w:val="00C53CDE"/>
    <w:rsid w:val="00C55B5C"/>
    <w:rsid w:val="00C57471"/>
    <w:rsid w:val="00C57AB1"/>
    <w:rsid w:val="00C57B27"/>
    <w:rsid w:val="00C60C6A"/>
    <w:rsid w:val="00C629BE"/>
    <w:rsid w:val="00C63F3D"/>
    <w:rsid w:val="00C64CAE"/>
    <w:rsid w:val="00C658C3"/>
    <w:rsid w:val="00C679DF"/>
    <w:rsid w:val="00C67EA7"/>
    <w:rsid w:val="00C70602"/>
    <w:rsid w:val="00C72078"/>
    <w:rsid w:val="00C7276B"/>
    <w:rsid w:val="00C729B1"/>
    <w:rsid w:val="00C731D4"/>
    <w:rsid w:val="00C74C6B"/>
    <w:rsid w:val="00C76860"/>
    <w:rsid w:val="00C81047"/>
    <w:rsid w:val="00C825FC"/>
    <w:rsid w:val="00C83EEC"/>
    <w:rsid w:val="00C84C98"/>
    <w:rsid w:val="00C85CD4"/>
    <w:rsid w:val="00C86365"/>
    <w:rsid w:val="00C87701"/>
    <w:rsid w:val="00C87B7F"/>
    <w:rsid w:val="00C90B7D"/>
    <w:rsid w:val="00C9279D"/>
    <w:rsid w:val="00C938FE"/>
    <w:rsid w:val="00C948D5"/>
    <w:rsid w:val="00C94AC9"/>
    <w:rsid w:val="00C94FDC"/>
    <w:rsid w:val="00C950FE"/>
    <w:rsid w:val="00C958C8"/>
    <w:rsid w:val="00C95EC2"/>
    <w:rsid w:val="00C961CB"/>
    <w:rsid w:val="00C961DB"/>
    <w:rsid w:val="00C96886"/>
    <w:rsid w:val="00C96B72"/>
    <w:rsid w:val="00C97EB4"/>
    <w:rsid w:val="00CA0B6F"/>
    <w:rsid w:val="00CA16F4"/>
    <w:rsid w:val="00CA3B2E"/>
    <w:rsid w:val="00CA68EB"/>
    <w:rsid w:val="00CA7307"/>
    <w:rsid w:val="00CA7C44"/>
    <w:rsid w:val="00CB096E"/>
    <w:rsid w:val="00CB0DD1"/>
    <w:rsid w:val="00CB100F"/>
    <w:rsid w:val="00CB22E9"/>
    <w:rsid w:val="00CB3E1D"/>
    <w:rsid w:val="00CB4311"/>
    <w:rsid w:val="00CB590C"/>
    <w:rsid w:val="00CB6914"/>
    <w:rsid w:val="00CC290D"/>
    <w:rsid w:val="00CC6EEA"/>
    <w:rsid w:val="00CC6FFD"/>
    <w:rsid w:val="00CD0D37"/>
    <w:rsid w:val="00CD1821"/>
    <w:rsid w:val="00CD3730"/>
    <w:rsid w:val="00CD4C42"/>
    <w:rsid w:val="00CD5509"/>
    <w:rsid w:val="00CD7793"/>
    <w:rsid w:val="00CE14C8"/>
    <w:rsid w:val="00CE1C24"/>
    <w:rsid w:val="00CE2DE0"/>
    <w:rsid w:val="00CE31B7"/>
    <w:rsid w:val="00CE3DDD"/>
    <w:rsid w:val="00CE6025"/>
    <w:rsid w:val="00CF08B6"/>
    <w:rsid w:val="00CF15B9"/>
    <w:rsid w:val="00CF28AC"/>
    <w:rsid w:val="00CF68A1"/>
    <w:rsid w:val="00CF6AE4"/>
    <w:rsid w:val="00D011C3"/>
    <w:rsid w:val="00D02142"/>
    <w:rsid w:val="00D02465"/>
    <w:rsid w:val="00D02843"/>
    <w:rsid w:val="00D02EA5"/>
    <w:rsid w:val="00D0557D"/>
    <w:rsid w:val="00D05CF8"/>
    <w:rsid w:val="00D11408"/>
    <w:rsid w:val="00D11883"/>
    <w:rsid w:val="00D118A5"/>
    <w:rsid w:val="00D11EB0"/>
    <w:rsid w:val="00D12711"/>
    <w:rsid w:val="00D12FAA"/>
    <w:rsid w:val="00D131AB"/>
    <w:rsid w:val="00D13616"/>
    <w:rsid w:val="00D139DB"/>
    <w:rsid w:val="00D145F8"/>
    <w:rsid w:val="00D15F3E"/>
    <w:rsid w:val="00D20804"/>
    <w:rsid w:val="00D20A9F"/>
    <w:rsid w:val="00D21957"/>
    <w:rsid w:val="00D25345"/>
    <w:rsid w:val="00D25C77"/>
    <w:rsid w:val="00D260BC"/>
    <w:rsid w:val="00D26F2B"/>
    <w:rsid w:val="00D329D5"/>
    <w:rsid w:val="00D34109"/>
    <w:rsid w:val="00D34950"/>
    <w:rsid w:val="00D36ADC"/>
    <w:rsid w:val="00D37A1B"/>
    <w:rsid w:val="00D437E5"/>
    <w:rsid w:val="00D4383C"/>
    <w:rsid w:val="00D45222"/>
    <w:rsid w:val="00D455C3"/>
    <w:rsid w:val="00D4631F"/>
    <w:rsid w:val="00D463D6"/>
    <w:rsid w:val="00D46F6E"/>
    <w:rsid w:val="00D472FE"/>
    <w:rsid w:val="00D50E23"/>
    <w:rsid w:val="00D54500"/>
    <w:rsid w:val="00D57BB2"/>
    <w:rsid w:val="00D61023"/>
    <w:rsid w:val="00D62647"/>
    <w:rsid w:val="00D62F2E"/>
    <w:rsid w:val="00D631AC"/>
    <w:rsid w:val="00D635B3"/>
    <w:rsid w:val="00D67DB6"/>
    <w:rsid w:val="00D7151A"/>
    <w:rsid w:val="00D7347B"/>
    <w:rsid w:val="00D76372"/>
    <w:rsid w:val="00D77D4B"/>
    <w:rsid w:val="00D80677"/>
    <w:rsid w:val="00D809AE"/>
    <w:rsid w:val="00D80ACB"/>
    <w:rsid w:val="00D80BB2"/>
    <w:rsid w:val="00D84E35"/>
    <w:rsid w:val="00D84F90"/>
    <w:rsid w:val="00D854D0"/>
    <w:rsid w:val="00D865BA"/>
    <w:rsid w:val="00D91576"/>
    <w:rsid w:val="00D917D8"/>
    <w:rsid w:val="00D91B20"/>
    <w:rsid w:val="00D926BE"/>
    <w:rsid w:val="00D92CB2"/>
    <w:rsid w:val="00D94A10"/>
    <w:rsid w:val="00D94E93"/>
    <w:rsid w:val="00D94EB4"/>
    <w:rsid w:val="00D95CA3"/>
    <w:rsid w:val="00D975EF"/>
    <w:rsid w:val="00DA22D7"/>
    <w:rsid w:val="00DA443F"/>
    <w:rsid w:val="00DA6B40"/>
    <w:rsid w:val="00DB2B0A"/>
    <w:rsid w:val="00DB36B1"/>
    <w:rsid w:val="00DB4001"/>
    <w:rsid w:val="00DB5E7D"/>
    <w:rsid w:val="00DB6EAB"/>
    <w:rsid w:val="00DC28A2"/>
    <w:rsid w:val="00DC28E2"/>
    <w:rsid w:val="00DC3298"/>
    <w:rsid w:val="00DC4178"/>
    <w:rsid w:val="00DC4297"/>
    <w:rsid w:val="00DD147A"/>
    <w:rsid w:val="00DD2510"/>
    <w:rsid w:val="00DD4C39"/>
    <w:rsid w:val="00DD5062"/>
    <w:rsid w:val="00DD5943"/>
    <w:rsid w:val="00DE0391"/>
    <w:rsid w:val="00DE18E4"/>
    <w:rsid w:val="00DE29E7"/>
    <w:rsid w:val="00DE4BB6"/>
    <w:rsid w:val="00DE5FAC"/>
    <w:rsid w:val="00DE7F76"/>
    <w:rsid w:val="00DF0E98"/>
    <w:rsid w:val="00DF2C06"/>
    <w:rsid w:val="00DF412D"/>
    <w:rsid w:val="00DF723E"/>
    <w:rsid w:val="00E03CC5"/>
    <w:rsid w:val="00E078FA"/>
    <w:rsid w:val="00E112FC"/>
    <w:rsid w:val="00E11C3D"/>
    <w:rsid w:val="00E14FE9"/>
    <w:rsid w:val="00E168AA"/>
    <w:rsid w:val="00E16DD7"/>
    <w:rsid w:val="00E23948"/>
    <w:rsid w:val="00E2459A"/>
    <w:rsid w:val="00E269D3"/>
    <w:rsid w:val="00E30A92"/>
    <w:rsid w:val="00E34C98"/>
    <w:rsid w:val="00E34E8D"/>
    <w:rsid w:val="00E37055"/>
    <w:rsid w:val="00E37553"/>
    <w:rsid w:val="00E37CDA"/>
    <w:rsid w:val="00E40180"/>
    <w:rsid w:val="00E405AB"/>
    <w:rsid w:val="00E40F40"/>
    <w:rsid w:val="00E4110E"/>
    <w:rsid w:val="00E50121"/>
    <w:rsid w:val="00E54F8A"/>
    <w:rsid w:val="00E55554"/>
    <w:rsid w:val="00E6049D"/>
    <w:rsid w:val="00E6148E"/>
    <w:rsid w:val="00E632FD"/>
    <w:rsid w:val="00E64CE9"/>
    <w:rsid w:val="00E67730"/>
    <w:rsid w:val="00E711EA"/>
    <w:rsid w:val="00E72A45"/>
    <w:rsid w:val="00E80F2A"/>
    <w:rsid w:val="00E85DE1"/>
    <w:rsid w:val="00E86233"/>
    <w:rsid w:val="00E86DAF"/>
    <w:rsid w:val="00E92F71"/>
    <w:rsid w:val="00E93089"/>
    <w:rsid w:val="00E95A37"/>
    <w:rsid w:val="00E96553"/>
    <w:rsid w:val="00EA0A7F"/>
    <w:rsid w:val="00EA11DE"/>
    <w:rsid w:val="00EA3E80"/>
    <w:rsid w:val="00EA7302"/>
    <w:rsid w:val="00EB1171"/>
    <w:rsid w:val="00EB29F4"/>
    <w:rsid w:val="00EB35DC"/>
    <w:rsid w:val="00EB3BD8"/>
    <w:rsid w:val="00EB4C22"/>
    <w:rsid w:val="00EB5008"/>
    <w:rsid w:val="00EC1475"/>
    <w:rsid w:val="00EC490F"/>
    <w:rsid w:val="00EC7983"/>
    <w:rsid w:val="00ED1DCA"/>
    <w:rsid w:val="00ED2EB7"/>
    <w:rsid w:val="00ED3EE9"/>
    <w:rsid w:val="00ED4649"/>
    <w:rsid w:val="00EE487D"/>
    <w:rsid w:val="00EE5689"/>
    <w:rsid w:val="00EE5F3A"/>
    <w:rsid w:val="00EE73C7"/>
    <w:rsid w:val="00EF09D1"/>
    <w:rsid w:val="00EF1643"/>
    <w:rsid w:val="00EF1B3B"/>
    <w:rsid w:val="00EF32DE"/>
    <w:rsid w:val="00EF5381"/>
    <w:rsid w:val="00EF5642"/>
    <w:rsid w:val="00EF60E9"/>
    <w:rsid w:val="00EF6D5E"/>
    <w:rsid w:val="00EF72FC"/>
    <w:rsid w:val="00EF7FB2"/>
    <w:rsid w:val="00F002BB"/>
    <w:rsid w:val="00F019FC"/>
    <w:rsid w:val="00F0238A"/>
    <w:rsid w:val="00F03954"/>
    <w:rsid w:val="00F058EC"/>
    <w:rsid w:val="00F1042B"/>
    <w:rsid w:val="00F14773"/>
    <w:rsid w:val="00F14A93"/>
    <w:rsid w:val="00F2059F"/>
    <w:rsid w:val="00F209CA"/>
    <w:rsid w:val="00F20D54"/>
    <w:rsid w:val="00F2159C"/>
    <w:rsid w:val="00F22140"/>
    <w:rsid w:val="00F22E86"/>
    <w:rsid w:val="00F24FB9"/>
    <w:rsid w:val="00F267F5"/>
    <w:rsid w:val="00F302CD"/>
    <w:rsid w:val="00F30D41"/>
    <w:rsid w:val="00F313B9"/>
    <w:rsid w:val="00F34EE2"/>
    <w:rsid w:val="00F34F7D"/>
    <w:rsid w:val="00F35482"/>
    <w:rsid w:val="00F362F4"/>
    <w:rsid w:val="00F42B6D"/>
    <w:rsid w:val="00F43D69"/>
    <w:rsid w:val="00F44731"/>
    <w:rsid w:val="00F45418"/>
    <w:rsid w:val="00F4576B"/>
    <w:rsid w:val="00F50178"/>
    <w:rsid w:val="00F5040A"/>
    <w:rsid w:val="00F50487"/>
    <w:rsid w:val="00F52186"/>
    <w:rsid w:val="00F522A8"/>
    <w:rsid w:val="00F52DFD"/>
    <w:rsid w:val="00F532F7"/>
    <w:rsid w:val="00F562FE"/>
    <w:rsid w:val="00F578CC"/>
    <w:rsid w:val="00F60F78"/>
    <w:rsid w:val="00F61762"/>
    <w:rsid w:val="00F66D29"/>
    <w:rsid w:val="00F705C4"/>
    <w:rsid w:val="00F722C2"/>
    <w:rsid w:val="00F73176"/>
    <w:rsid w:val="00F739EC"/>
    <w:rsid w:val="00F73D22"/>
    <w:rsid w:val="00F75662"/>
    <w:rsid w:val="00F76ECF"/>
    <w:rsid w:val="00F778A6"/>
    <w:rsid w:val="00F8046D"/>
    <w:rsid w:val="00F81F9B"/>
    <w:rsid w:val="00F82008"/>
    <w:rsid w:val="00F82078"/>
    <w:rsid w:val="00F83043"/>
    <w:rsid w:val="00F84440"/>
    <w:rsid w:val="00F9042F"/>
    <w:rsid w:val="00F939CA"/>
    <w:rsid w:val="00F95C30"/>
    <w:rsid w:val="00F96760"/>
    <w:rsid w:val="00FA20C5"/>
    <w:rsid w:val="00FA331A"/>
    <w:rsid w:val="00FA4CEC"/>
    <w:rsid w:val="00FA69BC"/>
    <w:rsid w:val="00FA75A6"/>
    <w:rsid w:val="00FB2D65"/>
    <w:rsid w:val="00FB41CC"/>
    <w:rsid w:val="00FB6346"/>
    <w:rsid w:val="00FB6501"/>
    <w:rsid w:val="00FB6583"/>
    <w:rsid w:val="00FB7B0E"/>
    <w:rsid w:val="00FB7E43"/>
    <w:rsid w:val="00FC13E7"/>
    <w:rsid w:val="00FC1B32"/>
    <w:rsid w:val="00FC39E2"/>
    <w:rsid w:val="00FC6646"/>
    <w:rsid w:val="00FC76ED"/>
    <w:rsid w:val="00FC7FE6"/>
    <w:rsid w:val="00FD0DD4"/>
    <w:rsid w:val="00FD13B8"/>
    <w:rsid w:val="00FD4141"/>
    <w:rsid w:val="00FD7125"/>
    <w:rsid w:val="00FD7513"/>
    <w:rsid w:val="00FE023F"/>
    <w:rsid w:val="00FE0E0F"/>
    <w:rsid w:val="00FE2529"/>
    <w:rsid w:val="00FE38E9"/>
    <w:rsid w:val="00FE65FB"/>
    <w:rsid w:val="00FF1BB6"/>
    <w:rsid w:val="00FF2457"/>
    <w:rsid w:val="00FF2A8D"/>
    <w:rsid w:val="00FF4C1C"/>
    <w:rsid w:val="00FF6B62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61DA93"/>
  <w15:docId w15:val="{D46445DA-3D13-4432-9F86-1FD6349D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843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95C30"/>
    <w:pPr>
      <w:keepNext/>
      <w:widowControl w:val="0"/>
      <w:shd w:val="clear" w:color="auto" w:fill="FFFFFF"/>
      <w:tabs>
        <w:tab w:val="num" w:pos="0"/>
      </w:tabs>
      <w:suppressAutoHyphens/>
      <w:autoSpaceDE w:val="0"/>
      <w:ind w:right="133" w:firstLine="851"/>
      <w:jc w:val="center"/>
      <w:outlineLvl w:val="0"/>
    </w:pPr>
    <w:rPr>
      <w:b/>
      <w:bCs/>
      <w:color w:val="000000"/>
      <w:spacing w:val="-6"/>
      <w:lang w:eastAsia="ar-SA"/>
    </w:rPr>
  </w:style>
  <w:style w:type="paragraph" w:styleId="2">
    <w:name w:val="heading 2"/>
    <w:basedOn w:val="a"/>
    <w:next w:val="a"/>
    <w:link w:val="20"/>
    <w:qFormat/>
    <w:rsid w:val="00F95C30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936"/>
      <w:ind w:right="133" w:firstLine="851"/>
      <w:jc w:val="center"/>
      <w:outlineLvl w:val="1"/>
    </w:pPr>
    <w:rPr>
      <w:b/>
      <w:bCs/>
      <w:color w:val="000000"/>
      <w:spacing w:val="-4"/>
      <w:sz w:val="30"/>
      <w:lang w:eastAsia="ar-SA"/>
    </w:rPr>
  </w:style>
  <w:style w:type="paragraph" w:styleId="3">
    <w:name w:val="heading 3"/>
    <w:aliases w:val="Заголовок 3 Знак Знак"/>
    <w:basedOn w:val="a"/>
    <w:next w:val="a"/>
    <w:link w:val="30"/>
    <w:qFormat/>
    <w:rsid w:val="00F95C30"/>
    <w:pPr>
      <w:keepNext/>
      <w:widowControl w:val="0"/>
      <w:suppressAutoHyphens/>
      <w:autoSpaceDE w:val="0"/>
      <w:spacing w:before="240" w:after="60"/>
      <w:outlineLvl w:val="2"/>
    </w:pPr>
    <w:rPr>
      <w:rFonts w:ascii="Arial" w:hAnsi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F95C30"/>
    <w:pPr>
      <w:keepNext/>
      <w:widowControl w:val="0"/>
      <w:tabs>
        <w:tab w:val="num" w:pos="0"/>
      </w:tabs>
      <w:suppressAutoHyphens/>
      <w:autoSpaceDE w:val="0"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F95C30"/>
    <w:pPr>
      <w:widowControl w:val="0"/>
      <w:tabs>
        <w:tab w:val="num" w:pos="0"/>
      </w:tabs>
      <w:suppressAutoHyphens/>
      <w:autoSpaceDE w:val="0"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F95C30"/>
    <w:pPr>
      <w:keepNext/>
      <w:spacing w:line="360" w:lineRule="auto"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11B"/>
    <w:pPr>
      <w:widowControl w:val="0"/>
      <w:autoSpaceDE w:val="0"/>
      <w:autoSpaceDN w:val="0"/>
    </w:pPr>
    <w:rPr>
      <w:rFonts w:eastAsia="Times New Roman"/>
      <w:sz w:val="30"/>
    </w:rPr>
  </w:style>
  <w:style w:type="paragraph" w:customStyle="1" w:styleId="ConsPlusNonformat">
    <w:name w:val="ConsPlusNonformat"/>
    <w:rsid w:val="0055311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5311B"/>
    <w:pPr>
      <w:widowControl w:val="0"/>
      <w:autoSpaceDE w:val="0"/>
      <w:autoSpaceDN w:val="0"/>
    </w:pPr>
    <w:rPr>
      <w:rFonts w:eastAsia="Times New Roman"/>
      <w:b/>
      <w:sz w:val="30"/>
    </w:rPr>
  </w:style>
  <w:style w:type="paragraph" w:customStyle="1" w:styleId="ConsPlusCell">
    <w:name w:val="ConsPlusCell"/>
    <w:rsid w:val="0055311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5311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55311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5311B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5311B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21">
    <w:name w:val="Основной текст (2)_"/>
    <w:basedOn w:val="a0"/>
    <w:link w:val="22"/>
    <w:rsid w:val="005B4CE3"/>
    <w:rPr>
      <w:rFonts w:eastAsia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B4CE3"/>
    <w:pPr>
      <w:widowControl w:val="0"/>
      <w:shd w:val="clear" w:color="auto" w:fill="FFFFFF"/>
      <w:spacing w:line="322" w:lineRule="exact"/>
      <w:ind w:hanging="1960"/>
    </w:pPr>
    <w:rPr>
      <w:sz w:val="28"/>
      <w:szCs w:val="28"/>
      <w:lang w:eastAsia="en-US"/>
    </w:rPr>
  </w:style>
  <w:style w:type="character" w:styleId="a3">
    <w:name w:val="Hyperlink"/>
    <w:basedOn w:val="a0"/>
    <w:uiPriority w:val="99"/>
    <w:unhideWhenUsed/>
    <w:rsid w:val="007C0189"/>
    <w:rPr>
      <w:color w:val="0000FF"/>
      <w:u w:val="single"/>
    </w:rPr>
  </w:style>
  <w:style w:type="paragraph" w:customStyle="1" w:styleId="ConsNonformat">
    <w:name w:val="ConsNonformat"/>
    <w:uiPriority w:val="99"/>
    <w:rsid w:val="00D4383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character" w:styleId="a4">
    <w:name w:val="annotation reference"/>
    <w:basedOn w:val="a0"/>
    <w:unhideWhenUsed/>
    <w:rsid w:val="00553B7B"/>
    <w:rPr>
      <w:sz w:val="16"/>
      <w:szCs w:val="16"/>
    </w:rPr>
  </w:style>
  <w:style w:type="paragraph" w:styleId="a5">
    <w:name w:val="annotation text"/>
    <w:basedOn w:val="a"/>
    <w:link w:val="a6"/>
    <w:unhideWhenUsed/>
    <w:rsid w:val="00553B7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553B7B"/>
    <w:rPr>
      <w:rFonts w:eastAsia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553B7B"/>
    <w:rPr>
      <w:b/>
      <w:bCs/>
    </w:rPr>
  </w:style>
  <w:style w:type="character" w:customStyle="1" w:styleId="a8">
    <w:name w:val="Тема примечания Знак"/>
    <w:basedOn w:val="a6"/>
    <w:link w:val="a7"/>
    <w:rsid w:val="00553B7B"/>
    <w:rPr>
      <w:rFonts w:eastAsia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553B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53B7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aliases w:val="UL,Абзац маркированнный,Список_Ав,Содержание. 2 уровень,Список с булитами,LSTBUL,ТЗ список,Абзац списка литеральный,Абзац списка для документа,Ненумерованный список,Use Case List Paragraph,Bullet List,FooterText,numbered,Заговок Марина,lp1"/>
    <w:basedOn w:val="a"/>
    <w:link w:val="ac"/>
    <w:uiPriority w:val="34"/>
    <w:qFormat/>
    <w:rsid w:val="00DC28A2"/>
    <w:pPr>
      <w:ind w:left="720"/>
      <w:contextualSpacing/>
    </w:pPr>
  </w:style>
  <w:style w:type="character" w:customStyle="1" w:styleId="31">
    <w:name w:val="Основной текст (3)_"/>
    <w:link w:val="32"/>
    <w:rsid w:val="001E3B7F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E3B7F"/>
    <w:pPr>
      <w:widowControl w:val="0"/>
      <w:shd w:val="clear" w:color="auto" w:fill="FFFFFF"/>
      <w:spacing w:line="274" w:lineRule="exact"/>
      <w:jc w:val="both"/>
    </w:pPr>
    <w:rPr>
      <w:rFonts w:eastAsia="Calibri"/>
      <w:b/>
      <w:bCs/>
      <w:sz w:val="20"/>
      <w:szCs w:val="20"/>
    </w:rPr>
  </w:style>
  <w:style w:type="paragraph" w:styleId="ad">
    <w:name w:val="Body Text"/>
    <w:basedOn w:val="a"/>
    <w:link w:val="ae"/>
    <w:rsid w:val="001E3B7F"/>
    <w:rPr>
      <w:sz w:val="20"/>
    </w:rPr>
  </w:style>
  <w:style w:type="character" w:customStyle="1" w:styleId="ae">
    <w:name w:val="Основной текст Знак"/>
    <w:basedOn w:val="a0"/>
    <w:link w:val="ad"/>
    <w:rsid w:val="001E3B7F"/>
    <w:rPr>
      <w:rFonts w:eastAsia="Times New Roman"/>
      <w:sz w:val="20"/>
      <w:szCs w:val="24"/>
      <w:lang w:eastAsia="ru-RU"/>
    </w:rPr>
  </w:style>
  <w:style w:type="table" w:styleId="af">
    <w:name w:val="Table Grid"/>
    <w:basedOn w:val="a1"/>
    <w:uiPriority w:val="59"/>
    <w:rsid w:val="001E3B7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">
    <w:name w:val="Основной текст (6)_"/>
    <w:basedOn w:val="a0"/>
    <w:link w:val="62"/>
    <w:rsid w:val="00D20A9F"/>
    <w:rPr>
      <w:rFonts w:eastAsia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D20A9F"/>
    <w:pPr>
      <w:widowControl w:val="0"/>
      <w:shd w:val="clear" w:color="auto" w:fill="FFFFFF"/>
      <w:spacing w:after="60" w:line="0" w:lineRule="atLeast"/>
    </w:pPr>
    <w:rPr>
      <w:sz w:val="30"/>
      <w:szCs w:val="30"/>
      <w:lang w:eastAsia="en-US"/>
    </w:rPr>
  </w:style>
  <w:style w:type="paragraph" w:styleId="af0">
    <w:name w:val="header"/>
    <w:basedOn w:val="a"/>
    <w:link w:val="af1"/>
    <w:unhideWhenUsed/>
    <w:rsid w:val="00433EC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33EC3"/>
    <w:rPr>
      <w:rFonts w:eastAsia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433EC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33EC3"/>
    <w:rPr>
      <w:rFonts w:eastAsia="Times New Roman"/>
      <w:sz w:val="24"/>
      <w:szCs w:val="24"/>
      <w:lang w:eastAsia="ru-RU"/>
    </w:rPr>
  </w:style>
  <w:style w:type="paragraph" w:styleId="af4">
    <w:name w:val="Revision"/>
    <w:hidden/>
    <w:uiPriority w:val="99"/>
    <w:semiHidden/>
    <w:rsid w:val="00162989"/>
    <w:rPr>
      <w:rFonts w:eastAsia="Times New Roman"/>
      <w:sz w:val="24"/>
      <w:szCs w:val="24"/>
    </w:rPr>
  </w:style>
  <w:style w:type="paragraph" w:customStyle="1" w:styleId="13">
    <w:name w:val="Основной 13 гол"/>
    <w:basedOn w:val="a"/>
    <w:rsid w:val="00743DFF"/>
    <w:pPr>
      <w:suppressAutoHyphens/>
      <w:spacing w:line="260" w:lineRule="exact"/>
      <w:jc w:val="center"/>
    </w:pPr>
    <w:rPr>
      <w:sz w:val="26"/>
    </w:rPr>
  </w:style>
  <w:style w:type="paragraph" w:customStyle="1" w:styleId="14">
    <w:name w:val="Основной 14таб"/>
    <w:basedOn w:val="a"/>
    <w:rsid w:val="00743DFF"/>
    <w:pPr>
      <w:suppressAutoHyphens/>
      <w:spacing w:line="280" w:lineRule="exact"/>
      <w:jc w:val="both"/>
    </w:pPr>
    <w:rPr>
      <w:sz w:val="28"/>
    </w:rPr>
  </w:style>
  <w:style w:type="character" w:customStyle="1" w:styleId="af5">
    <w:name w:val="Колонтитул_"/>
    <w:basedOn w:val="a0"/>
    <w:link w:val="af6"/>
    <w:rsid w:val="00691353"/>
    <w:rPr>
      <w:rFonts w:eastAsia="Times New Roman"/>
      <w:shd w:val="clear" w:color="auto" w:fill="FFFFFF"/>
    </w:rPr>
  </w:style>
  <w:style w:type="character" w:customStyle="1" w:styleId="af7">
    <w:name w:val="Подпись к таблице"/>
    <w:basedOn w:val="a0"/>
    <w:rsid w:val="006913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f6">
    <w:name w:val="Колонтитул"/>
    <w:basedOn w:val="a"/>
    <w:link w:val="af5"/>
    <w:rsid w:val="00691353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F95C30"/>
    <w:rPr>
      <w:rFonts w:eastAsia="Times New Roman"/>
      <w:b/>
      <w:bCs/>
      <w:color w:val="000000"/>
      <w:spacing w:val="-6"/>
      <w:sz w:val="24"/>
      <w:szCs w:val="24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F95C30"/>
    <w:rPr>
      <w:rFonts w:eastAsia="Times New Roman"/>
      <w:b/>
      <w:bCs/>
      <w:color w:val="000000"/>
      <w:spacing w:val="-4"/>
      <w:sz w:val="30"/>
      <w:szCs w:val="24"/>
      <w:shd w:val="clear" w:color="auto" w:fill="FFFFFF"/>
      <w:lang w:eastAsia="ar-SA"/>
    </w:rPr>
  </w:style>
  <w:style w:type="character" w:customStyle="1" w:styleId="30">
    <w:name w:val="Заголовок 3 Знак"/>
    <w:aliases w:val="Заголовок 3 Знак Знак Знак1"/>
    <w:basedOn w:val="a0"/>
    <w:link w:val="3"/>
    <w:rsid w:val="00F95C30"/>
    <w:rPr>
      <w:rFonts w:ascii="Arial" w:eastAsia="Times New Roman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F95C30"/>
    <w:rPr>
      <w:rFonts w:eastAsia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F95C30"/>
    <w:rPr>
      <w:rFonts w:eastAsia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F95C30"/>
    <w:rPr>
      <w:rFonts w:eastAsia="Times New Roman"/>
      <w:sz w:val="24"/>
    </w:rPr>
  </w:style>
  <w:style w:type="character" w:customStyle="1" w:styleId="WW8Num2z0">
    <w:name w:val="WW8Num2z0"/>
    <w:rsid w:val="00F95C30"/>
    <w:rPr>
      <w:rFonts w:ascii="Symbol" w:hAnsi="Symbol"/>
    </w:rPr>
  </w:style>
  <w:style w:type="paragraph" w:customStyle="1" w:styleId="Normal1">
    <w:name w:val="Normal1"/>
    <w:rsid w:val="00F95C30"/>
    <w:pPr>
      <w:widowControl w:val="0"/>
      <w:suppressAutoHyphens/>
    </w:pPr>
    <w:rPr>
      <w:rFonts w:eastAsia="Times New Roman"/>
      <w:lang w:eastAsia="ar-SA"/>
    </w:rPr>
  </w:style>
  <w:style w:type="paragraph" w:customStyle="1" w:styleId="Normal2">
    <w:name w:val="Normal2"/>
    <w:rsid w:val="00F95C30"/>
    <w:pPr>
      <w:widowControl w:val="0"/>
      <w:suppressAutoHyphens/>
    </w:pPr>
    <w:rPr>
      <w:rFonts w:eastAsia="Times New Roman"/>
      <w:lang w:eastAsia="ar-SA"/>
    </w:rPr>
  </w:style>
  <w:style w:type="paragraph" w:styleId="33">
    <w:name w:val="Body Text Indent 3"/>
    <w:basedOn w:val="a"/>
    <w:link w:val="34"/>
    <w:rsid w:val="00F95C30"/>
    <w:pPr>
      <w:spacing w:before="100" w:beforeAutospacing="1" w:after="100" w:afterAutospacing="1"/>
      <w:ind w:firstLine="540"/>
      <w:jc w:val="both"/>
    </w:pPr>
    <w:rPr>
      <w:sz w:val="30"/>
      <w:szCs w:val="30"/>
    </w:rPr>
  </w:style>
  <w:style w:type="character" w:customStyle="1" w:styleId="34">
    <w:name w:val="Основной текст с отступом 3 Знак"/>
    <w:basedOn w:val="a0"/>
    <w:link w:val="33"/>
    <w:rsid w:val="00F95C30"/>
    <w:rPr>
      <w:rFonts w:eastAsia="Times New Roman"/>
      <w:sz w:val="30"/>
      <w:szCs w:val="30"/>
    </w:rPr>
  </w:style>
  <w:style w:type="paragraph" w:customStyle="1" w:styleId="ConsNormal">
    <w:name w:val="ConsNormal"/>
    <w:rsid w:val="00F95C30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Обычный1"/>
    <w:link w:val="12"/>
    <w:uiPriority w:val="99"/>
    <w:rsid w:val="00F95C30"/>
    <w:pPr>
      <w:widowControl w:val="0"/>
      <w:suppressAutoHyphens/>
    </w:pPr>
    <w:rPr>
      <w:rFonts w:eastAsia="Times New Roman"/>
      <w:lang w:eastAsia="ar-SA"/>
    </w:rPr>
  </w:style>
  <w:style w:type="character" w:customStyle="1" w:styleId="WW8Num3z0">
    <w:name w:val="WW8Num3z0"/>
    <w:rsid w:val="00F95C30"/>
    <w:rPr>
      <w:rFonts w:ascii="Symbol" w:hAnsi="Symbol"/>
    </w:rPr>
  </w:style>
  <w:style w:type="character" w:customStyle="1" w:styleId="WW8Num3z1">
    <w:name w:val="WW8Num3z1"/>
    <w:rsid w:val="00F95C30"/>
    <w:rPr>
      <w:rFonts w:ascii="Courier New" w:hAnsi="Courier New" w:cs="Courier New"/>
    </w:rPr>
  </w:style>
  <w:style w:type="character" w:customStyle="1" w:styleId="WW8Num3z2">
    <w:name w:val="WW8Num3z2"/>
    <w:rsid w:val="00F95C30"/>
    <w:rPr>
      <w:rFonts w:ascii="Wingdings" w:hAnsi="Wingdings"/>
    </w:rPr>
  </w:style>
  <w:style w:type="character" w:customStyle="1" w:styleId="WW8Num5z0">
    <w:name w:val="WW8Num5z0"/>
    <w:rsid w:val="00F95C30"/>
    <w:rPr>
      <w:rFonts w:ascii="Symbol" w:hAnsi="Symbol"/>
      <w:sz w:val="20"/>
      <w:szCs w:val="20"/>
    </w:rPr>
  </w:style>
  <w:style w:type="character" w:customStyle="1" w:styleId="WW8Num5z1">
    <w:name w:val="WW8Num5z1"/>
    <w:rsid w:val="00F95C30"/>
    <w:rPr>
      <w:rFonts w:ascii="Courier New" w:hAnsi="Courier New" w:cs="Courier New"/>
    </w:rPr>
  </w:style>
  <w:style w:type="character" w:customStyle="1" w:styleId="WW8Num5z2">
    <w:name w:val="WW8Num5z2"/>
    <w:rsid w:val="00F95C30"/>
    <w:rPr>
      <w:rFonts w:ascii="Wingdings" w:hAnsi="Wingdings"/>
    </w:rPr>
  </w:style>
  <w:style w:type="character" w:customStyle="1" w:styleId="WW8Num5z3">
    <w:name w:val="WW8Num5z3"/>
    <w:rsid w:val="00F95C30"/>
    <w:rPr>
      <w:rFonts w:ascii="Symbol" w:hAnsi="Symbol"/>
    </w:rPr>
  </w:style>
  <w:style w:type="character" w:customStyle="1" w:styleId="WW8Num6z0">
    <w:name w:val="WW8Num6z0"/>
    <w:rsid w:val="00F95C30"/>
    <w:rPr>
      <w:rFonts w:ascii="Wingdings" w:hAnsi="Wingdings"/>
    </w:rPr>
  </w:style>
  <w:style w:type="character" w:customStyle="1" w:styleId="WW8Num6z1">
    <w:name w:val="WW8Num6z1"/>
    <w:rsid w:val="00F95C30"/>
    <w:rPr>
      <w:rFonts w:ascii="Courier New" w:hAnsi="Courier New" w:cs="Courier New"/>
    </w:rPr>
  </w:style>
  <w:style w:type="character" w:customStyle="1" w:styleId="WW8Num6z3">
    <w:name w:val="WW8Num6z3"/>
    <w:rsid w:val="00F95C30"/>
    <w:rPr>
      <w:rFonts w:ascii="Symbol" w:hAnsi="Symbol"/>
    </w:rPr>
  </w:style>
  <w:style w:type="character" w:customStyle="1" w:styleId="WW8Num7z0">
    <w:name w:val="WW8Num7z0"/>
    <w:rsid w:val="00F95C30"/>
    <w:rPr>
      <w:rFonts w:ascii="Symbol" w:hAnsi="Symbol"/>
    </w:rPr>
  </w:style>
  <w:style w:type="character" w:customStyle="1" w:styleId="WW8Num7z1">
    <w:name w:val="WW8Num7z1"/>
    <w:rsid w:val="00F95C30"/>
    <w:rPr>
      <w:rFonts w:ascii="Courier New" w:hAnsi="Courier New" w:cs="Courier New"/>
    </w:rPr>
  </w:style>
  <w:style w:type="character" w:customStyle="1" w:styleId="WW8Num7z2">
    <w:name w:val="WW8Num7z2"/>
    <w:rsid w:val="00F95C30"/>
    <w:rPr>
      <w:rFonts w:ascii="Wingdings" w:hAnsi="Wingdings"/>
    </w:rPr>
  </w:style>
  <w:style w:type="character" w:customStyle="1" w:styleId="WW8Num8z0">
    <w:name w:val="WW8Num8z0"/>
    <w:rsid w:val="00F95C30"/>
    <w:rPr>
      <w:rFonts w:ascii="Wingdings" w:hAnsi="Wingdings"/>
    </w:rPr>
  </w:style>
  <w:style w:type="character" w:customStyle="1" w:styleId="WW8Num8z1">
    <w:name w:val="WW8Num8z1"/>
    <w:rsid w:val="00F95C30"/>
    <w:rPr>
      <w:rFonts w:ascii="Courier New" w:hAnsi="Courier New" w:cs="Courier New"/>
    </w:rPr>
  </w:style>
  <w:style w:type="character" w:customStyle="1" w:styleId="WW8Num8z3">
    <w:name w:val="WW8Num8z3"/>
    <w:rsid w:val="00F95C30"/>
    <w:rPr>
      <w:rFonts w:ascii="Symbol" w:hAnsi="Symbol"/>
    </w:rPr>
  </w:style>
  <w:style w:type="character" w:customStyle="1" w:styleId="WW8Num9z0">
    <w:name w:val="WW8Num9z0"/>
    <w:rsid w:val="00F95C30"/>
    <w:rPr>
      <w:rFonts w:ascii="Symbol" w:hAnsi="Symbol"/>
    </w:rPr>
  </w:style>
  <w:style w:type="character" w:customStyle="1" w:styleId="WW8Num10z0">
    <w:name w:val="WW8Num10z0"/>
    <w:rsid w:val="00F95C30"/>
    <w:rPr>
      <w:rFonts w:ascii="Symbol" w:hAnsi="Symbol"/>
    </w:rPr>
  </w:style>
  <w:style w:type="character" w:customStyle="1" w:styleId="WW8Num10z1">
    <w:name w:val="WW8Num10z1"/>
    <w:rsid w:val="00F95C30"/>
    <w:rPr>
      <w:rFonts w:ascii="Courier New" w:hAnsi="Courier New"/>
    </w:rPr>
  </w:style>
  <w:style w:type="character" w:customStyle="1" w:styleId="WW8Num10z2">
    <w:name w:val="WW8Num10z2"/>
    <w:rsid w:val="00F95C30"/>
    <w:rPr>
      <w:rFonts w:ascii="Wingdings" w:hAnsi="Wingdings"/>
    </w:rPr>
  </w:style>
  <w:style w:type="character" w:customStyle="1" w:styleId="WW8Num11z0">
    <w:name w:val="WW8Num11z0"/>
    <w:rsid w:val="00F95C30"/>
    <w:rPr>
      <w:rFonts w:ascii="Symbol" w:hAnsi="Symbol"/>
    </w:rPr>
  </w:style>
  <w:style w:type="character" w:customStyle="1" w:styleId="WW8Num11z1">
    <w:name w:val="WW8Num11z1"/>
    <w:rsid w:val="00F95C30"/>
    <w:rPr>
      <w:rFonts w:ascii="Courier New" w:hAnsi="Courier New" w:cs="Courier New"/>
    </w:rPr>
  </w:style>
  <w:style w:type="character" w:customStyle="1" w:styleId="WW8Num11z2">
    <w:name w:val="WW8Num11z2"/>
    <w:rsid w:val="00F95C30"/>
    <w:rPr>
      <w:rFonts w:ascii="Wingdings" w:hAnsi="Wingdings"/>
    </w:rPr>
  </w:style>
  <w:style w:type="character" w:customStyle="1" w:styleId="WW8Num12z0">
    <w:name w:val="WW8Num12z0"/>
    <w:rsid w:val="00F95C30"/>
    <w:rPr>
      <w:rFonts w:ascii="Symbol" w:hAnsi="Symbol"/>
    </w:rPr>
  </w:style>
  <w:style w:type="character" w:customStyle="1" w:styleId="WW8Num12z1">
    <w:name w:val="WW8Num12z1"/>
    <w:rsid w:val="00F95C30"/>
    <w:rPr>
      <w:rFonts w:ascii="Courier New" w:hAnsi="Courier New" w:cs="Courier New"/>
    </w:rPr>
  </w:style>
  <w:style w:type="character" w:customStyle="1" w:styleId="WW8Num12z2">
    <w:name w:val="WW8Num12z2"/>
    <w:rsid w:val="00F95C30"/>
    <w:rPr>
      <w:rFonts w:ascii="Wingdings" w:hAnsi="Wingdings"/>
    </w:rPr>
  </w:style>
  <w:style w:type="character" w:customStyle="1" w:styleId="WW8Num13z0">
    <w:name w:val="WW8Num13z0"/>
    <w:rsid w:val="00F95C30"/>
    <w:rPr>
      <w:rFonts w:ascii="Symbol" w:hAnsi="Symbol"/>
      <w:sz w:val="28"/>
      <w:szCs w:val="28"/>
    </w:rPr>
  </w:style>
  <w:style w:type="character" w:customStyle="1" w:styleId="WW8Num13z1">
    <w:name w:val="WW8Num13z1"/>
    <w:rsid w:val="00F95C30"/>
    <w:rPr>
      <w:rFonts w:ascii="Courier New" w:hAnsi="Courier New" w:cs="Courier New"/>
    </w:rPr>
  </w:style>
  <w:style w:type="character" w:customStyle="1" w:styleId="WW8Num13z2">
    <w:name w:val="WW8Num13z2"/>
    <w:rsid w:val="00F95C30"/>
    <w:rPr>
      <w:rFonts w:ascii="Wingdings" w:hAnsi="Wingdings"/>
    </w:rPr>
  </w:style>
  <w:style w:type="character" w:customStyle="1" w:styleId="WW8Num13z3">
    <w:name w:val="WW8Num13z3"/>
    <w:rsid w:val="00F95C30"/>
    <w:rPr>
      <w:rFonts w:ascii="Symbol" w:hAnsi="Symbol"/>
    </w:rPr>
  </w:style>
  <w:style w:type="character" w:customStyle="1" w:styleId="WW8Num15z0">
    <w:name w:val="WW8Num15z0"/>
    <w:rsid w:val="00F95C30"/>
    <w:rPr>
      <w:rFonts w:ascii="Symbol" w:hAnsi="Symbol"/>
    </w:rPr>
  </w:style>
  <w:style w:type="character" w:customStyle="1" w:styleId="WW8Num15z1">
    <w:name w:val="WW8Num15z1"/>
    <w:rsid w:val="00F95C30"/>
    <w:rPr>
      <w:rFonts w:ascii="Courier New" w:hAnsi="Courier New" w:cs="Courier New"/>
    </w:rPr>
  </w:style>
  <w:style w:type="character" w:customStyle="1" w:styleId="WW8Num15z2">
    <w:name w:val="WW8Num15z2"/>
    <w:rsid w:val="00F95C30"/>
    <w:rPr>
      <w:rFonts w:ascii="Wingdings" w:hAnsi="Wingdings"/>
    </w:rPr>
  </w:style>
  <w:style w:type="character" w:customStyle="1" w:styleId="WW8Num16z0">
    <w:name w:val="WW8Num16z0"/>
    <w:rsid w:val="00F95C30"/>
    <w:rPr>
      <w:rFonts w:ascii="Symbol" w:hAnsi="Symbol"/>
    </w:rPr>
  </w:style>
  <w:style w:type="character" w:customStyle="1" w:styleId="WW8Num16z1">
    <w:name w:val="WW8Num16z1"/>
    <w:rsid w:val="00F95C30"/>
    <w:rPr>
      <w:rFonts w:ascii="Courier New" w:hAnsi="Courier New" w:cs="Courier New"/>
    </w:rPr>
  </w:style>
  <w:style w:type="character" w:customStyle="1" w:styleId="WW8Num16z2">
    <w:name w:val="WW8Num16z2"/>
    <w:rsid w:val="00F95C30"/>
    <w:rPr>
      <w:rFonts w:ascii="Wingdings" w:hAnsi="Wingdings"/>
    </w:rPr>
  </w:style>
  <w:style w:type="character" w:customStyle="1" w:styleId="WW8Num17z0">
    <w:name w:val="WW8Num17z0"/>
    <w:rsid w:val="00F95C30"/>
    <w:rPr>
      <w:rFonts w:ascii="Symbol" w:hAnsi="Symbol"/>
    </w:rPr>
  </w:style>
  <w:style w:type="character" w:customStyle="1" w:styleId="WW8Num17z1">
    <w:name w:val="WW8Num17z1"/>
    <w:rsid w:val="00F95C30"/>
    <w:rPr>
      <w:rFonts w:ascii="Courier New" w:hAnsi="Courier New"/>
    </w:rPr>
  </w:style>
  <w:style w:type="character" w:customStyle="1" w:styleId="WW8Num17z2">
    <w:name w:val="WW8Num17z2"/>
    <w:rsid w:val="00F95C30"/>
    <w:rPr>
      <w:rFonts w:ascii="Wingdings" w:hAnsi="Wingdings"/>
    </w:rPr>
  </w:style>
  <w:style w:type="character" w:customStyle="1" w:styleId="WW8Num18z0">
    <w:name w:val="WW8Num18z0"/>
    <w:rsid w:val="00F95C30"/>
    <w:rPr>
      <w:rFonts w:ascii="Times New Roman" w:hAnsi="Times New Roman"/>
    </w:rPr>
  </w:style>
  <w:style w:type="character" w:customStyle="1" w:styleId="WW8Num19z0">
    <w:name w:val="WW8Num19z0"/>
    <w:rsid w:val="00F95C30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20z0">
    <w:name w:val="WW8Num20z0"/>
    <w:rsid w:val="00F95C30"/>
    <w:rPr>
      <w:rFonts w:ascii="Symbol" w:hAnsi="Symbol"/>
      <w:sz w:val="20"/>
      <w:szCs w:val="20"/>
    </w:rPr>
  </w:style>
  <w:style w:type="character" w:customStyle="1" w:styleId="WW8Num20z1">
    <w:name w:val="WW8Num20z1"/>
    <w:rsid w:val="00F95C30"/>
    <w:rPr>
      <w:rFonts w:ascii="Courier New" w:hAnsi="Courier New" w:cs="Courier New"/>
    </w:rPr>
  </w:style>
  <w:style w:type="character" w:customStyle="1" w:styleId="WW8Num20z2">
    <w:name w:val="WW8Num20z2"/>
    <w:rsid w:val="00F95C30"/>
    <w:rPr>
      <w:rFonts w:ascii="Wingdings" w:hAnsi="Wingdings"/>
    </w:rPr>
  </w:style>
  <w:style w:type="character" w:customStyle="1" w:styleId="WW8Num20z3">
    <w:name w:val="WW8Num20z3"/>
    <w:rsid w:val="00F95C30"/>
    <w:rPr>
      <w:rFonts w:ascii="Symbol" w:hAnsi="Symbol"/>
    </w:rPr>
  </w:style>
  <w:style w:type="character" w:customStyle="1" w:styleId="WW8Num21z0">
    <w:name w:val="WW8Num21z0"/>
    <w:rsid w:val="00F95C30"/>
    <w:rPr>
      <w:rFonts w:ascii="Symbol" w:hAnsi="Symbol"/>
      <w:sz w:val="20"/>
      <w:szCs w:val="20"/>
    </w:rPr>
  </w:style>
  <w:style w:type="character" w:customStyle="1" w:styleId="WW8Num21z1">
    <w:name w:val="WW8Num21z1"/>
    <w:rsid w:val="00F95C30"/>
    <w:rPr>
      <w:rFonts w:ascii="Courier New" w:hAnsi="Courier New" w:cs="Courier New"/>
    </w:rPr>
  </w:style>
  <w:style w:type="character" w:customStyle="1" w:styleId="WW8Num21z2">
    <w:name w:val="WW8Num21z2"/>
    <w:rsid w:val="00F95C30"/>
    <w:rPr>
      <w:rFonts w:ascii="Wingdings" w:hAnsi="Wingdings"/>
    </w:rPr>
  </w:style>
  <w:style w:type="character" w:customStyle="1" w:styleId="WW8Num21z3">
    <w:name w:val="WW8Num21z3"/>
    <w:rsid w:val="00F95C30"/>
    <w:rPr>
      <w:rFonts w:ascii="Symbol" w:hAnsi="Symbol"/>
    </w:rPr>
  </w:style>
  <w:style w:type="character" w:customStyle="1" w:styleId="WW8Num22z0">
    <w:name w:val="WW8Num22z0"/>
    <w:rsid w:val="00F95C30"/>
    <w:rPr>
      <w:rFonts w:ascii="Symbol" w:hAnsi="Symbol"/>
    </w:rPr>
  </w:style>
  <w:style w:type="character" w:customStyle="1" w:styleId="WW8Num22z1">
    <w:name w:val="WW8Num22z1"/>
    <w:rsid w:val="00F95C30"/>
    <w:rPr>
      <w:rFonts w:ascii="Courier New" w:hAnsi="Courier New" w:cs="Courier New"/>
    </w:rPr>
  </w:style>
  <w:style w:type="character" w:customStyle="1" w:styleId="WW8Num22z2">
    <w:name w:val="WW8Num22z2"/>
    <w:rsid w:val="00F95C30"/>
    <w:rPr>
      <w:rFonts w:ascii="Wingdings" w:hAnsi="Wingdings"/>
    </w:rPr>
  </w:style>
  <w:style w:type="character" w:customStyle="1" w:styleId="WW8Num23z3">
    <w:name w:val="WW8Num23z3"/>
    <w:rsid w:val="00F95C30"/>
    <w:rPr>
      <w:rFonts w:ascii="Symbol" w:hAnsi="Symbol"/>
    </w:rPr>
  </w:style>
  <w:style w:type="character" w:customStyle="1" w:styleId="WW8Num25z0">
    <w:name w:val="WW8Num25z0"/>
    <w:rsid w:val="00F95C30"/>
    <w:rPr>
      <w:rFonts w:ascii="Times New Roman" w:hAnsi="Times New Roman"/>
    </w:rPr>
  </w:style>
  <w:style w:type="character" w:customStyle="1" w:styleId="WW8Num26z0">
    <w:name w:val="WW8Num26z0"/>
    <w:rsid w:val="00F95C30"/>
    <w:rPr>
      <w:rFonts w:ascii="Symbol" w:hAnsi="Symbol"/>
      <w:sz w:val="20"/>
      <w:szCs w:val="20"/>
    </w:rPr>
  </w:style>
  <w:style w:type="character" w:customStyle="1" w:styleId="WW8Num26z1">
    <w:name w:val="WW8Num26z1"/>
    <w:rsid w:val="00F95C30"/>
    <w:rPr>
      <w:rFonts w:ascii="Courier New" w:hAnsi="Courier New" w:cs="Courier New"/>
    </w:rPr>
  </w:style>
  <w:style w:type="character" w:customStyle="1" w:styleId="WW8Num26z2">
    <w:name w:val="WW8Num26z2"/>
    <w:rsid w:val="00F95C30"/>
    <w:rPr>
      <w:rFonts w:ascii="Wingdings" w:hAnsi="Wingdings"/>
    </w:rPr>
  </w:style>
  <w:style w:type="character" w:customStyle="1" w:styleId="WW8Num26z3">
    <w:name w:val="WW8Num26z3"/>
    <w:rsid w:val="00F95C30"/>
    <w:rPr>
      <w:rFonts w:ascii="Symbol" w:hAnsi="Symbol"/>
    </w:rPr>
  </w:style>
  <w:style w:type="character" w:customStyle="1" w:styleId="WW8Num27z0">
    <w:name w:val="WW8Num27z0"/>
    <w:rsid w:val="00F95C30"/>
    <w:rPr>
      <w:rFonts w:ascii="Wingdings" w:hAnsi="Wingdings"/>
    </w:rPr>
  </w:style>
  <w:style w:type="character" w:customStyle="1" w:styleId="WW8Num27z3">
    <w:name w:val="WW8Num27z3"/>
    <w:rsid w:val="00F95C30"/>
    <w:rPr>
      <w:rFonts w:ascii="Symbol" w:hAnsi="Symbol"/>
    </w:rPr>
  </w:style>
  <w:style w:type="character" w:customStyle="1" w:styleId="WW8Num27z4">
    <w:name w:val="WW8Num27z4"/>
    <w:rsid w:val="00F95C30"/>
    <w:rPr>
      <w:rFonts w:ascii="Courier New" w:hAnsi="Courier New" w:cs="Courier New"/>
    </w:rPr>
  </w:style>
  <w:style w:type="character" w:customStyle="1" w:styleId="WW8Num28z0">
    <w:name w:val="WW8Num28z0"/>
    <w:rsid w:val="00F95C30"/>
    <w:rPr>
      <w:rFonts w:ascii="Symbol" w:hAnsi="Symbol"/>
    </w:rPr>
  </w:style>
  <w:style w:type="character" w:customStyle="1" w:styleId="WW8Num29z0">
    <w:name w:val="WW8Num29z0"/>
    <w:rsid w:val="00F95C30"/>
    <w:rPr>
      <w:rFonts w:ascii="Symbol" w:hAnsi="Symbol"/>
    </w:rPr>
  </w:style>
  <w:style w:type="character" w:customStyle="1" w:styleId="WW8Num29z1">
    <w:name w:val="WW8Num29z1"/>
    <w:rsid w:val="00F95C30"/>
    <w:rPr>
      <w:rFonts w:ascii="Courier New" w:hAnsi="Courier New" w:cs="Courier New"/>
    </w:rPr>
  </w:style>
  <w:style w:type="character" w:customStyle="1" w:styleId="WW8Num29z2">
    <w:name w:val="WW8Num29z2"/>
    <w:rsid w:val="00F95C30"/>
    <w:rPr>
      <w:rFonts w:ascii="Wingdings" w:hAnsi="Wingdings"/>
    </w:rPr>
  </w:style>
  <w:style w:type="character" w:customStyle="1" w:styleId="WW8Num30z0">
    <w:name w:val="WW8Num30z0"/>
    <w:rsid w:val="00F95C30"/>
    <w:rPr>
      <w:rFonts w:ascii="Wingdings" w:hAnsi="Wingdings"/>
    </w:rPr>
  </w:style>
  <w:style w:type="character" w:customStyle="1" w:styleId="WW8Num30z1">
    <w:name w:val="WW8Num30z1"/>
    <w:rsid w:val="00F95C30"/>
    <w:rPr>
      <w:rFonts w:ascii="Courier New" w:hAnsi="Courier New" w:cs="Courier New"/>
    </w:rPr>
  </w:style>
  <w:style w:type="character" w:customStyle="1" w:styleId="WW8Num30z3">
    <w:name w:val="WW8Num30z3"/>
    <w:rsid w:val="00F95C30"/>
    <w:rPr>
      <w:rFonts w:ascii="Symbol" w:hAnsi="Symbol"/>
    </w:rPr>
  </w:style>
  <w:style w:type="character" w:customStyle="1" w:styleId="WW8Num31z0">
    <w:name w:val="WW8Num31z0"/>
    <w:rsid w:val="00F95C30"/>
    <w:rPr>
      <w:rFonts w:ascii="Symbol" w:hAnsi="Symbol"/>
    </w:rPr>
  </w:style>
  <w:style w:type="character" w:customStyle="1" w:styleId="WW8Num31z1">
    <w:name w:val="WW8Num31z1"/>
    <w:rsid w:val="00F95C30"/>
    <w:rPr>
      <w:rFonts w:ascii="Courier New" w:hAnsi="Courier New" w:cs="Courier New"/>
    </w:rPr>
  </w:style>
  <w:style w:type="character" w:customStyle="1" w:styleId="WW8Num31z2">
    <w:name w:val="WW8Num31z2"/>
    <w:rsid w:val="00F95C30"/>
    <w:rPr>
      <w:rFonts w:ascii="Wingdings" w:hAnsi="Wingdings"/>
    </w:rPr>
  </w:style>
  <w:style w:type="character" w:customStyle="1" w:styleId="WW8Num33z0">
    <w:name w:val="WW8Num33z0"/>
    <w:rsid w:val="00F95C30"/>
    <w:rPr>
      <w:rFonts w:ascii="Symbol" w:hAnsi="Symbol"/>
      <w:sz w:val="20"/>
      <w:szCs w:val="20"/>
    </w:rPr>
  </w:style>
  <w:style w:type="character" w:customStyle="1" w:styleId="WW8Num33z1">
    <w:name w:val="WW8Num33z1"/>
    <w:rsid w:val="00F95C30"/>
    <w:rPr>
      <w:rFonts w:ascii="Courier New" w:hAnsi="Courier New" w:cs="Courier New"/>
    </w:rPr>
  </w:style>
  <w:style w:type="character" w:customStyle="1" w:styleId="WW8Num33z2">
    <w:name w:val="WW8Num33z2"/>
    <w:rsid w:val="00F95C30"/>
    <w:rPr>
      <w:rFonts w:ascii="Wingdings" w:hAnsi="Wingdings"/>
    </w:rPr>
  </w:style>
  <w:style w:type="character" w:customStyle="1" w:styleId="WW8Num33z3">
    <w:name w:val="WW8Num33z3"/>
    <w:rsid w:val="00F95C30"/>
    <w:rPr>
      <w:rFonts w:ascii="Symbol" w:hAnsi="Symbol"/>
    </w:rPr>
  </w:style>
  <w:style w:type="character" w:customStyle="1" w:styleId="WW8Num34z0">
    <w:name w:val="WW8Num34z0"/>
    <w:rsid w:val="00F95C30"/>
    <w:rPr>
      <w:rFonts w:ascii="Symbol" w:hAnsi="Symbol"/>
    </w:rPr>
  </w:style>
  <w:style w:type="character" w:customStyle="1" w:styleId="WW8Num34z1">
    <w:name w:val="WW8Num34z1"/>
    <w:rsid w:val="00F95C30"/>
    <w:rPr>
      <w:rFonts w:ascii="Courier New" w:hAnsi="Courier New" w:cs="Courier New"/>
    </w:rPr>
  </w:style>
  <w:style w:type="character" w:customStyle="1" w:styleId="WW8Num34z2">
    <w:name w:val="WW8Num34z2"/>
    <w:rsid w:val="00F95C30"/>
    <w:rPr>
      <w:rFonts w:ascii="Wingdings" w:hAnsi="Wingdings"/>
    </w:rPr>
  </w:style>
  <w:style w:type="character" w:customStyle="1" w:styleId="WW8Num35z0">
    <w:name w:val="WW8Num35z0"/>
    <w:rsid w:val="00F95C30"/>
    <w:rPr>
      <w:rFonts w:ascii="Symbol" w:hAnsi="Symbol"/>
    </w:rPr>
  </w:style>
  <w:style w:type="character" w:customStyle="1" w:styleId="WW8Num35z2">
    <w:name w:val="WW8Num35z2"/>
    <w:rsid w:val="00F95C30"/>
    <w:rPr>
      <w:rFonts w:ascii="Wingdings" w:hAnsi="Wingdings"/>
    </w:rPr>
  </w:style>
  <w:style w:type="character" w:customStyle="1" w:styleId="WW8Num35z4">
    <w:name w:val="WW8Num35z4"/>
    <w:rsid w:val="00F95C30"/>
    <w:rPr>
      <w:rFonts w:ascii="Courier New" w:hAnsi="Courier New" w:cs="Courier New"/>
    </w:rPr>
  </w:style>
  <w:style w:type="character" w:customStyle="1" w:styleId="WW8Num36z0">
    <w:name w:val="WW8Num36z0"/>
    <w:rsid w:val="00F95C30"/>
    <w:rPr>
      <w:rFonts w:ascii="Symbol" w:hAnsi="Symbol"/>
    </w:rPr>
  </w:style>
  <w:style w:type="character" w:customStyle="1" w:styleId="WW8Num36z1">
    <w:name w:val="WW8Num36z1"/>
    <w:rsid w:val="00F95C30"/>
    <w:rPr>
      <w:rFonts w:ascii="Courier New" w:hAnsi="Courier New" w:cs="Courier New"/>
    </w:rPr>
  </w:style>
  <w:style w:type="character" w:customStyle="1" w:styleId="WW8Num36z2">
    <w:name w:val="WW8Num36z2"/>
    <w:rsid w:val="00F95C30"/>
    <w:rPr>
      <w:rFonts w:ascii="Wingdings" w:hAnsi="Wingdings"/>
    </w:rPr>
  </w:style>
  <w:style w:type="character" w:customStyle="1" w:styleId="WW8Num37z0">
    <w:name w:val="WW8Num37z0"/>
    <w:rsid w:val="00F95C30"/>
    <w:rPr>
      <w:rFonts w:ascii="Courier New" w:hAnsi="Courier New"/>
    </w:rPr>
  </w:style>
  <w:style w:type="character" w:customStyle="1" w:styleId="WW8Num37z1">
    <w:name w:val="WW8Num37z1"/>
    <w:rsid w:val="00F95C30"/>
    <w:rPr>
      <w:rFonts w:ascii="Courier New" w:hAnsi="Courier New" w:cs="Courier New"/>
    </w:rPr>
  </w:style>
  <w:style w:type="character" w:customStyle="1" w:styleId="WW8Num37z2">
    <w:name w:val="WW8Num37z2"/>
    <w:rsid w:val="00F95C30"/>
    <w:rPr>
      <w:rFonts w:ascii="Wingdings" w:hAnsi="Wingdings"/>
    </w:rPr>
  </w:style>
  <w:style w:type="character" w:customStyle="1" w:styleId="WW8Num37z3">
    <w:name w:val="WW8Num37z3"/>
    <w:rsid w:val="00F95C30"/>
    <w:rPr>
      <w:rFonts w:ascii="Symbol" w:hAnsi="Symbol"/>
    </w:rPr>
  </w:style>
  <w:style w:type="character" w:customStyle="1" w:styleId="WW8Num38z0">
    <w:name w:val="WW8Num38z0"/>
    <w:rsid w:val="00F95C30"/>
    <w:rPr>
      <w:b w:val="0"/>
    </w:rPr>
  </w:style>
  <w:style w:type="character" w:customStyle="1" w:styleId="WW8Num39z0">
    <w:name w:val="WW8Num39z0"/>
    <w:rsid w:val="00F95C30"/>
    <w:rPr>
      <w:rFonts w:ascii="Symbol" w:hAnsi="Symbol"/>
    </w:rPr>
  </w:style>
  <w:style w:type="character" w:customStyle="1" w:styleId="WW8Num39z1">
    <w:name w:val="WW8Num39z1"/>
    <w:rsid w:val="00F95C30"/>
    <w:rPr>
      <w:rFonts w:ascii="Courier New" w:hAnsi="Courier New" w:cs="Courier New"/>
    </w:rPr>
  </w:style>
  <w:style w:type="character" w:customStyle="1" w:styleId="WW8Num39z2">
    <w:name w:val="WW8Num39z2"/>
    <w:rsid w:val="00F95C30"/>
    <w:rPr>
      <w:rFonts w:ascii="Wingdings" w:hAnsi="Wingdings"/>
    </w:rPr>
  </w:style>
  <w:style w:type="character" w:customStyle="1" w:styleId="WW8Num40z0">
    <w:name w:val="WW8Num40z0"/>
    <w:rsid w:val="00F95C30"/>
    <w:rPr>
      <w:rFonts w:ascii="Symbol" w:hAnsi="Symbol"/>
    </w:rPr>
  </w:style>
  <w:style w:type="character" w:customStyle="1" w:styleId="WW8Num40z1">
    <w:name w:val="WW8Num40z1"/>
    <w:rsid w:val="00F95C30"/>
    <w:rPr>
      <w:rFonts w:ascii="Courier New" w:hAnsi="Courier New" w:cs="Courier New"/>
    </w:rPr>
  </w:style>
  <w:style w:type="character" w:customStyle="1" w:styleId="WW8Num40z2">
    <w:name w:val="WW8Num40z2"/>
    <w:rsid w:val="00F95C30"/>
    <w:rPr>
      <w:rFonts w:ascii="Wingdings" w:hAnsi="Wingdings"/>
    </w:rPr>
  </w:style>
  <w:style w:type="character" w:customStyle="1" w:styleId="WW8Num41z0">
    <w:name w:val="WW8Num41z0"/>
    <w:rsid w:val="00F95C30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43z0">
    <w:name w:val="WW8Num43z0"/>
    <w:rsid w:val="00F95C30"/>
    <w:rPr>
      <w:rFonts w:ascii="Wingdings" w:hAnsi="Wingdings"/>
    </w:rPr>
  </w:style>
  <w:style w:type="character" w:customStyle="1" w:styleId="WW8Num43z1">
    <w:name w:val="WW8Num43z1"/>
    <w:rsid w:val="00F95C30"/>
    <w:rPr>
      <w:rFonts w:ascii="Courier New" w:hAnsi="Courier New" w:cs="Courier New"/>
    </w:rPr>
  </w:style>
  <w:style w:type="character" w:customStyle="1" w:styleId="WW8Num43z3">
    <w:name w:val="WW8Num43z3"/>
    <w:rsid w:val="00F95C30"/>
    <w:rPr>
      <w:rFonts w:ascii="Symbol" w:hAnsi="Symbol"/>
    </w:rPr>
  </w:style>
  <w:style w:type="character" w:customStyle="1" w:styleId="WW8NumSt1z0">
    <w:name w:val="WW8NumSt1z0"/>
    <w:rsid w:val="00F95C30"/>
    <w:rPr>
      <w:rFonts w:ascii="Times New Roman" w:hAnsi="Times New Roman"/>
    </w:rPr>
  </w:style>
  <w:style w:type="character" w:customStyle="1" w:styleId="WW8NumSt2z0">
    <w:name w:val="WW8NumSt2z0"/>
    <w:rsid w:val="00F95C30"/>
    <w:rPr>
      <w:rFonts w:ascii="Symbol" w:hAnsi="Symbol"/>
    </w:rPr>
  </w:style>
  <w:style w:type="character" w:customStyle="1" w:styleId="WW8NumSt2z1">
    <w:name w:val="WW8NumSt2z1"/>
    <w:rsid w:val="00F95C30"/>
    <w:rPr>
      <w:rFonts w:ascii="Courier New" w:hAnsi="Courier New"/>
    </w:rPr>
  </w:style>
  <w:style w:type="character" w:customStyle="1" w:styleId="WW8NumSt2z2">
    <w:name w:val="WW8NumSt2z2"/>
    <w:rsid w:val="00F95C30"/>
    <w:rPr>
      <w:rFonts w:ascii="Wingdings" w:hAnsi="Wingdings"/>
    </w:rPr>
  </w:style>
  <w:style w:type="character" w:customStyle="1" w:styleId="WW8NumSt6z0">
    <w:name w:val="WW8NumSt6z0"/>
    <w:rsid w:val="00F95C30"/>
    <w:rPr>
      <w:rFonts w:ascii="Times New Roman" w:hAnsi="Times New Roman"/>
      <w:sz w:val="28"/>
      <w:szCs w:val="28"/>
    </w:rPr>
  </w:style>
  <w:style w:type="character" w:customStyle="1" w:styleId="15">
    <w:name w:val="Основной шрифт абзаца1"/>
    <w:rsid w:val="00F95C30"/>
  </w:style>
  <w:style w:type="character" w:styleId="af8">
    <w:name w:val="page number"/>
    <w:rsid w:val="00F95C30"/>
  </w:style>
  <w:style w:type="paragraph" w:styleId="af9">
    <w:name w:val="Title"/>
    <w:basedOn w:val="a"/>
    <w:next w:val="ad"/>
    <w:link w:val="afa"/>
    <w:rsid w:val="00F95C30"/>
    <w:pPr>
      <w:keepNext/>
      <w:widowControl w:val="0"/>
      <w:suppressAutoHyphens/>
      <w:autoSpaceDE w:val="0"/>
      <w:spacing w:before="240" w:after="120"/>
    </w:pPr>
    <w:rPr>
      <w:rFonts w:ascii="Nimbus Sans L" w:eastAsia="Nimbus Sans L" w:hAnsi="Nimbus Sans L" w:cs="Nimbus Sans L"/>
      <w:sz w:val="28"/>
      <w:szCs w:val="28"/>
      <w:lang w:eastAsia="ar-SA"/>
    </w:rPr>
  </w:style>
  <w:style w:type="character" w:customStyle="1" w:styleId="afa">
    <w:name w:val="Заголовок Знак"/>
    <w:basedOn w:val="a0"/>
    <w:link w:val="af9"/>
    <w:rsid w:val="00F95C30"/>
    <w:rPr>
      <w:rFonts w:ascii="Nimbus Sans L" w:eastAsia="Nimbus Sans L" w:hAnsi="Nimbus Sans L" w:cs="Nimbus Sans L"/>
      <w:sz w:val="28"/>
      <w:szCs w:val="28"/>
      <w:lang w:eastAsia="ar-SA"/>
    </w:rPr>
  </w:style>
  <w:style w:type="paragraph" w:styleId="afb">
    <w:name w:val="List"/>
    <w:basedOn w:val="ad"/>
    <w:rsid w:val="00F95C30"/>
    <w:pPr>
      <w:widowControl w:val="0"/>
      <w:suppressAutoHyphens/>
      <w:autoSpaceDE w:val="0"/>
      <w:spacing w:after="120"/>
    </w:pPr>
    <w:rPr>
      <w:szCs w:val="20"/>
      <w:lang w:eastAsia="ar-SA"/>
    </w:rPr>
  </w:style>
  <w:style w:type="paragraph" w:customStyle="1" w:styleId="16">
    <w:name w:val="Название1"/>
    <w:basedOn w:val="a"/>
    <w:rsid w:val="00F95C30"/>
    <w:pPr>
      <w:widowControl w:val="0"/>
      <w:suppressLineNumbers/>
      <w:suppressAutoHyphens/>
      <w:autoSpaceDE w:val="0"/>
      <w:spacing w:before="120" w:after="120"/>
    </w:pPr>
    <w:rPr>
      <w:i/>
      <w:iCs/>
      <w:lang w:eastAsia="ar-SA"/>
    </w:rPr>
  </w:style>
  <w:style w:type="paragraph" w:customStyle="1" w:styleId="17">
    <w:name w:val="Указатель1"/>
    <w:basedOn w:val="a"/>
    <w:rsid w:val="00F95C30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F95C30"/>
    <w:pPr>
      <w:widowControl w:val="0"/>
      <w:shd w:val="clear" w:color="auto" w:fill="FFFFFF"/>
      <w:tabs>
        <w:tab w:val="left" w:pos="350"/>
      </w:tabs>
      <w:suppressAutoHyphens/>
      <w:autoSpaceDE w:val="0"/>
      <w:spacing w:line="283" w:lineRule="exact"/>
      <w:ind w:right="142" w:firstLine="567"/>
    </w:pPr>
    <w:rPr>
      <w:color w:val="000000"/>
      <w:spacing w:val="-4"/>
      <w:sz w:val="30"/>
      <w:lang w:eastAsia="ar-SA"/>
    </w:rPr>
  </w:style>
  <w:style w:type="paragraph" w:customStyle="1" w:styleId="210">
    <w:name w:val="Основной текст 21"/>
    <w:basedOn w:val="a"/>
    <w:rsid w:val="00F95C30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paragraph" w:styleId="afc">
    <w:name w:val="Body Text Indent"/>
    <w:basedOn w:val="a"/>
    <w:link w:val="afd"/>
    <w:rsid w:val="00F95C30"/>
    <w:pPr>
      <w:widowControl w:val="0"/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rsid w:val="00F95C30"/>
    <w:rPr>
      <w:rFonts w:eastAsia="Times New Roman"/>
      <w:lang w:eastAsia="ar-SA"/>
    </w:rPr>
  </w:style>
  <w:style w:type="paragraph" w:customStyle="1" w:styleId="311">
    <w:name w:val="Основной текст 31"/>
    <w:basedOn w:val="a"/>
    <w:rsid w:val="00F95C30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paragraph" w:styleId="35">
    <w:name w:val="toc 3"/>
    <w:basedOn w:val="a"/>
    <w:next w:val="a"/>
    <w:semiHidden/>
    <w:rsid w:val="00F95C30"/>
    <w:pPr>
      <w:suppressAutoHyphens/>
      <w:ind w:left="400"/>
    </w:pPr>
    <w:rPr>
      <w:sz w:val="20"/>
      <w:szCs w:val="20"/>
      <w:lang w:eastAsia="ar-SA"/>
    </w:rPr>
  </w:style>
  <w:style w:type="paragraph" w:styleId="afe">
    <w:name w:val="Subtitle"/>
    <w:basedOn w:val="af9"/>
    <w:next w:val="ad"/>
    <w:link w:val="aff"/>
    <w:qFormat/>
    <w:rsid w:val="00F95C30"/>
    <w:pPr>
      <w:jc w:val="center"/>
    </w:pPr>
    <w:rPr>
      <w:rFonts w:cs="Times New Roman"/>
      <w:i/>
      <w:iCs/>
    </w:rPr>
  </w:style>
  <w:style w:type="character" w:customStyle="1" w:styleId="aff">
    <w:name w:val="Подзаголовок Знак"/>
    <w:basedOn w:val="a0"/>
    <w:link w:val="afe"/>
    <w:rsid w:val="00F95C30"/>
    <w:rPr>
      <w:rFonts w:ascii="Nimbus Sans L" w:eastAsia="Nimbus Sans L" w:hAnsi="Nimbus Sans L"/>
      <w:i/>
      <w:iCs/>
      <w:sz w:val="28"/>
      <w:szCs w:val="28"/>
      <w:lang w:eastAsia="ar-SA"/>
    </w:rPr>
  </w:style>
  <w:style w:type="paragraph" w:customStyle="1" w:styleId="aff0">
    <w:name w:val="текст сноски"/>
    <w:basedOn w:val="a"/>
    <w:rsid w:val="00F95C30"/>
    <w:pPr>
      <w:widowControl w:val="0"/>
      <w:suppressAutoHyphens/>
      <w:autoSpaceDE w:val="0"/>
    </w:pPr>
    <w:rPr>
      <w:rFonts w:ascii="Antiqua" w:hAnsi="Antiqua"/>
      <w:sz w:val="20"/>
      <w:szCs w:val="20"/>
      <w:lang w:eastAsia="ar-SA"/>
    </w:rPr>
  </w:style>
  <w:style w:type="paragraph" w:customStyle="1" w:styleId="18">
    <w:name w:val="заголовок 1"/>
    <w:basedOn w:val="a"/>
    <w:next w:val="a"/>
    <w:rsid w:val="00F95C30"/>
    <w:pPr>
      <w:keepNext/>
      <w:suppressAutoHyphens/>
      <w:jc w:val="right"/>
    </w:pPr>
    <w:rPr>
      <w:rFonts w:ascii="Arial" w:hAnsi="Arial"/>
      <w:b/>
      <w:sz w:val="20"/>
      <w:szCs w:val="20"/>
      <w:lang w:eastAsia="ar-SA"/>
    </w:rPr>
  </w:style>
  <w:style w:type="paragraph" w:customStyle="1" w:styleId="BodyText21">
    <w:name w:val="Body Text 21"/>
    <w:basedOn w:val="a"/>
    <w:rsid w:val="00F95C30"/>
    <w:pPr>
      <w:suppressAutoHyphens/>
      <w:ind w:firstLine="567"/>
      <w:jc w:val="both"/>
    </w:pPr>
    <w:rPr>
      <w:rFonts w:ascii="Arial" w:hAnsi="Arial"/>
      <w:sz w:val="20"/>
      <w:szCs w:val="20"/>
      <w:lang w:eastAsia="ar-SA"/>
    </w:rPr>
  </w:style>
  <w:style w:type="paragraph" w:customStyle="1" w:styleId="Iauiue1">
    <w:name w:val="Iau?iue1"/>
    <w:rsid w:val="00F95C30"/>
    <w:pPr>
      <w:widowControl w:val="0"/>
      <w:suppressAutoHyphens/>
    </w:pPr>
    <w:rPr>
      <w:rFonts w:ascii="Arial" w:eastAsia="Times New Roman" w:hAnsi="Arial"/>
      <w:lang w:eastAsia="ar-SA"/>
    </w:rPr>
  </w:style>
  <w:style w:type="paragraph" w:customStyle="1" w:styleId="caaieiaie1">
    <w:name w:val="caaieiaie 1"/>
    <w:basedOn w:val="Iauiue1"/>
    <w:next w:val="Iauiue1"/>
    <w:rsid w:val="00F95C30"/>
    <w:pPr>
      <w:keepNext/>
      <w:jc w:val="right"/>
    </w:pPr>
    <w:rPr>
      <w:b/>
    </w:rPr>
  </w:style>
  <w:style w:type="paragraph" w:customStyle="1" w:styleId="211">
    <w:name w:val="Основной текст с отступом 21"/>
    <w:basedOn w:val="a"/>
    <w:rsid w:val="00F95C30"/>
    <w:pPr>
      <w:suppressAutoHyphens/>
      <w:ind w:left="1134" w:firstLine="1"/>
      <w:jc w:val="both"/>
    </w:pPr>
    <w:rPr>
      <w:szCs w:val="21"/>
      <w:lang w:eastAsia="ar-SA"/>
    </w:rPr>
  </w:style>
  <w:style w:type="paragraph" w:customStyle="1" w:styleId="aff1">
    <w:name w:val="Содержимое таблицы"/>
    <w:basedOn w:val="a"/>
    <w:rsid w:val="00F95C30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aff2">
    <w:name w:val="Заголовок таблицы"/>
    <w:basedOn w:val="aff1"/>
    <w:rsid w:val="00F95C30"/>
    <w:pPr>
      <w:jc w:val="center"/>
    </w:pPr>
    <w:rPr>
      <w:b/>
      <w:bCs/>
      <w:i/>
      <w:iCs/>
    </w:rPr>
  </w:style>
  <w:style w:type="paragraph" w:customStyle="1" w:styleId="aff3">
    <w:name w:val="Содержимое врезки"/>
    <w:basedOn w:val="ad"/>
    <w:rsid w:val="00F95C30"/>
    <w:pPr>
      <w:widowControl w:val="0"/>
      <w:suppressAutoHyphens/>
      <w:autoSpaceDE w:val="0"/>
      <w:spacing w:after="120"/>
    </w:pPr>
    <w:rPr>
      <w:szCs w:val="20"/>
      <w:lang w:eastAsia="ar-SA"/>
    </w:rPr>
  </w:style>
  <w:style w:type="paragraph" w:styleId="aff4">
    <w:name w:val="List Bullet"/>
    <w:basedOn w:val="a"/>
    <w:autoRedefine/>
    <w:rsid w:val="00F95C30"/>
    <w:pPr>
      <w:tabs>
        <w:tab w:val="num" w:pos="1992"/>
      </w:tabs>
      <w:ind w:left="1992" w:hanging="360"/>
    </w:pPr>
  </w:style>
  <w:style w:type="character" w:customStyle="1" w:styleId="36">
    <w:name w:val="Заголовок 3 Знак Знак Знак"/>
    <w:aliases w:val="Заголовок 3 Знак1"/>
    <w:rsid w:val="00F95C30"/>
    <w:rPr>
      <w:rFonts w:cs="Arial"/>
      <w:b/>
      <w:bCs/>
      <w:smallCaps/>
      <w:sz w:val="24"/>
      <w:szCs w:val="24"/>
      <w:lang w:val="ru-RU" w:eastAsia="ru-RU" w:bidi="ar-SA"/>
    </w:rPr>
  </w:style>
  <w:style w:type="paragraph" w:customStyle="1" w:styleId="BodyTextIndent31">
    <w:name w:val="Body Text Indent 31"/>
    <w:basedOn w:val="a"/>
    <w:rsid w:val="00F95C30"/>
    <w:pPr>
      <w:overflowPunct w:val="0"/>
      <w:autoSpaceDE w:val="0"/>
      <w:autoSpaceDN w:val="0"/>
      <w:adjustRightInd w:val="0"/>
      <w:spacing w:line="240" w:lineRule="exact"/>
      <w:ind w:firstLine="260"/>
      <w:jc w:val="both"/>
      <w:textAlignment w:val="baseline"/>
    </w:pPr>
    <w:rPr>
      <w:rFonts w:ascii="Arial" w:hAnsi="Arial"/>
      <w:kern w:val="16"/>
      <w:sz w:val="22"/>
      <w:szCs w:val="20"/>
      <w:lang w:eastAsia="en-US"/>
    </w:rPr>
  </w:style>
  <w:style w:type="paragraph" w:styleId="37">
    <w:name w:val="Body Text 3"/>
    <w:basedOn w:val="a"/>
    <w:link w:val="38"/>
    <w:rsid w:val="00F95C30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38">
    <w:name w:val="Основной текст 3 Знак"/>
    <w:basedOn w:val="a0"/>
    <w:link w:val="37"/>
    <w:rsid w:val="00F95C30"/>
    <w:rPr>
      <w:rFonts w:eastAsia="Times New Roman"/>
      <w:sz w:val="16"/>
      <w:szCs w:val="16"/>
      <w:lang w:eastAsia="ar-SA"/>
    </w:rPr>
  </w:style>
  <w:style w:type="paragraph" w:styleId="23">
    <w:name w:val="Body Text 2"/>
    <w:basedOn w:val="a"/>
    <w:link w:val="24"/>
    <w:rsid w:val="00F95C30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24">
    <w:name w:val="Основной текст 2 Знак"/>
    <w:basedOn w:val="a0"/>
    <w:link w:val="23"/>
    <w:rsid w:val="00F95C30"/>
    <w:rPr>
      <w:rFonts w:eastAsia="Times New Roman"/>
      <w:lang w:eastAsia="ar-SA"/>
    </w:rPr>
  </w:style>
  <w:style w:type="paragraph" w:styleId="25">
    <w:name w:val="Body Text Indent 2"/>
    <w:basedOn w:val="a"/>
    <w:link w:val="26"/>
    <w:rsid w:val="00F95C30"/>
    <w:pPr>
      <w:widowControl w:val="0"/>
      <w:suppressAutoHyphens/>
      <w:autoSpaceDE w:val="0"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0"/>
    <w:link w:val="25"/>
    <w:rsid w:val="00F95C30"/>
    <w:rPr>
      <w:rFonts w:eastAsia="Times New Roman"/>
      <w:lang w:eastAsia="ar-SA"/>
    </w:rPr>
  </w:style>
  <w:style w:type="paragraph" w:styleId="aff5">
    <w:name w:val="footnote text"/>
    <w:basedOn w:val="a"/>
    <w:link w:val="aff6"/>
    <w:uiPriority w:val="99"/>
    <w:rsid w:val="00F95C30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aff6">
    <w:name w:val="Текст сноски Знак"/>
    <w:basedOn w:val="a0"/>
    <w:link w:val="aff5"/>
    <w:uiPriority w:val="99"/>
    <w:rsid w:val="00F95C30"/>
    <w:rPr>
      <w:rFonts w:eastAsia="Times New Roman"/>
      <w:lang w:eastAsia="ar-SA"/>
    </w:rPr>
  </w:style>
  <w:style w:type="character" w:styleId="aff7">
    <w:name w:val="footnote reference"/>
    <w:rsid w:val="00F95C30"/>
    <w:rPr>
      <w:vertAlign w:val="superscript"/>
    </w:rPr>
  </w:style>
  <w:style w:type="character" w:customStyle="1" w:styleId="lineitems1">
    <w:name w:val="lineitems1"/>
    <w:rsid w:val="00F95C30"/>
    <w:rPr>
      <w:sz w:val="14"/>
      <w:szCs w:val="14"/>
    </w:rPr>
  </w:style>
  <w:style w:type="character" w:styleId="aff8">
    <w:name w:val="Strong"/>
    <w:qFormat/>
    <w:rsid w:val="00F95C30"/>
    <w:rPr>
      <w:b/>
      <w:bCs/>
    </w:rPr>
  </w:style>
  <w:style w:type="paragraph" w:customStyle="1" w:styleId="Default">
    <w:name w:val="Default"/>
    <w:rsid w:val="00F95C30"/>
    <w:pPr>
      <w:widowControl w:val="0"/>
      <w:autoSpaceDE w:val="0"/>
      <w:autoSpaceDN w:val="0"/>
    </w:pPr>
    <w:rPr>
      <w:rFonts w:ascii="Tahoma" w:eastAsia="Times New Roman" w:hAnsi="Tahoma" w:cs="Tahoma"/>
      <w:sz w:val="24"/>
      <w:szCs w:val="24"/>
      <w:lang w:val="en-US"/>
    </w:rPr>
  </w:style>
  <w:style w:type="character" w:styleId="aff9">
    <w:name w:val="FollowedHyperlink"/>
    <w:rsid w:val="00F95C30"/>
    <w:rPr>
      <w:color w:val="800080"/>
      <w:u w:val="single"/>
    </w:rPr>
  </w:style>
  <w:style w:type="paragraph" w:customStyle="1" w:styleId="19">
    <w:name w:val="Основной текст1"/>
    <w:basedOn w:val="a"/>
    <w:rsid w:val="00F95C30"/>
    <w:pPr>
      <w:spacing w:after="120" w:line="240" w:lineRule="exact"/>
      <w:ind w:right="256"/>
    </w:pPr>
    <w:rPr>
      <w:rFonts w:ascii="Futura Bk" w:hAnsi="Futura Bk"/>
      <w:snapToGrid w:val="0"/>
      <w:sz w:val="20"/>
      <w:szCs w:val="20"/>
    </w:rPr>
  </w:style>
  <w:style w:type="paragraph" w:customStyle="1" w:styleId="subhead">
    <w:name w:val="subhead"/>
    <w:basedOn w:val="a"/>
    <w:autoRedefine/>
    <w:rsid w:val="00F95C30"/>
    <w:pPr>
      <w:ind w:left="-108" w:right="-108"/>
      <w:jc w:val="center"/>
    </w:pPr>
    <w:rPr>
      <w:snapToGrid w:val="0"/>
      <w:sz w:val="22"/>
      <w:szCs w:val="22"/>
    </w:rPr>
  </w:style>
  <w:style w:type="paragraph" w:customStyle="1" w:styleId="subhead2">
    <w:name w:val="subhead 2"/>
    <w:basedOn w:val="a"/>
    <w:rsid w:val="00F95C30"/>
    <w:pPr>
      <w:tabs>
        <w:tab w:val="left" w:pos="2880"/>
        <w:tab w:val="left" w:pos="4867"/>
        <w:tab w:val="left" w:pos="6840"/>
        <w:tab w:val="left" w:pos="8827"/>
      </w:tabs>
      <w:spacing w:line="280" w:lineRule="exact"/>
    </w:pPr>
    <w:rPr>
      <w:rFonts w:ascii="Futura Hv" w:hAnsi="Futura Hv"/>
      <w:snapToGrid w:val="0"/>
      <w:szCs w:val="20"/>
      <w:lang w:val="en-US"/>
    </w:rPr>
  </w:style>
  <w:style w:type="paragraph" w:customStyle="1" w:styleId="tabletext">
    <w:name w:val="table text"/>
    <w:rsid w:val="00F95C30"/>
    <w:pPr>
      <w:spacing w:before="60" w:after="120" w:line="220" w:lineRule="exact"/>
    </w:pPr>
    <w:rPr>
      <w:rFonts w:ascii="Futura Bk" w:eastAsia="Times New Roman" w:hAnsi="Futura Bk"/>
      <w:snapToGrid w:val="0"/>
      <w:sz w:val="18"/>
      <w:lang w:val="en-US"/>
    </w:rPr>
  </w:style>
  <w:style w:type="paragraph" w:customStyle="1" w:styleId="TableBullet">
    <w:name w:val="Table Bullet"/>
    <w:basedOn w:val="a"/>
    <w:rsid w:val="00F95C30"/>
    <w:pPr>
      <w:numPr>
        <w:numId w:val="11"/>
      </w:numPr>
      <w:tabs>
        <w:tab w:val="left" w:pos="216"/>
      </w:tabs>
      <w:spacing w:after="60"/>
    </w:pPr>
    <w:rPr>
      <w:rFonts w:ascii="Futura Bk" w:hAnsi="Futura Bk"/>
      <w:noProof/>
      <w:snapToGrid w:val="0"/>
      <w:sz w:val="20"/>
      <w:szCs w:val="20"/>
    </w:rPr>
  </w:style>
  <w:style w:type="paragraph" w:styleId="affa">
    <w:name w:val="Plain Text"/>
    <w:basedOn w:val="a"/>
    <w:link w:val="affb"/>
    <w:uiPriority w:val="99"/>
    <w:semiHidden/>
    <w:unhideWhenUsed/>
    <w:rsid w:val="00F95C30"/>
    <w:rPr>
      <w:rFonts w:ascii="Consolas" w:eastAsia="Calibri" w:hAnsi="Consolas"/>
      <w:sz w:val="21"/>
      <w:szCs w:val="21"/>
      <w:lang w:eastAsia="en-US"/>
    </w:rPr>
  </w:style>
  <w:style w:type="character" w:customStyle="1" w:styleId="affb">
    <w:name w:val="Текст Знак"/>
    <w:basedOn w:val="a0"/>
    <w:link w:val="affa"/>
    <w:uiPriority w:val="99"/>
    <w:semiHidden/>
    <w:rsid w:val="00F95C30"/>
    <w:rPr>
      <w:rFonts w:ascii="Consolas" w:hAnsi="Consolas"/>
      <w:sz w:val="21"/>
      <w:szCs w:val="21"/>
      <w:lang w:eastAsia="en-US"/>
    </w:rPr>
  </w:style>
  <w:style w:type="paragraph" w:customStyle="1" w:styleId="27">
    <w:name w:val="????????? 2"/>
    <w:basedOn w:val="a"/>
    <w:next w:val="a"/>
    <w:rsid w:val="00F95C30"/>
    <w:pPr>
      <w:keepLines/>
      <w:spacing w:before="120"/>
      <w:jc w:val="both"/>
    </w:pPr>
    <w:rPr>
      <w:rFonts w:ascii="Arial" w:hAnsi="Arial"/>
      <w:sz w:val="20"/>
      <w:szCs w:val="20"/>
    </w:rPr>
  </w:style>
  <w:style w:type="paragraph" w:customStyle="1" w:styleId="Style1">
    <w:name w:val="Style1"/>
    <w:basedOn w:val="a"/>
    <w:rsid w:val="00F95C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0">
    <w:name w:val="Style10"/>
    <w:basedOn w:val="a"/>
    <w:rsid w:val="00F95C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ListParagraph1">
    <w:name w:val="List Paragraph1"/>
    <w:basedOn w:val="a"/>
    <w:rsid w:val="00F95C30"/>
    <w:pPr>
      <w:ind w:left="720"/>
      <w:contextualSpacing/>
    </w:pPr>
  </w:style>
  <w:style w:type="character" w:customStyle="1" w:styleId="FontStyle11">
    <w:name w:val="Font Style11"/>
    <w:rsid w:val="00F95C30"/>
    <w:rPr>
      <w:rFonts w:ascii="Arial" w:hAnsi="Arial" w:cs="Arial" w:hint="default"/>
      <w:b/>
      <w:bCs/>
      <w:sz w:val="22"/>
      <w:szCs w:val="22"/>
    </w:rPr>
  </w:style>
  <w:style w:type="character" w:customStyle="1" w:styleId="FontStyle13">
    <w:name w:val="Font Style13"/>
    <w:rsid w:val="00F95C30"/>
    <w:rPr>
      <w:rFonts w:ascii="Arial" w:hAnsi="Arial" w:cs="Arial" w:hint="default"/>
      <w:sz w:val="16"/>
      <w:szCs w:val="16"/>
    </w:rPr>
  </w:style>
  <w:style w:type="numbering" w:customStyle="1" w:styleId="1a">
    <w:name w:val="Нет списка1"/>
    <w:next w:val="a2"/>
    <w:semiHidden/>
    <w:unhideWhenUsed/>
    <w:rsid w:val="00F95C30"/>
  </w:style>
  <w:style w:type="character" w:customStyle="1" w:styleId="140">
    <w:name w:val="Знак Знак14"/>
    <w:locked/>
    <w:rsid w:val="00F95C30"/>
    <w:rPr>
      <w:lang w:val="ru-RU" w:eastAsia="ar-SA" w:bidi="ar-SA"/>
    </w:rPr>
  </w:style>
  <w:style w:type="character" w:styleId="affc">
    <w:name w:val="line number"/>
    <w:uiPriority w:val="99"/>
    <w:semiHidden/>
    <w:unhideWhenUsed/>
    <w:rsid w:val="00F95C30"/>
  </w:style>
  <w:style w:type="paragraph" w:customStyle="1" w:styleId="Style2">
    <w:name w:val="Style2"/>
    <w:basedOn w:val="a"/>
    <w:uiPriority w:val="99"/>
    <w:rsid w:val="00F95C30"/>
    <w:pPr>
      <w:widowControl w:val="0"/>
      <w:autoSpaceDE w:val="0"/>
      <w:autoSpaceDN w:val="0"/>
      <w:adjustRightInd w:val="0"/>
      <w:jc w:val="right"/>
    </w:pPr>
  </w:style>
  <w:style w:type="paragraph" w:customStyle="1" w:styleId="Style4">
    <w:name w:val="Style4"/>
    <w:basedOn w:val="a"/>
    <w:uiPriority w:val="99"/>
    <w:rsid w:val="00F95C3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5C30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F95C30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F95C30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F95C30"/>
    <w:rPr>
      <w:rFonts w:ascii="Arial" w:hAnsi="Arial" w:cs="Arial"/>
      <w:sz w:val="16"/>
      <w:szCs w:val="16"/>
    </w:rPr>
  </w:style>
  <w:style w:type="character" w:customStyle="1" w:styleId="FontStyle24">
    <w:name w:val="Font Style24"/>
    <w:uiPriority w:val="99"/>
    <w:rsid w:val="00F95C30"/>
    <w:rPr>
      <w:rFonts w:ascii="Calibri" w:hAnsi="Calibri" w:cs="Calibri"/>
      <w:b/>
      <w:bCs/>
      <w:i/>
      <w:iCs/>
      <w:sz w:val="18"/>
      <w:szCs w:val="18"/>
    </w:rPr>
  </w:style>
  <w:style w:type="paragraph" w:customStyle="1" w:styleId="28">
    <w:name w:val="Обычный2"/>
    <w:rsid w:val="00F95C30"/>
    <w:pPr>
      <w:widowControl w:val="0"/>
      <w:suppressAutoHyphens/>
    </w:pPr>
    <w:rPr>
      <w:rFonts w:eastAsia="Times New Roman"/>
      <w:lang w:eastAsia="ar-SA"/>
    </w:rPr>
  </w:style>
  <w:style w:type="character" w:customStyle="1" w:styleId="1b">
    <w:name w:val="Неразрешенное упоминание1"/>
    <w:uiPriority w:val="99"/>
    <w:semiHidden/>
    <w:unhideWhenUsed/>
    <w:rsid w:val="00F95C30"/>
    <w:rPr>
      <w:color w:val="605E5C"/>
      <w:shd w:val="clear" w:color="auto" w:fill="E1DFDD"/>
    </w:rPr>
  </w:style>
  <w:style w:type="paragraph" w:customStyle="1" w:styleId="affd">
    <w:name w:val="Мой Стиль"/>
    <w:basedOn w:val="a"/>
    <w:link w:val="affe"/>
    <w:rsid w:val="00F95C30"/>
    <w:pPr>
      <w:ind w:firstLine="426"/>
      <w:jc w:val="both"/>
    </w:pPr>
    <w:rPr>
      <w:szCs w:val="20"/>
    </w:rPr>
  </w:style>
  <w:style w:type="character" w:customStyle="1" w:styleId="affe">
    <w:name w:val="Мой Стиль Знак"/>
    <w:link w:val="affd"/>
    <w:rsid w:val="00F95C30"/>
    <w:rPr>
      <w:rFonts w:eastAsia="Times New Roman"/>
      <w:sz w:val="24"/>
    </w:rPr>
  </w:style>
  <w:style w:type="character" w:customStyle="1" w:styleId="12">
    <w:name w:val="Обычный1 Знак"/>
    <w:link w:val="11"/>
    <w:uiPriority w:val="99"/>
    <w:rsid w:val="00F95C30"/>
    <w:rPr>
      <w:rFonts w:eastAsia="Times New Roman"/>
      <w:lang w:eastAsia="ar-SA"/>
    </w:rPr>
  </w:style>
  <w:style w:type="character" w:styleId="afff">
    <w:name w:val="Unresolved Mention"/>
    <w:basedOn w:val="a0"/>
    <w:uiPriority w:val="99"/>
    <w:semiHidden/>
    <w:unhideWhenUsed/>
    <w:rsid w:val="00D02843"/>
    <w:rPr>
      <w:color w:val="605E5C"/>
      <w:shd w:val="clear" w:color="auto" w:fill="E1DFDD"/>
    </w:rPr>
  </w:style>
  <w:style w:type="character" w:customStyle="1" w:styleId="ac">
    <w:name w:val="Абзац списка Знак"/>
    <w:aliases w:val="UL Знак,Абзац маркированнный Знак,Список_Ав Знак,Содержание. 2 уровень Знак,Список с булитами Знак,LSTBUL Знак,ТЗ список Знак,Абзац списка литеральный Знак,Абзац списка для документа Знак,Ненумерованный список Знак,Bullet List Знак"/>
    <w:basedOn w:val="a0"/>
    <w:link w:val="ab"/>
    <w:uiPriority w:val="34"/>
    <w:qFormat/>
    <w:locked/>
    <w:rsid w:val="002051A9"/>
    <w:rPr>
      <w:rFonts w:eastAsia="Times New Roman"/>
      <w:sz w:val="24"/>
      <w:szCs w:val="24"/>
    </w:rPr>
  </w:style>
  <w:style w:type="character" w:customStyle="1" w:styleId="WW8Num1z0">
    <w:name w:val="WW8Num1z0"/>
    <w:qFormat/>
    <w:rsid w:val="00AE36C8"/>
  </w:style>
  <w:style w:type="paragraph" w:styleId="afff0">
    <w:name w:val="No Spacing"/>
    <w:aliases w:val="Нужный"/>
    <w:link w:val="afff1"/>
    <w:uiPriority w:val="1"/>
    <w:qFormat/>
    <w:rsid w:val="00255AD6"/>
    <w:rPr>
      <w:rFonts w:eastAsia="Times New Roman"/>
      <w:sz w:val="22"/>
      <w:szCs w:val="22"/>
    </w:rPr>
  </w:style>
  <w:style w:type="character" w:customStyle="1" w:styleId="afff1">
    <w:name w:val="Без интервала Знак"/>
    <w:aliases w:val="Нужный Знак"/>
    <w:basedOn w:val="a0"/>
    <w:link w:val="afff0"/>
    <w:uiPriority w:val="1"/>
    <w:locked/>
    <w:rsid w:val="00255AD6"/>
    <w:rPr>
      <w:rFonts w:eastAsia="Times New Roman"/>
      <w:sz w:val="22"/>
      <w:szCs w:val="22"/>
    </w:rPr>
  </w:style>
  <w:style w:type="table" w:customStyle="1" w:styleId="GridTable1Light-Accent4">
    <w:name w:val="Grid Table 1 Light - Accent 4"/>
    <w:basedOn w:val="a1"/>
    <w:uiPriority w:val="99"/>
    <w:rsid w:val="0082783C"/>
    <w:rPr>
      <w:rFonts w:ascii="Calibri" w:hAnsi="Calibri"/>
      <w:lang w:eastAsia="zh-C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5955"/>
    <w:rPr>
      <w:rFonts w:ascii="Calibri" w:hAnsi="Calibri"/>
      <w:lang w:eastAsia="zh-C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rib@paritetbank.b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kb@paritetbank.b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ritetbank.by/about/tende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kb@paritetbank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3C5E5-EDC1-4202-9087-94C41810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13</Pages>
  <Words>3874</Words>
  <Characters>22084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25907</CharactersWithSpaces>
  <SharedDoc>false</SharedDoc>
  <HLinks>
    <vt:vector size="24" baseType="variant">
      <vt:variant>
        <vt:i4>524355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P830</vt:lpwstr>
      </vt:variant>
      <vt:variant>
        <vt:i4>7602231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consultantplus://offline/ref=645E04822B61230BE939916A4540B8A3B1768C6650999C2280E380A877CC3A28D0D62C14I</vt:lpwstr>
      </vt:variant>
      <vt:variant>
        <vt:lpwstr/>
      </vt:variant>
      <vt:variant>
        <vt:i4>6488153</vt:i4>
      </vt:variant>
      <vt:variant>
        <vt:i4>3</vt:i4>
      </vt:variant>
      <vt:variant>
        <vt:i4>0</vt:i4>
      </vt:variant>
      <vt:variant>
        <vt:i4>5</vt:i4>
      </vt:variant>
      <vt:variant>
        <vt:lpwstr>mailto:gubin@paritetbank.by</vt:lpwstr>
      </vt:variant>
      <vt:variant>
        <vt:lpwstr/>
      </vt:variant>
      <vt:variant>
        <vt:i4>196667</vt:i4>
      </vt:variant>
      <vt:variant>
        <vt:i4>0</vt:i4>
      </vt:variant>
      <vt:variant>
        <vt:i4>0</vt:i4>
      </vt:variant>
      <vt:variant>
        <vt:i4>5</vt:i4>
      </vt:variant>
      <vt:variant>
        <vt:lpwstr>mailto:yarmashevich@paritetbank.by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gubin</dc:creator>
  <cp:lastModifiedBy>Кузьменкова Алла</cp:lastModifiedBy>
  <cp:revision>311</cp:revision>
  <cp:lastPrinted>2019-10-21T08:14:00Z</cp:lastPrinted>
  <dcterms:created xsi:type="dcterms:W3CDTF">2023-12-04T11:08:00Z</dcterms:created>
  <dcterms:modified xsi:type="dcterms:W3CDTF">2026-08-04T06:40:00Z</dcterms:modified>
</cp:coreProperties>
</file>