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9C9" w14:textId="77777777" w:rsidR="00F248FE" w:rsidRPr="00AB3306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368D1B64" w14:textId="5F427DF9" w:rsidR="00F248FE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открытого конкурса № </w:t>
      </w:r>
      <w:r w:rsidR="00153141">
        <w:rPr>
          <w:sz w:val="28"/>
          <w:szCs w:val="28"/>
        </w:rPr>
        <w:t>27</w:t>
      </w:r>
      <w:r w:rsidR="00C74BC4" w:rsidRPr="00AB3306">
        <w:rPr>
          <w:sz w:val="28"/>
          <w:szCs w:val="28"/>
        </w:rPr>
        <w:t>-0</w:t>
      </w:r>
      <w:r w:rsidR="00153141">
        <w:rPr>
          <w:sz w:val="28"/>
          <w:szCs w:val="28"/>
        </w:rPr>
        <w:t>1</w:t>
      </w:r>
      <w:r w:rsidR="00C74BC4" w:rsidRPr="00AB3306">
        <w:rPr>
          <w:sz w:val="28"/>
          <w:szCs w:val="28"/>
        </w:rPr>
        <w:t>-0</w:t>
      </w:r>
      <w:r w:rsidR="00817AD8">
        <w:rPr>
          <w:sz w:val="28"/>
          <w:szCs w:val="28"/>
        </w:rPr>
        <w:t>5</w:t>
      </w:r>
      <w:r w:rsidR="00C74BC4" w:rsidRPr="00AB3306">
        <w:rPr>
          <w:sz w:val="28"/>
          <w:szCs w:val="28"/>
        </w:rPr>
        <w:t>/</w:t>
      </w:r>
      <w:r w:rsidR="00CA7DB7">
        <w:rPr>
          <w:sz w:val="28"/>
          <w:szCs w:val="28"/>
        </w:rPr>
        <w:t>1</w:t>
      </w:r>
      <w:r w:rsidR="008C2150">
        <w:rPr>
          <w:sz w:val="28"/>
          <w:szCs w:val="28"/>
        </w:rPr>
        <w:t>6</w:t>
      </w:r>
      <w:r w:rsidR="00CA7DB7">
        <w:rPr>
          <w:sz w:val="28"/>
          <w:szCs w:val="28"/>
        </w:rPr>
        <w:t xml:space="preserve"> </w:t>
      </w:r>
      <w:r w:rsidR="00C74BC4" w:rsidRPr="00AB3306">
        <w:rPr>
          <w:sz w:val="28"/>
          <w:szCs w:val="28"/>
        </w:rPr>
        <w:t>за 202</w:t>
      </w:r>
      <w:r w:rsidR="00153141">
        <w:rPr>
          <w:sz w:val="28"/>
          <w:szCs w:val="28"/>
        </w:rPr>
        <w:t>3</w:t>
      </w:r>
      <w:r w:rsidR="00C74BC4" w:rsidRPr="00AB3306">
        <w:rPr>
          <w:sz w:val="28"/>
          <w:szCs w:val="28"/>
        </w:rPr>
        <w:t xml:space="preserve"> год</w:t>
      </w:r>
    </w:p>
    <w:p w14:paraId="5E608A0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389CA31C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Вид конкурса: открытый конкурс.</w:t>
      </w:r>
    </w:p>
    <w:p w14:paraId="6C2A3E37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2BA1A40A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731EE860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03C5956D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4E023576" w14:textId="419EB722" w:rsidR="00A55F61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1.3.1. по вопросам</w:t>
      </w:r>
      <w:r w:rsidR="0078410F">
        <w:rPr>
          <w:sz w:val="28"/>
          <w:szCs w:val="28"/>
        </w:rPr>
        <w:t xml:space="preserve"> пре</w:t>
      </w:r>
      <w:r w:rsidRPr="00AB3306">
        <w:rPr>
          <w:sz w:val="28"/>
          <w:szCs w:val="28"/>
        </w:rPr>
        <w:t>дмет</w:t>
      </w:r>
      <w:r w:rsidR="0078410F"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="00913656" w:rsidRPr="00B41648">
        <w:rPr>
          <w:spacing w:val="-10"/>
          <w:sz w:val="28"/>
          <w:szCs w:val="28"/>
        </w:rPr>
        <w:t xml:space="preserve">Дорошко Владимир Анатольевич, </w:t>
      </w:r>
      <w:r w:rsidR="00913656" w:rsidRPr="00B41648">
        <w:rPr>
          <w:sz w:val="28"/>
          <w:szCs w:val="28"/>
        </w:rPr>
        <w:t>+375 17 </w:t>
      </w:r>
      <w:r w:rsidR="00232C17">
        <w:rPr>
          <w:sz w:val="28"/>
          <w:szCs w:val="28"/>
        </w:rPr>
        <w:t>311 44 01</w:t>
      </w:r>
      <w:r w:rsidR="00A55F61" w:rsidRPr="00AB3306">
        <w:rPr>
          <w:sz w:val="28"/>
          <w:szCs w:val="28"/>
        </w:rPr>
        <w:t>;</w:t>
      </w:r>
    </w:p>
    <w:p w14:paraId="45C9D8EB" w14:textId="262454F9" w:rsidR="00381068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1.3.2. по вопросам процедуры закупки: </w:t>
      </w:r>
      <w:r w:rsidR="00A42B10" w:rsidRPr="00AB3306">
        <w:rPr>
          <w:sz w:val="28"/>
          <w:szCs w:val="28"/>
        </w:rPr>
        <w:t>Кузьменкова Алла Владимировна</w:t>
      </w:r>
      <w:r w:rsidRPr="00AB3306">
        <w:rPr>
          <w:sz w:val="28"/>
          <w:szCs w:val="28"/>
        </w:rPr>
        <w:t xml:space="preserve">, +375 </w:t>
      </w:r>
      <w:r w:rsidR="00454A31" w:rsidRPr="00AB3306">
        <w:rPr>
          <w:sz w:val="28"/>
          <w:szCs w:val="28"/>
        </w:rPr>
        <w:t>17</w:t>
      </w:r>
      <w:r w:rsidR="00A76769">
        <w:rPr>
          <w:sz w:val="28"/>
          <w:szCs w:val="28"/>
        </w:rPr>
        <w:t> </w:t>
      </w:r>
      <w:r w:rsidR="00454A31" w:rsidRPr="00AB3306">
        <w:rPr>
          <w:sz w:val="28"/>
          <w:szCs w:val="28"/>
        </w:rPr>
        <w:t>3</w:t>
      </w:r>
      <w:r w:rsidR="00A76769">
        <w:rPr>
          <w:sz w:val="28"/>
          <w:szCs w:val="28"/>
        </w:rPr>
        <w:t>11 44 34</w:t>
      </w:r>
      <w:r w:rsidRPr="00AB3306">
        <w:rPr>
          <w:sz w:val="28"/>
          <w:szCs w:val="28"/>
        </w:rPr>
        <w:t>;</w:t>
      </w:r>
    </w:p>
    <w:p w14:paraId="6B937C2C" w14:textId="66F6C4F0" w:rsidR="00381068" w:rsidRPr="00AB3306" w:rsidRDefault="00705243" w:rsidP="0066425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0A1638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40F84CB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3DE4AA43" w14:textId="2081A8E8" w:rsidR="004F5F81" w:rsidRDefault="00381068" w:rsidP="0066425C">
      <w:pPr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 xml:space="preserve">2.1. </w:t>
      </w:r>
      <w:r w:rsidR="00036992" w:rsidRPr="00921176">
        <w:rPr>
          <w:sz w:val="28"/>
          <w:szCs w:val="28"/>
        </w:rPr>
        <w:t>П</w:t>
      </w:r>
      <w:r w:rsidRPr="00921176">
        <w:rPr>
          <w:sz w:val="28"/>
          <w:szCs w:val="28"/>
        </w:rPr>
        <w:t>редмет закупки</w:t>
      </w:r>
      <w:r w:rsidR="00DB32EE" w:rsidRPr="00921176">
        <w:rPr>
          <w:sz w:val="28"/>
          <w:szCs w:val="28"/>
        </w:rPr>
        <w:t>:</w:t>
      </w:r>
      <w:r w:rsidR="00A55F61" w:rsidRPr="00921176">
        <w:rPr>
          <w:sz w:val="28"/>
          <w:szCs w:val="28"/>
        </w:rPr>
        <w:t xml:space="preserve"> </w:t>
      </w:r>
      <w:r w:rsidR="008C2150" w:rsidRPr="00ED3EE9">
        <w:rPr>
          <w:sz w:val="28"/>
          <w:szCs w:val="28"/>
        </w:rPr>
        <w:t>услуги по технической поддержке и сопровождению программного обеспечения</w:t>
      </w:r>
      <w:r w:rsidR="004F5F81">
        <w:rPr>
          <w:sz w:val="28"/>
          <w:szCs w:val="28"/>
        </w:rPr>
        <w:t>.</w:t>
      </w:r>
    </w:p>
    <w:p w14:paraId="6EBB0F99" w14:textId="7FADA1D1" w:rsidR="007C66B5" w:rsidRPr="007C66B5" w:rsidRDefault="007C66B5" w:rsidP="0066425C">
      <w:pPr>
        <w:ind w:firstLine="709"/>
        <w:jc w:val="both"/>
        <w:rPr>
          <w:sz w:val="28"/>
          <w:szCs w:val="28"/>
        </w:rPr>
      </w:pPr>
      <w:r w:rsidRPr="007C66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66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66B5">
        <w:rPr>
          <w:sz w:val="28"/>
          <w:szCs w:val="28"/>
        </w:rPr>
        <w:t xml:space="preserve"> </w:t>
      </w:r>
      <w:r w:rsidRPr="00FB6583">
        <w:rPr>
          <w:sz w:val="28"/>
          <w:szCs w:val="28"/>
        </w:rPr>
        <w:t>Объем предмета закупки:</w:t>
      </w:r>
      <w:r>
        <w:rPr>
          <w:sz w:val="28"/>
          <w:szCs w:val="28"/>
        </w:rPr>
        <w:t xml:space="preserve"> 1 Услуга</w:t>
      </w:r>
      <w:r>
        <w:rPr>
          <w:sz w:val="28"/>
          <w:szCs w:val="28"/>
        </w:rPr>
        <w:t>.</w:t>
      </w:r>
    </w:p>
    <w:p w14:paraId="39E6D227" w14:textId="1E3CE314" w:rsidR="005A0B64" w:rsidRDefault="005A0B64" w:rsidP="00293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66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0" w:name="_Hlk135144908"/>
      <w:r w:rsidR="0029333F" w:rsidRPr="003E077B">
        <w:rPr>
          <w:sz w:val="28"/>
          <w:szCs w:val="28"/>
        </w:rPr>
        <w:t xml:space="preserve">Срок </w:t>
      </w:r>
      <w:r w:rsidR="0029333F">
        <w:rPr>
          <w:sz w:val="28"/>
          <w:szCs w:val="28"/>
        </w:rPr>
        <w:t>оказания Услуг</w:t>
      </w:r>
      <w:r w:rsidR="0029333F" w:rsidRPr="003E077B">
        <w:rPr>
          <w:sz w:val="28"/>
          <w:szCs w:val="28"/>
        </w:rPr>
        <w:t>:</w:t>
      </w:r>
      <w:bookmarkEnd w:id="0"/>
      <w:r w:rsidR="0029333F" w:rsidRPr="003E077B">
        <w:rPr>
          <w:sz w:val="28"/>
          <w:szCs w:val="28"/>
        </w:rPr>
        <w:t xml:space="preserve"> </w:t>
      </w:r>
      <w:bookmarkStart w:id="1" w:name="_Hlk135144882"/>
      <w:r w:rsidR="0029333F">
        <w:rPr>
          <w:sz w:val="28"/>
          <w:szCs w:val="28"/>
        </w:rPr>
        <w:t xml:space="preserve">12 месяцев </w:t>
      </w:r>
      <w:r w:rsidR="0029333F" w:rsidRPr="000405E1">
        <w:rPr>
          <w:sz w:val="28"/>
          <w:szCs w:val="28"/>
        </w:rPr>
        <w:t>с даты заключения договора</w:t>
      </w:r>
      <w:bookmarkEnd w:id="1"/>
      <w:r>
        <w:rPr>
          <w:spacing w:val="-6"/>
          <w:sz w:val="28"/>
          <w:szCs w:val="28"/>
        </w:rPr>
        <w:t>.</w:t>
      </w:r>
    </w:p>
    <w:p w14:paraId="75E6E895" w14:textId="578517F4" w:rsidR="00175AFE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7C66B5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F20FF0">
        <w:rPr>
          <w:sz w:val="28"/>
          <w:szCs w:val="28"/>
        </w:rPr>
        <w:t>май-июнь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66425C">
        <w:rPr>
          <w:sz w:val="28"/>
          <w:szCs w:val="28"/>
        </w:rPr>
        <w:t>3</w:t>
      </w:r>
      <w:r w:rsidR="00051FFF" w:rsidRPr="00AB3306">
        <w:rPr>
          <w:sz w:val="28"/>
          <w:szCs w:val="28"/>
        </w:rPr>
        <w:t>г.</w:t>
      </w:r>
    </w:p>
    <w:p w14:paraId="403B6E90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 Сведения об открытом конкурсе:</w:t>
      </w:r>
    </w:p>
    <w:p w14:paraId="430D6966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конкурсных документов: конкурсные документы находятся в открытом доступе и размещены на сайте http://www.icetrade.by/, а также на официальном сайте ОАО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 по адресу http://w</w:t>
      </w:r>
      <w:r w:rsidR="009230C0">
        <w:rPr>
          <w:sz w:val="28"/>
          <w:szCs w:val="28"/>
        </w:rPr>
        <w:t>ww.paritetbank.by/about/tender/</w:t>
      </w:r>
      <w:r w:rsidR="005A3281">
        <w:rPr>
          <w:sz w:val="28"/>
          <w:szCs w:val="28"/>
        </w:rPr>
        <w:t>.</w:t>
      </w:r>
      <w:r w:rsidRPr="00AB3306">
        <w:rPr>
          <w:sz w:val="28"/>
          <w:szCs w:val="28"/>
        </w:rPr>
        <w:t xml:space="preserve"> </w:t>
      </w:r>
    </w:p>
    <w:p w14:paraId="62B196A1" w14:textId="29CE171C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 на русском языке</w:t>
      </w:r>
      <w:r w:rsidR="00CC2DEB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CC2DEB">
        <w:rPr>
          <w:sz w:val="28"/>
          <w:szCs w:val="28"/>
        </w:rPr>
        <w:t>.</w:t>
      </w:r>
    </w:p>
    <w:p w14:paraId="51EC873D" w14:textId="77777777" w:rsidR="00381068" w:rsidRPr="00610F8F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610F8F">
        <w:rPr>
          <w:sz w:val="28"/>
          <w:szCs w:val="28"/>
        </w:rPr>
        <w:t xml:space="preserve">3.3. </w:t>
      </w:r>
      <w:r w:rsidR="005A3281" w:rsidRPr="00610F8F">
        <w:rPr>
          <w:sz w:val="28"/>
          <w:szCs w:val="28"/>
        </w:rPr>
        <w:t>К</w:t>
      </w:r>
      <w:r w:rsidRPr="00610F8F">
        <w:rPr>
          <w:sz w:val="28"/>
          <w:szCs w:val="28"/>
        </w:rPr>
        <w:t xml:space="preserve">онкурсные предложения </w:t>
      </w:r>
      <w:r w:rsidR="008110E5" w:rsidRPr="00610F8F">
        <w:rPr>
          <w:sz w:val="28"/>
          <w:szCs w:val="28"/>
        </w:rPr>
        <w:t>представляются</w:t>
      </w:r>
      <w:r w:rsidRPr="00610F8F">
        <w:rPr>
          <w:sz w:val="28"/>
          <w:szCs w:val="28"/>
        </w:rPr>
        <w:t>:</w:t>
      </w:r>
    </w:p>
    <w:p w14:paraId="2106CC06" w14:textId="77777777" w:rsidR="0095439A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7A0D11EA" w14:textId="72719146" w:rsidR="00381068" w:rsidRPr="00AB3306" w:rsidRDefault="0095439A" w:rsidP="0066425C">
      <w:pPr>
        <w:widowControl/>
        <w:ind w:firstLine="709"/>
        <w:jc w:val="both"/>
        <w:rPr>
          <w:sz w:val="28"/>
          <w:szCs w:val="28"/>
        </w:rPr>
      </w:pPr>
      <w:r w:rsidRPr="00F71BE1">
        <w:rPr>
          <w:b/>
          <w:bCs/>
          <w:sz w:val="28"/>
          <w:szCs w:val="28"/>
        </w:rPr>
        <w:t xml:space="preserve">контактный </w:t>
      </w:r>
      <w:r w:rsidR="00921176" w:rsidRPr="00F71BE1">
        <w:rPr>
          <w:b/>
          <w:bCs/>
          <w:sz w:val="28"/>
          <w:szCs w:val="28"/>
        </w:rPr>
        <w:t xml:space="preserve">тел. </w:t>
      </w:r>
      <w:r w:rsidRPr="00F71BE1">
        <w:rPr>
          <w:b/>
          <w:bCs/>
          <w:sz w:val="28"/>
          <w:szCs w:val="28"/>
        </w:rPr>
        <w:t xml:space="preserve">для подачи конвертов: </w:t>
      </w:r>
      <w:r w:rsidR="00B57F1F" w:rsidRPr="00F71BE1">
        <w:rPr>
          <w:b/>
          <w:bCs/>
          <w:sz w:val="28"/>
          <w:szCs w:val="28"/>
        </w:rPr>
        <w:t>(17) 311 43 40</w:t>
      </w:r>
      <w:r w:rsidR="00B57F1F">
        <w:rPr>
          <w:sz w:val="28"/>
          <w:szCs w:val="28"/>
        </w:rPr>
        <w:t>.</w:t>
      </w:r>
    </w:p>
    <w:p w14:paraId="62752748" w14:textId="72475D01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483CBA">
        <w:rPr>
          <w:sz w:val="28"/>
          <w:szCs w:val="28"/>
        </w:rPr>
        <w:t xml:space="preserve">3.3.2. конечный срок подачи </w:t>
      </w:r>
      <w:r w:rsidR="00CB0D16" w:rsidRPr="00483CBA">
        <w:rPr>
          <w:sz w:val="28"/>
          <w:szCs w:val="28"/>
        </w:rPr>
        <w:t>1</w:t>
      </w:r>
      <w:r w:rsidR="00096F46" w:rsidRPr="00483CBA">
        <w:rPr>
          <w:sz w:val="28"/>
          <w:szCs w:val="28"/>
        </w:rPr>
        <w:t>5</w:t>
      </w:r>
      <w:r w:rsidR="00CB0D16" w:rsidRPr="00483CBA">
        <w:rPr>
          <w:sz w:val="28"/>
          <w:szCs w:val="28"/>
        </w:rPr>
        <w:t>:</w:t>
      </w:r>
      <w:proofErr w:type="gramStart"/>
      <w:r w:rsidR="00CB0D16" w:rsidRPr="00483CBA">
        <w:rPr>
          <w:sz w:val="28"/>
          <w:szCs w:val="28"/>
        </w:rPr>
        <w:t>00</w:t>
      </w:r>
      <w:r w:rsidR="00167649" w:rsidRPr="00483CBA">
        <w:rPr>
          <w:sz w:val="28"/>
          <w:szCs w:val="28"/>
        </w:rPr>
        <w:t xml:space="preserve"> </w:t>
      </w:r>
      <w:r w:rsidR="00CB0D16" w:rsidRPr="00483CBA">
        <w:rPr>
          <w:sz w:val="28"/>
          <w:szCs w:val="28"/>
        </w:rPr>
        <w:t xml:space="preserve"> </w:t>
      </w:r>
      <w:r w:rsidR="00A912D7">
        <w:rPr>
          <w:sz w:val="28"/>
          <w:szCs w:val="28"/>
        </w:rPr>
        <w:t>08</w:t>
      </w:r>
      <w:r w:rsidR="006E4B99">
        <w:rPr>
          <w:sz w:val="28"/>
          <w:szCs w:val="28"/>
        </w:rPr>
        <w:t>.0</w:t>
      </w:r>
      <w:r w:rsidR="00A912D7">
        <w:rPr>
          <w:sz w:val="28"/>
          <w:szCs w:val="28"/>
        </w:rPr>
        <w:t>6</w:t>
      </w:r>
      <w:r w:rsidR="006E4B99">
        <w:rPr>
          <w:sz w:val="28"/>
          <w:szCs w:val="28"/>
        </w:rPr>
        <w:t>.</w:t>
      </w:r>
      <w:r w:rsidR="0066425C" w:rsidRPr="0016715C">
        <w:rPr>
          <w:sz w:val="28"/>
          <w:szCs w:val="28"/>
        </w:rPr>
        <w:t>202</w:t>
      </w:r>
      <w:r w:rsidR="0066425C">
        <w:rPr>
          <w:sz w:val="28"/>
          <w:szCs w:val="28"/>
        </w:rPr>
        <w:t>3</w:t>
      </w:r>
      <w:proofErr w:type="gramEnd"/>
      <w:r w:rsidR="009230C0" w:rsidRPr="00483CBA">
        <w:rPr>
          <w:sz w:val="28"/>
          <w:szCs w:val="28"/>
        </w:rPr>
        <w:t>;</w:t>
      </w:r>
    </w:p>
    <w:p w14:paraId="4370D6F0" w14:textId="77777777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конкурсного приглашения.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5AF29099" w14:textId="1F8439FA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анка отменить закупку на любом этапе ее проведения, с указанием допустимых случаев отмены: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26A22E80" w14:textId="3669BA7D" w:rsidR="00381068" w:rsidRPr="00AB3306" w:rsidRDefault="00381068" w:rsidP="0066425C">
      <w:pPr>
        <w:widowControl/>
        <w:ind w:firstLine="709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</w:t>
      </w:r>
      <w:r w:rsidR="00805499">
        <w:rPr>
          <w:sz w:val="28"/>
          <w:szCs w:val="28"/>
        </w:rPr>
        <w:t xml:space="preserve"> и иных случаях по решению комиссии по закупкам</w:t>
      </w:r>
      <w:r w:rsidRPr="00AB3306">
        <w:rPr>
          <w:sz w:val="28"/>
          <w:szCs w:val="28"/>
        </w:rPr>
        <w:t>.</w:t>
      </w:r>
    </w:p>
    <w:p w14:paraId="18AF12FF" w14:textId="77777777" w:rsidR="00F248FE" w:rsidRPr="00AB3306" w:rsidRDefault="00F248FE" w:rsidP="0066425C">
      <w:pPr>
        <w:widowControl/>
        <w:spacing w:line="360" w:lineRule="auto"/>
        <w:ind w:firstLine="709"/>
        <w:rPr>
          <w:sz w:val="28"/>
          <w:szCs w:val="28"/>
        </w:rPr>
      </w:pPr>
    </w:p>
    <w:sectPr w:rsidR="00F248FE" w:rsidRPr="00AB3306" w:rsidSect="00F20FF0">
      <w:endnotePr>
        <w:numFmt w:val="decimal"/>
      </w:endnotePr>
      <w:pgSz w:w="11907" w:h="16840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97565">
    <w:abstractNumId w:val="1"/>
  </w:num>
  <w:num w:numId="2" w16cid:durableId="110928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36992"/>
    <w:rsid w:val="00051FFF"/>
    <w:rsid w:val="00065593"/>
    <w:rsid w:val="00086727"/>
    <w:rsid w:val="0009471B"/>
    <w:rsid w:val="00096F46"/>
    <w:rsid w:val="000A1638"/>
    <w:rsid w:val="000B38E2"/>
    <w:rsid w:val="000C096A"/>
    <w:rsid w:val="000C5BF9"/>
    <w:rsid w:val="000D0578"/>
    <w:rsid w:val="000D1335"/>
    <w:rsid w:val="000E625F"/>
    <w:rsid w:val="00112B45"/>
    <w:rsid w:val="00117AF0"/>
    <w:rsid w:val="00145DAC"/>
    <w:rsid w:val="00153141"/>
    <w:rsid w:val="00163812"/>
    <w:rsid w:val="001644F4"/>
    <w:rsid w:val="00167649"/>
    <w:rsid w:val="00175AFE"/>
    <w:rsid w:val="00193975"/>
    <w:rsid w:val="001A3FCD"/>
    <w:rsid w:val="001B34FE"/>
    <w:rsid w:val="001E7245"/>
    <w:rsid w:val="001F44F3"/>
    <w:rsid w:val="00232C17"/>
    <w:rsid w:val="002367AA"/>
    <w:rsid w:val="002527E3"/>
    <w:rsid w:val="002659A8"/>
    <w:rsid w:val="00271089"/>
    <w:rsid w:val="0029333F"/>
    <w:rsid w:val="002A02F3"/>
    <w:rsid w:val="002B33A4"/>
    <w:rsid w:val="002E233A"/>
    <w:rsid w:val="00321E5B"/>
    <w:rsid w:val="00331F85"/>
    <w:rsid w:val="00360574"/>
    <w:rsid w:val="00381068"/>
    <w:rsid w:val="00395A26"/>
    <w:rsid w:val="00397FA3"/>
    <w:rsid w:val="003B7FF8"/>
    <w:rsid w:val="003D53E5"/>
    <w:rsid w:val="003D5749"/>
    <w:rsid w:val="003F5E2C"/>
    <w:rsid w:val="00413252"/>
    <w:rsid w:val="00421396"/>
    <w:rsid w:val="00425EB1"/>
    <w:rsid w:val="00454A31"/>
    <w:rsid w:val="004662ED"/>
    <w:rsid w:val="00483457"/>
    <w:rsid w:val="0048384C"/>
    <w:rsid w:val="00483CBA"/>
    <w:rsid w:val="004E1F79"/>
    <w:rsid w:val="004F5F81"/>
    <w:rsid w:val="00501EE3"/>
    <w:rsid w:val="00514253"/>
    <w:rsid w:val="0054744E"/>
    <w:rsid w:val="00550CA0"/>
    <w:rsid w:val="0056599C"/>
    <w:rsid w:val="005A0B64"/>
    <w:rsid w:val="005A3281"/>
    <w:rsid w:val="005C0952"/>
    <w:rsid w:val="005F0723"/>
    <w:rsid w:val="005F6B8D"/>
    <w:rsid w:val="006016EA"/>
    <w:rsid w:val="00605E4F"/>
    <w:rsid w:val="00610F8F"/>
    <w:rsid w:val="006357F0"/>
    <w:rsid w:val="006509BB"/>
    <w:rsid w:val="00654A66"/>
    <w:rsid w:val="0066425C"/>
    <w:rsid w:val="00665F55"/>
    <w:rsid w:val="006A06E2"/>
    <w:rsid w:val="006B7A12"/>
    <w:rsid w:val="006C12E7"/>
    <w:rsid w:val="006E1E86"/>
    <w:rsid w:val="006E4B99"/>
    <w:rsid w:val="006E56D5"/>
    <w:rsid w:val="006F5EB1"/>
    <w:rsid w:val="00705243"/>
    <w:rsid w:val="00705516"/>
    <w:rsid w:val="0078410F"/>
    <w:rsid w:val="00793437"/>
    <w:rsid w:val="007B1EE9"/>
    <w:rsid w:val="007C66B5"/>
    <w:rsid w:val="00805499"/>
    <w:rsid w:val="008057CD"/>
    <w:rsid w:val="008110E5"/>
    <w:rsid w:val="00817AD8"/>
    <w:rsid w:val="0082150A"/>
    <w:rsid w:val="00870702"/>
    <w:rsid w:val="008A2E48"/>
    <w:rsid w:val="008B1968"/>
    <w:rsid w:val="008C2150"/>
    <w:rsid w:val="008C503F"/>
    <w:rsid w:val="008C7C7B"/>
    <w:rsid w:val="008F42A9"/>
    <w:rsid w:val="00913656"/>
    <w:rsid w:val="0091572B"/>
    <w:rsid w:val="00921176"/>
    <w:rsid w:val="009230C0"/>
    <w:rsid w:val="0093046C"/>
    <w:rsid w:val="0093777F"/>
    <w:rsid w:val="009412AF"/>
    <w:rsid w:val="00943D15"/>
    <w:rsid w:val="0095439A"/>
    <w:rsid w:val="009705CF"/>
    <w:rsid w:val="009810D0"/>
    <w:rsid w:val="009A281B"/>
    <w:rsid w:val="009A5046"/>
    <w:rsid w:val="009C313E"/>
    <w:rsid w:val="009D3E1E"/>
    <w:rsid w:val="009E653C"/>
    <w:rsid w:val="00A3437E"/>
    <w:rsid w:val="00A42B10"/>
    <w:rsid w:val="00A44D42"/>
    <w:rsid w:val="00A551E4"/>
    <w:rsid w:val="00A55F61"/>
    <w:rsid w:val="00A56956"/>
    <w:rsid w:val="00A7371C"/>
    <w:rsid w:val="00A76769"/>
    <w:rsid w:val="00A912D7"/>
    <w:rsid w:val="00AA7A09"/>
    <w:rsid w:val="00AB3306"/>
    <w:rsid w:val="00AD030F"/>
    <w:rsid w:val="00AD20B8"/>
    <w:rsid w:val="00AE0D9F"/>
    <w:rsid w:val="00AE2283"/>
    <w:rsid w:val="00AE2C6C"/>
    <w:rsid w:val="00AE55A7"/>
    <w:rsid w:val="00B07C2A"/>
    <w:rsid w:val="00B35519"/>
    <w:rsid w:val="00B4460A"/>
    <w:rsid w:val="00B57F1F"/>
    <w:rsid w:val="00B66DB7"/>
    <w:rsid w:val="00B7234C"/>
    <w:rsid w:val="00B850DB"/>
    <w:rsid w:val="00B86E2A"/>
    <w:rsid w:val="00B92B33"/>
    <w:rsid w:val="00BE2784"/>
    <w:rsid w:val="00BE6FEB"/>
    <w:rsid w:val="00BF768A"/>
    <w:rsid w:val="00BF780E"/>
    <w:rsid w:val="00C04F80"/>
    <w:rsid w:val="00C06E51"/>
    <w:rsid w:val="00C1024D"/>
    <w:rsid w:val="00C23CC8"/>
    <w:rsid w:val="00C24888"/>
    <w:rsid w:val="00C33F60"/>
    <w:rsid w:val="00C35C07"/>
    <w:rsid w:val="00C669D9"/>
    <w:rsid w:val="00C74BC4"/>
    <w:rsid w:val="00C95DCE"/>
    <w:rsid w:val="00CA314B"/>
    <w:rsid w:val="00CA7DB7"/>
    <w:rsid w:val="00CB0D16"/>
    <w:rsid w:val="00CB18DE"/>
    <w:rsid w:val="00CC2DEB"/>
    <w:rsid w:val="00CF4EB9"/>
    <w:rsid w:val="00D05B11"/>
    <w:rsid w:val="00D43579"/>
    <w:rsid w:val="00D551AC"/>
    <w:rsid w:val="00D65D64"/>
    <w:rsid w:val="00D806B7"/>
    <w:rsid w:val="00DA2E50"/>
    <w:rsid w:val="00DA4BD2"/>
    <w:rsid w:val="00DB32EE"/>
    <w:rsid w:val="00DF537C"/>
    <w:rsid w:val="00E032D4"/>
    <w:rsid w:val="00E271CA"/>
    <w:rsid w:val="00E336EB"/>
    <w:rsid w:val="00E737F0"/>
    <w:rsid w:val="00E96BAA"/>
    <w:rsid w:val="00EA0F6E"/>
    <w:rsid w:val="00EA4336"/>
    <w:rsid w:val="00EB4192"/>
    <w:rsid w:val="00EC0204"/>
    <w:rsid w:val="00ED57B5"/>
    <w:rsid w:val="00EE6914"/>
    <w:rsid w:val="00EF7A96"/>
    <w:rsid w:val="00F20FF0"/>
    <w:rsid w:val="00F21849"/>
    <w:rsid w:val="00F21ED2"/>
    <w:rsid w:val="00F236FE"/>
    <w:rsid w:val="00F248FE"/>
    <w:rsid w:val="00F50D5F"/>
    <w:rsid w:val="00F71BE1"/>
    <w:rsid w:val="00FB1DDC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2415D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  <w:style w:type="paragraph" w:customStyle="1" w:styleId="ConsPlusJurTerm">
    <w:name w:val="ConsPlusJurTerm"/>
    <w:rsid w:val="004F5F8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23</cp:revision>
  <cp:lastPrinted>2021-05-03T09:47:00Z</cp:lastPrinted>
  <dcterms:created xsi:type="dcterms:W3CDTF">2021-06-18T08:08:00Z</dcterms:created>
  <dcterms:modified xsi:type="dcterms:W3CDTF">2023-05-24T11:17:00Z</dcterms:modified>
</cp:coreProperties>
</file>