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06" w:rsidRDefault="00B17E06" w:rsidP="00B17E06">
      <w:pPr>
        <w:tabs>
          <w:tab w:val="left" w:pos="4111"/>
          <w:tab w:val="left" w:pos="4395"/>
          <w:tab w:val="left" w:pos="4536"/>
        </w:tabs>
        <w:ind w:left="5387"/>
        <w:jc w:val="both"/>
      </w:pPr>
      <w:r w:rsidRPr="0024368A">
        <w:t>Приложение 1</w:t>
      </w:r>
      <w:r w:rsidRPr="00B17E06">
        <w:t>5</w:t>
      </w:r>
    </w:p>
    <w:p w:rsidR="00B17E06" w:rsidRPr="0024368A" w:rsidRDefault="00B17E06" w:rsidP="00B17E06">
      <w:pPr>
        <w:tabs>
          <w:tab w:val="left" w:pos="4111"/>
          <w:tab w:val="left" w:pos="4395"/>
          <w:tab w:val="left" w:pos="4536"/>
        </w:tabs>
        <w:ind w:left="5387"/>
        <w:jc w:val="both"/>
      </w:pPr>
      <w:r w:rsidRPr="0024368A">
        <w:t xml:space="preserve">к Инструкции об организации работы по кредитованию юридических лиц и индивидуальных предпринимателей </w:t>
      </w:r>
    </w:p>
    <w:p w:rsidR="00B50F10" w:rsidRDefault="00B50F10" w:rsidP="008E7BB3">
      <w:pPr>
        <w:pStyle w:val="consplusnonformat"/>
        <w:spacing w:line="280" w:lineRule="exact"/>
        <w:ind w:left="5670" w:firstLine="6"/>
        <w:rPr>
          <w:rStyle w:val="FontStyle27"/>
          <w:sz w:val="30"/>
          <w:szCs w:val="30"/>
        </w:rPr>
      </w:pPr>
    </w:p>
    <w:p w:rsidR="008E7BB3" w:rsidRDefault="00B50F10" w:rsidP="000D3ABE">
      <w:pPr>
        <w:pStyle w:val="consplusnonformat"/>
        <w:spacing w:line="280" w:lineRule="exact"/>
        <w:ind w:left="5670" w:firstLine="6"/>
        <w:rPr>
          <w:rStyle w:val="FontStyle27"/>
          <w:sz w:val="30"/>
          <w:szCs w:val="30"/>
        </w:rPr>
      </w:pPr>
      <w:r>
        <w:rPr>
          <w:rStyle w:val="FontStyle27"/>
          <w:sz w:val="30"/>
          <w:szCs w:val="30"/>
        </w:rPr>
        <w:t xml:space="preserve"> </w:t>
      </w:r>
    </w:p>
    <w:p w:rsidR="000D3ABE" w:rsidRDefault="000D3ABE" w:rsidP="000D3ABE">
      <w:pPr>
        <w:pStyle w:val="consplusnonformat"/>
        <w:spacing w:line="280" w:lineRule="exact"/>
        <w:ind w:left="5670" w:firstLine="6"/>
      </w:pPr>
    </w:p>
    <w:p w:rsidR="008E7BB3" w:rsidRPr="00B50F10" w:rsidRDefault="008E7BB3" w:rsidP="008E7BB3">
      <w:pPr>
        <w:tabs>
          <w:tab w:val="left" w:pos="1985"/>
        </w:tabs>
        <w:spacing w:before="60"/>
        <w:rPr>
          <w:sz w:val="30"/>
          <w:szCs w:val="30"/>
        </w:rPr>
      </w:pPr>
      <w:r w:rsidRPr="00B50F10">
        <w:rPr>
          <w:sz w:val="30"/>
          <w:szCs w:val="30"/>
        </w:rPr>
        <w:t xml:space="preserve">СОГЛАСИЕ </w:t>
      </w:r>
    </w:p>
    <w:p w:rsidR="008E7BB3" w:rsidRPr="00B50F10" w:rsidRDefault="008E7BB3" w:rsidP="008E7BB3">
      <w:pPr>
        <w:tabs>
          <w:tab w:val="left" w:pos="1985"/>
        </w:tabs>
        <w:spacing w:before="60" w:line="280" w:lineRule="exact"/>
        <w:rPr>
          <w:sz w:val="30"/>
          <w:szCs w:val="30"/>
        </w:rPr>
      </w:pPr>
      <w:r w:rsidRPr="00B50F10">
        <w:rPr>
          <w:sz w:val="30"/>
          <w:szCs w:val="30"/>
        </w:rPr>
        <w:t xml:space="preserve">на предоставление сведений </w:t>
      </w:r>
    </w:p>
    <w:p w:rsidR="008E7BB3" w:rsidRPr="00B50F10" w:rsidRDefault="008E7BB3" w:rsidP="008E7BB3">
      <w:pPr>
        <w:tabs>
          <w:tab w:val="left" w:pos="1985"/>
        </w:tabs>
        <w:spacing w:before="60" w:line="280" w:lineRule="exact"/>
        <w:rPr>
          <w:sz w:val="30"/>
          <w:szCs w:val="30"/>
        </w:rPr>
      </w:pPr>
      <w:r w:rsidRPr="00B50F10">
        <w:rPr>
          <w:sz w:val="30"/>
          <w:szCs w:val="30"/>
        </w:rPr>
        <w:t xml:space="preserve">из информационных ресурсов </w:t>
      </w:r>
    </w:p>
    <w:p w:rsidR="008E7BB3" w:rsidRDefault="008E7BB3" w:rsidP="008E7BB3">
      <w:pPr>
        <w:tabs>
          <w:tab w:val="left" w:pos="1985"/>
        </w:tabs>
        <w:spacing w:before="60" w:line="280" w:lineRule="exact"/>
      </w:pPr>
    </w:p>
    <w:p w:rsidR="008E7BB3" w:rsidRDefault="008E7BB3" w:rsidP="008E7BB3">
      <w:pPr>
        <w:tabs>
          <w:tab w:val="left" w:pos="1985"/>
        </w:tabs>
        <w:spacing w:before="60" w:line="280" w:lineRule="exact"/>
      </w:pPr>
      <w:r>
        <w:t>Я, ___________________________________________________________________________</w:t>
      </w:r>
    </w:p>
    <w:p w:rsidR="008E7BB3" w:rsidRDefault="008E7BB3" w:rsidP="008E7BB3">
      <w:pPr>
        <w:tabs>
          <w:tab w:val="left" w:pos="1985"/>
        </w:tabs>
        <w:spacing w:before="60" w:line="10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Фамилия,  имя,  отчество</w:t>
      </w:r>
    </w:p>
    <w:p w:rsidR="008E7BB3" w:rsidRDefault="008E7BB3" w:rsidP="008E7BB3">
      <w:pPr>
        <w:jc w:val="both"/>
      </w:pPr>
      <w:r>
        <w:t>идентификационный номер ____________________________________________________</w:t>
      </w:r>
    </w:p>
    <w:p w:rsidR="007C0F3A" w:rsidRDefault="008E7BB3" w:rsidP="000D3ABE">
      <w:pPr>
        <w:jc w:val="both"/>
      </w:pPr>
      <w:r>
        <w:t>выражаю согласие ОАО «Паритетбанк» на предоставление</w:t>
      </w:r>
      <w:r w:rsidR="009B0A0B">
        <w:t xml:space="preserve"> </w:t>
      </w:r>
      <w:r w:rsidR="00362BC3">
        <w:t>сведений</w:t>
      </w:r>
      <w:r w:rsidR="009B0A0B">
        <w:t xml:space="preserve"> обо мне из информационных ресурсов</w:t>
      </w:r>
      <w:r w:rsidR="00362BC3">
        <w:t>, находящихся в ведении Министерства внутренних дел Республики Беларусь и Национального банка Республики Беларусь, иных общегосударственных (общереспубликанских) автоматизированных информационных систем</w:t>
      </w:r>
      <w:r w:rsidR="00AB199E">
        <w:t>, а также</w:t>
      </w:r>
    </w:p>
    <w:p w:rsidR="00362BC3" w:rsidRDefault="00AB199E" w:rsidP="000D3ABE">
      <w:pPr>
        <w:jc w:val="both"/>
      </w:pPr>
      <w:r>
        <w:t xml:space="preserve"> </w:t>
      </w:r>
      <w:r w:rsidR="008D3869" w:rsidRPr="008D3869">
        <w:t>о</w:t>
      </w:r>
      <w:r>
        <w:t>б</w:t>
      </w:r>
      <w:r w:rsidR="00362BC3">
        <w:t xml:space="preserve">  юридическом лице _____________________________</w:t>
      </w:r>
      <w:r>
        <w:t>________</w:t>
      </w:r>
      <w:r w:rsidR="00362BC3">
        <w:t>, руководителем которого я являюсь.</w:t>
      </w:r>
    </w:p>
    <w:p w:rsidR="00BB6360" w:rsidRPr="00EB10E4" w:rsidRDefault="00EB10E4" w:rsidP="00BB6360">
      <w:pPr>
        <w:ind w:firstLine="708"/>
        <w:jc w:val="both"/>
      </w:pPr>
      <w:r w:rsidRPr="00EB10E4">
        <w:t>Документ удостоверяющий личность ______________ серии ___ №______________ выдан__________________________________________________________________________</w:t>
      </w:r>
    </w:p>
    <w:p w:rsidR="00EB10E4" w:rsidRDefault="00EB10E4" w:rsidP="00EB10E4">
      <w:pPr>
        <w:jc w:val="center"/>
        <w:rPr>
          <w:sz w:val="16"/>
          <w:szCs w:val="16"/>
        </w:rPr>
      </w:pPr>
      <w:r w:rsidRPr="00EB10E4">
        <w:rPr>
          <w:sz w:val="16"/>
          <w:szCs w:val="16"/>
        </w:rPr>
        <w:t>каким органом и когда выдан</w:t>
      </w:r>
    </w:p>
    <w:p w:rsidR="00D20419" w:rsidRDefault="00EB10E4" w:rsidP="00EB10E4">
      <w:pPr>
        <w:tabs>
          <w:tab w:val="left" w:pos="1701"/>
          <w:tab w:val="left" w:pos="4820"/>
        </w:tabs>
        <w:jc w:val="both"/>
        <w:rPr>
          <w:b/>
        </w:rPr>
      </w:pPr>
      <w:r>
        <w:t>занимаемая должность</w:t>
      </w:r>
      <w:r w:rsidR="00BB6360">
        <w:t xml:space="preserve"> </w:t>
      </w:r>
      <w:r w:rsidR="00D20419" w:rsidRPr="0050798C">
        <w:rPr>
          <w:b/>
        </w:rPr>
        <w:t>________________</w:t>
      </w:r>
      <w:r>
        <w:rPr>
          <w:b/>
        </w:rPr>
        <w:t>_______________________________</w:t>
      </w:r>
      <w:r w:rsidR="00BB6360">
        <w:rPr>
          <w:b/>
        </w:rPr>
        <w:t>______</w:t>
      </w:r>
    </w:p>
    <w:p w:rsidR="00487312" w:rsidRPr="00BB6360" w:rsidRDefault="00487312" w:rsidP="00BB6360">
      <w:pPr>
        <w:ind w:left="1416" w:firstLine="708"/>
        <w:jc w:val="center"/>
      </w:pPr>
      <w:r w:rsidRPr="00BB6360">
        <w:rPr>
          <w:sz w:val="16"/>
          <w:szCs w:val="16"/>
        </w:rPr>
        <w:t>для юридического лица, ИП - должность, наименование юридического лица, ИП, УНП</w:t>
      </w:r>
    </w:p>
    <w:p w:rsidR="008E7BB3" w:rsidRPr="00EB10E4" w:rsidRDefault="0050798C" w:rsidP="008E7BB3">
      <w:pPr>
        <w:jc w:val="both"/>
      </w:pPr>
      <w:r>
        <w:tab/>
      </w:r>
      <w:r w:rsidRPr="00EB10E4">
        <w:t xml:space="preserve">Согласие действует в течение </w:t>
      </w:r>
      <w:r w:rsidR="00625E9A">
        <w:t xml:space="preserve">3-х месяцев </w:t>
      </w:r>
      <w:r w:rsidRPr="00EB10E4">
        <w:t xml:space="preserve">с даты получения. При заключении </w:t>
      </w:r>
      <w:r w:rsidR="00625E9A">
        <w:br/>
      </w:r>
      <w:r w:rsidRPr="00EB10E4">
        <w:t xml:space="preserve">с Банком договорных отношений согласие действует в течение всего срока </w:t>
      </w:r>
      <w:r w:rsidR="00FB57CC">
        <w:t xml:space="preserve">исполнения обязательств по </w:t>
      </w:r>
      <w:r w:rsidR="00FB57CC" w:rsidRPr="00EB10E4">
        <w:t>договор</w:t>
      </w:r>
      <w:r w:rsidR="00FB57CC">
        <w:t>у</w:t>
      </w:r>
      <w:r w:rsidRPr="00EB10E4">
        <w:t xml:space="preserve">. </w:t>
      </w:r>
    </w:p>
    <w:p w:rsidR="008E7BB3" w:rsidRDefault="008E7BB3" w:rsidP="008E7BB3">
      <w:pPr>
        <w:jc w:val="both"/>
      </w:pPr>
      <w:r>
        <w:t>____</w:t>
      </w:r>
      <w:r w:rsidR="00801478">
        <w:t>_</w:t>
      </w:r>
      <w:r>
        <w:t>_____________ 20__г.    _________________________   _______________________</w:t>
      </w:r>
    </w:p>
    <w:p w:rsidR="008E7BB3" w:rsidRDefault="008E7BB3" w:rsidP="008E7B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подпись                                       </w:t>
      </w:r>
      <w:r>
        <w:rPr>
          <w:sz w:val="16"/>
          <w:szCs w:val="16"/>
        </w:rPr>
        <w:tab/>
        <w:t>расшифровка подписи</w:t>
      </w:r>
    </w:p>
    <w:p w:rsidR="008E7BB3" w:rsidRDefault="008E7BB3" w:rsidP="008E7BB3">
      <w:pPr>
        <w:jc w:val="both"/>
        <w:rPr>
          <w:sz w:val="16"/>
          <w:szCs w:val="16"/>
        </w:rPr>
      </w:pPr>
    </w:p>
    <w:p w:rsidR="008E7BB3" w:rsidRDefault="00CA7ED3" w:rsidP="008E7BB3">
      <w:pPr>
        <w:jc w:val="both"/>
      </w:pPr>
      <w:r>
        <w:t xml:space="preserve"> </w:t>
      </w:r>
    </w:p>
    <w:p w:rsidR="00F97BE4" w:rsidRDefault="00F97BE4"/>
    <w:sectPr w:rsidR="00F97BE4" w:rsidSect="008E7BB3">
      <w:pgSz w:w="11907" w:h="16840" w:code="9"/>
      <w:pgMar w:top="851" w:right="567" w:bottom="70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E7BB3"/>
    <w:rsid w:val="000011EB"/>
    <w:rsid w:val="00025467"/>
    <w:rsid w:val="00065F07"/>
    <w:rsid w:val="000B2118"/>
    <w:rsid w:val="000D3ABE"/>
    <w:rsid w:val="000E6429"/>
    <w:rsid w:val="00134339"/>
    <w:rsid w:val="001B4978"/>
    <w:rsid w:val="001F64A7"/>
    <w:rsid w:val="00274437"/>
    <w:rsid w:val="00290C0D"/>
    <w:rsid w:val="002D2FB3"/>
    <w:rsid w:val="00303102"/>
    <w:rsid w:val="0030476D"/>
    <w:rsid w:val="00334207"/>
    <w:rsid w:val="0034542C"/>
    <w:rsid w:val="00362BC3"/>
    <w:rsid w:val="00375D7F"/>
    <w:rsid w:val="003A5AB1"/>
    <w:rsid w:val="003D0116"/>
    <w:rsid w:val="003E1090"/>
    <w:rsid w:val="0040255D"/>
    <w:rsid w:val="00425BD2"/>
    <w:rsid w:val="00433DF2"/>
    <w:rsid w:val="00464378"/>
    <w:rsid w:val="00487312"/>
    <w:rsid w:val="004957E9"/>
    <w:rsid w:val="004E51E6"/>
    <w:rsid w:val="004F431A"/>
    <w:rsid w:val="0050798C"/>
    <w:rsid w:val="00567F7D"/>
    <w:rsid w:val="005A70ED"/>
    <w:rsid w:val="00625E9A"/>
    <w:rsid w:val="00722B4B"/>
    <w:rsid w:val="00753446"/>
    <w:rsid w:val="007937AC"/>
    <w:rsid w:val="007A221A"/>
    <w:rsid w:val="007C0F3A"/>
    <w:rsid w:val="00801478"/>
    <w:rsid w:val="00882966"/>
    <w:rsid w:val="00893BAC"/>
    <w:rsid w:val="008A263E"/>
    <w:rsid w:val="008D3869"/>
    <w:rsid w:val="008E7BB3"/>
    <w:rsid w:val="00905E3B"/>
    <w:rsid w:val="009211B9"/>
    <w:rsid w:val="00941B64"/>
    <w:rsid w:val="009656B6"/>
    <w:rsid w:val="00973B4D"/>
    <w:rsid w:val="009B0A0B"/>
    <w:rsid w:val="009D3BC7"/>
    <w:rsid w:val="00AB199E"/>
    <w:rsid w:val="00AB5924"/>
    <w:rsid w:val="00B17E06"/>
    <w:rsid w:val="00B50F10"/>
    <w:rsid w:val="00BA2347"/>
    <w:rsid w:val="00BB6360"/>
    <w:rsid w:val="00BC1788"/>
    <w:rsid w:val="00C22893"/>
    <w:rsid w:val="00C55B22"/>
    <w:rsid w:val="00C97C49"/>
    <w:rsid w:val="00CA7ED3"/>
    <w:rsid w:val="00D20419"/>
    <w:rsid w:val="00D33A88"/>
    <w:rsid w:val="00E114B4"/>
    <w:rsid w:val="00E610D1"/>
    <w:rsid w:val="00EA11AA"/>
    <w:rsid w:val="00EB10E4"/>
    <w:rsid w:val="00EE373A"/>
    <w:rsid w:val="00EF7B46"/>
    <w:rsid w:val="00F20D61"/>
    <w:rsid w:val="00F53088"/>
    <w:rsid w:val="00F70E24"/>
    <w:rsid w:val="00F97BE4"/>
    <w:rsid w:val="00FB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8E7BB3"/>
    <w:rPr>
      <w:rFonts w:ascii="Times New Roman" w:hAnsi="Times New Roman"/>
      <w:sz w:val="24"/>
    </w:rPr>
  </w:style>
  <w:style w:type="paragraph" w:customStyle="1" w:styleId="consplusnonformat">
    <w:name w:val="consplusnonformat"/>
    <w:basedOn w:val="a"/>
    <w:rsid w:val="008E7BB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rsid w:val="00362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2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a.buzuk</dc:creator>
  <cp:lastModifiedBy>kazyrytskaya</cp:lastModifiedBy>
  <cp:revision>2</cp:revision>
  <cp:lastPrinted>2018-03-21T11:09:00Z</cp:lastPrinted>
  <dcterms:created xsi:type="dcterms:W3CDTF">2018-03-28T06:12:00Z</dcterms:created>
  <dcterms:modified xsi:type="dcterms:W3CDTF">2018-03-28T06:12:00Z</dcterms:modified>
</cp:coreProperties>
</file>