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DB7B" w14:textId="0D2AA11C" w:rsidR="00EA7551" w:rsidRPr="003E72FE" w:rsidRDefault="003E72FE" w:rsidP="003E72FE">
      <w:pPr>
        <w:ind w:left="5245"/>
        <w:jc w:val="right"/>
      </w:pPr>
      <w:proofErr w:type="spellStart"/>
      <w:r w:rsidRPr="003E72FE">
        <w:rPr>
          <w:lang w:val="ru-RU"/>
        </w:rPr>
        <w:t>Прил</w:t>
      </w:r>
      <w:proofErr w:type="spellEnd"/>
      <w:r w:rsidR="00EA7551" w:rsidRPr="003E72FE">
        <w:t xml:space="preserve">ожение </w:t>
      </w:r>
      <w:r w:rsidR="00EA7551" w:rsidRPr="003E72FE">
        <w:rPr>
          <w:lang w:val="ru-RU"/>
        </w:rPr>
        <w:t xml:space="preserve">3 </w:t>
      </w:r>
    </w:p>
    <w:p w14:paraId="2918CB71" w14:textId="77777777" w:rsidR="00EA7551" w:rsidRDefault="00EA7551" w:rsidP="00EA7551">
      <w:pPr>
        <w:rPr>
          <w:rFonts w:ascii="Calibri" w:hAnsi="Calibri"/>
          <w:sz w:val="22"/>
          <w:szCs w:val="22"/>
          <w:lang w:eastAsia="ru-RU"/>
        </w:rPr>
      </w:pPr>
    </w:p>
    <w:p w14:paraId="37416F9D" w14:textId="3A4869D6" w:rsidR="00EA7551" w:rsidRPr="00E3329E" w:rsidRDefault="00EA7551" w:rsidP="00EA7551">
      <w:pPr>
        <w:jc w:val="center"/>
        <w:rPr>
          <w:b/>
        </w:rPr>
      </w:pPr>
      <w:r w:rsidRPr="00E3329E">
        <w:rPr>
          <w:b/>
        </w:rPr>
        <w:t>ЗАЯВЛЕНИЕ</w:t>
      </w:r>
    </w:p>
    <w:p w14:paraId="6463B166" w14:textId="560C2D22" w:rsidR="00EA7551" w:rsidRPr="00E3329E" w:rsidRDefault="00EA7551" w:rsidP="00EA7551">
      <w:pPr>
        <w:pStyle w:val="Default"/>
        <w:suppressAutoHyphens/>
        <w:jc w:val="center"/>
        <w:rPr>
          <w:b/>
          <w:color w:val="auto"/>
        </w:rPr>
      </w:pPr>
      <w:bookmarkStart w:id="0" w:name="_Hlk64618630"/>
      <w:r w:rsidRPr="00E3329E">
        <w:rPr>
          <w:b/>
          <w:color w:val="auto"/>
        </w:rPr>
        <w:t>на заключение договора</w:t>
      </w:r>
      <w:r w:rsidR="00964E7A" w:rsidRPr="00E3329E">
        <w:rPr>
          <w:b/>
          <w:color w:val="auto"/>
        </w:rPr>
        <w:t xml:space="preserve"> торгового</w:t>
      </w:r>
      <w:r w:rsidRPr="00E3329E">
        <w:rPr>
          <w:b/>
          <w:color w:val="auto"/>
        </w:rPr>
        <w:t xml:space="preserve"> </w:t>
      </w:r>
      <w:r w:rsidR="00705DBF" w:rsidRPr="00E3329E">
        <w:rPr>
          <w:b/>
          <w:color w:val="auto"/>
        </w:rPr>
        <w:t xml:space="preserve">эквайринга с </w:t>
      </w:r>
      <w:r w:rsidRPr="00E3329E">
        <w:rPr>
          <w:b/>
          <w:color w:val="auto"/>
        </w:rPr>
        <w:t>организаци</w:t>
      </w:r>
      <w:r w:rsidR="00705DBF" w:rsidRPr="00E3329E">
        <w:rPr>
          <w:b/>
          <w:color w:val="auto"/>
        </w:rPr>
        <w:t>ей</w:t>
      </w:r>
      <w:r w:rsidRPr="00E3329E">
        <w:rPr>
          <w:b/>
          <w:color w:val="auto"/>
        </w:rPr>
        <w:t> торговли (сервиса)</w:t>
      </w:r>
    </w:p>
    <w:bookmarkEnd w:id="0"/>
    <w:p w14:paraId="5F998E50" w14:textId="77777777" w:rsidR="00EA7551" w:rsidRPr="00E3329E" w:rsidRDefault="00EA7551" w:rsidP="00EA7551">
      <w:pPr>
        <w:pStyle w:val="Default"/>
        <w:jc w:val="center"/>
        <w:rPr>
          <w:color w:val="auto"/>
        </w:rPr>
      </w:pPr>
      <w:r w:rsidRPr="00E3329E">
        <w:rPr>
          <w:color w:val="auto"/>
        </w:rPr>
        <w:t>№_____________________от__</w:t>
      </w:r>
      <w:proofErr w:type="gramStart"/>
      <w:r w:rsidRPr="00E3329E">
        <w:rPr>
          <w:color w:val="auto"/>
        </w:rPr>
        <w:t>_._</w:t>
      </w:r>
      <w:proofErr w:type="gramEnd"/>
      <w:r w:rsidRPr="00E3329E">
        <w:rPr>
          <w:color w:val="auto"/>
        </w:rPr>
        <w:t xml:space="preserve">__.20____г. </w:t>
      </w:r>
    </w:p>
    <w:p w14:paraId="20F5815C" w14:textId="77777777" w:rsidR="00EA7551" w:rsidRDefault="00EA7551" w:rsidP="00EA7551">
      <w:pPr>
        <w:widowControl w:val="0"/>
        <w:rPr>
          <w:iCs/>
          <w:sz w:val="26"/>
          <w:szCs w:val="26"/>
        </w:rPr>
      </w:pPr>
    </w:p>
    <w:p w14:paraId="239AAEDA" w14:textId="77777777" w:rsidR="003E72FE" w:rsidRDefault="003E72FE" w:rsidP="00EA7551">
      <w:pPr>
        <w:widowControl w:val="0"/>
        <w:rPr>
          <w:iCs/>
          <w:sz w:val="26"/>
          <w:szCs w:val="26"/>
        </w:rPr>
      </w:pPr>
    </w:p>
    <w:p w14:paraId="0570684A" w14:textId="58A3617D" w:rsidR="00EA7551" w:rsidRPr="00E3329E" w:rsidRDefault="00EA7551" w:rsidP="00EA7551">
      <w:pPr>
        <w:widowControl w:val="0"/>
        <w:rPr>
          <w:iCs/>
          <w:lang w:val="ru-BY"/>
        </w:rPr>
      </w:pPr>
      <w:r w:rsidRPr="00E3329E">
        <w:rPr>
          <w:b/>
          <w:bCs/>
          <w:iCs/>
        </w:rPr>
        <w:t>БАНК</w:t>
      </w:r>
      <w:r w:rsidRPr="00E3329E">
        <w:rPr>
          <w:iCs/>
        </w:rPr>
        <w:t>:</w:t>
      </w:r>
      <w:r w:rsidR="00E3329E">
        <w:rPr>
          <w:iCs/>
          <w:lang w:val="ru-BY"/>
        </w:rPr>
        <w:t xml:space="preserve"> </w:t>
      </w:r>
      <w:r w:rsidRPr="00E3329E">
        <w:rPr>
          <w:iCs/>
        </w:rPr>
        <w:t>ОАО «Паритетбанк» _______________________________________</w:t>
      </w:r>
      <w:r w:rsidR="00E3329E">
        <w:rPr>
          <w:iCs/>
          <w:lang w:val="ru-BY"/>
        </w:rPr>
        <w:t>__________________</w:t>
      </w:r>
    </w:p>
    <w:p w14:paraId="445D8565" w14:textId="615C5173" w:rsidR="00EA7551" w:rsidRPr="00E3329E" w:rsidRDefault="00EA7551" w:rsidP="00EA7551">
      <w:pPr>
        <w:widowControl w:val="0"/>
        <w:rPr>
          <w:iCs/>
          <w:lang w:val="ru-BY"/>
        </w:rPr>
      </w:pPr>
      <w:r w:rsidRPr="00E3329E">
        <w:rPr>
          <w:iCs/>
        </w:rPr>
        <w:t>____________________________________________________________________</w:t>
      </w:r>
      <w:r w:rsidR="00E3329E">
        <w:rPr>
          <w:iCs/>
          <w:lang w:val="ru-BY"/>
        </w:rPr>
        <w:t>______________</w:t>
      </w:r>
    </w:p>
    <w:p w14:paraId="52D35B77" w14:textId="77777777" w:rsidR="00EA7551" w:rsidRPr="00E3329E" w:rsidRDefault="00EA7551" w:rsidP="00EA7551">
      <w:pPr>
        <w:widowControl w:val="0"/>
        <w:jc w:val="center"/>
        <w:rPr>
          <w:iCs/>
          <w:sz w:val="20"/>
          <w:szCs w:val="20"/>
        </w:rPr>
      </w:pPr>
      <w:r w:rsidRPr="00E3329E">
        <w:rPr>
          <w:iCs/>
          <w:sz w:val="20"/>
          <w:szCs w:val="20"/>
        </w:rPr>
        <w:t>(указывается наименование подразделения Банка)</w:t>
      </w:r>
    </w:p>
    <w:p w14:paraId="1B0E0833" w14:textId="77777777" w:rsidR="00705DBF" w:rsidRDefault="00705DBF" w:rsidP="00EA7551">
      <w:pPr>
        <w:widowControl w:val="0"/>
        <w:rPr>
          <w:iCs/>
          <w:sz w:val="26"/>
          <w:szCs w:val="26"/>
        </w:rPr>
      </w:pPr>
    </w:p>
    <w:p w14:paraId="1168D407" w14:textId="045D4F84" w:rsidR="00EA7551" w:rsidRPr="00E3329E" w:rsidRDefault="00EA7551" w:rsidP="00EA7551">
      <w:pPr>
        <w:widowControl w:val="0"/>
        <w:rPr>
          <w:iCs/>
        </w:rPr>
      </w:pPr>
      <w:r w:rsidRPr="00E3329E">
        <w:rPr>
          <w:b/>
          <w:bCs/>
          <w:iCs/>
        </w:rPr>
        <w:t>ОРГАНИЗАЦИЯ ТОРГОВЛИ (СЕРВИСА)</w:t>
      </w:r>
      <w:r w:rsidRPr="00E3329E">
        <w:rPr>
          <w:iCs/>
        </w:rPr>
        <w:t xml:space="preserve"> (далее – ОТС):</w:t>
      </w:r>
    </w:p>
    <w:p w14:paraId="0AC03D45" w14:textId="77777777" w:rsidR="00705DBF" w:rsidRPr="00E3329E" w:rsidRDefault="00705DBF" w:rsidP="00EA7551">
      <w:pPr>
        <w:widowControl w:val="0"/>
        <w:rPr>
          <w:iCs/>
        </w:rPr>
      </w:pPr>
    </w:p>
    <w:p w14:paraId="7D9AC451" w14:textId="77777777" w:rsidR="00EA7551" w:rsidRPr="00E3329E" w:rsidRDefault="00EA7551" w:rsidP="00EA7551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E3329E">
        <w:rPr>
          <w:rFonts w:ascii="Times New Roman" w:hAnsi="Times New Roman"/>
          <w:iCs/>
          <w:sz w:val="24"/>
          <w:szCs w:val="24"/>
        </w:rPr>
        <w:t>1. Реквизиты ОТС</w:t>
      </w:r>
      <w:r w:rsidRPr="00E3329E">
        <w:rPr>
          <w:rFonts w:ascii="Times New Roman" w:hAnsi="Times New Roman"/>
          <w:iCs/>
          <w:sz w:val="24"/>
          <w:szCs w:val="24"/>
          <w:lang w:val="en-US"/>
        </w:rPr>
        <w:t>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6097"/>
      </w:tblGrid>
      <w:tr w:rsidR="00EA7551" w:rsidRPr="00E3329E" w14:paraId="0CACF841" w14:textId="77777777" w:rsidTr="003E72FE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44F9" w14:textId="77777777" w:rsidR="00EA7551" w:rsidRPr="00E3329E" w:rsidRDefault="00EA7551">
            <w:r w:rsidRPr="00E3329E">
              <w:t>Полное наименование ОТС (согласно учредительным документам):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CD83" w14:textId="77777777" w:rsidR="00EA7551" w:rsidRPr="00E3329E" w:rsidRDefault="00EA7551">
            <w:pPr>
              <w:widowControl w:val="0"/>
            </w:pPr>
          </w:p>
        </w:tc>
      </w:tr>
      <w:tr w:rsidR="00EA7551" w:rsidRPr="00E3329E" w14:paraId="7B61EC16" w14:textId="77777777" w:rsidTr="003E72FE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8B09" w14:textId="77777777" w:rsidR="00EA7551" w:rsidRPr="00E3329E" w:rsidRDefault="00EA7551">
            <w:pPr>
              <w:widowControl w:val="0"/>
            </w:pPr>
            <w:r w:rsidRPr="00E3329E">
              <w:t>Сокращенное наименование ОТС (согласно учредительным документам):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C5A9" w14:textId="77777777" w:rsidR="00EA7551" w:rsidRPr="00E3329E" w:rsidRDefault="00EA7551">
            <w:pPr>
              <w:widowControl w:val="0"/>
            </w:pPr>
          </w:p>
        </w:tc>
      </w:tr>
      <w:tr w:rsidR="00EA7551" w:rsidRPr="00E3329E" w14:paraId="07E1D8B4" w14:textId="77777777" w:rsidTr="003E72FE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0665" w14:textId="77777777" w:rsidR="00EA7551" w:rsidRPr="00E3329E" w:rsidRDefault="00EA7551">
            <w:pPr>
              <w:widowControl w:val="0"/>
            </w:pPr>
            <w:r w:rsidRPr="00E3329E">
              <w:t>Место нахождения ОТС (согласно учредительным документам):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3B04" w14:textId="77777777" w:rsidR="00EA7551" w:rsidRPr="00E3329E" w:rsidRDefault="00EA7551">
            <w:pPr>
              <w:widowControl w:val="0"/>
            </w:pPr>
          </w:p>
        </w:tc>
      </w:tr>
      <w:tr w:rsidR="00EA7551" w:rsidRPr="00E3329E" w14:paraId="580A252F" w14:textId="77777777" w:rsidTr="003E72FE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3978" w14:textId="77777777" w:rsidR="00EA7551" w:rsidRPr="00E3329E" w:rsidRDefault="00EA7551">
            <w:pPr>
              <w:widowControl w:val="0"/>
            </w:pPr>
            <w:r w:rsidRPr="00E3329E">
              <w:t xml:space="preserve">Почтовый адрес ОТС: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A6C1" w14:textId="77777777" w:rsidR="00EA7551" w:rsidRPr="00E3329E" w:rsidRDefault="00EA7551">
            <w:pPr>
              <w:widowControl w:val="0"/>
            </w:pPr>
          </w:p>
        </w:tc>
      </w:tr>
      <w:tr w:rsidR="00EA7551" w:rsidRPr="00E3329E" w14:paraId="34E8B7E5" w14:textId="77777777" w:rsidTr="003E72FE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AD47" w14:textId="77777777" w:rsidR="00705DBF" w:rsidRPr="00E3329E" w:rsidRDefault="00EA7551">
            <w:pPr>
              <w:widowControl w:val="0"/>
            </w:pPr>
            <w:r w:rsidRPr="00E3329E">
              <w:t xml:space="preserve">Адрес электронной почты </w:t>
            </w:r>
          </w:p>
          <w:p w14:paraId="18416BA5" w14:textId="57838F92" w:rsidR="00EA7551" w:rsidRPr="00E3329E" w:rsidRDefault="00EA7551">
            <w:pPr>
              <w:widowControl w:val="0"/>
            </w:pPr>
            <w:r w:rsidRPr="00E3329E">
              <w:t>(e-mail):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5E2D" w14:textId="77777777" w:rsidR="00EA7551" w:rsidRPr="00E3329E" w:rsidRDefault="00EA7551">
            <w:pPr>
              <w:widowControl w:val="0"/>
            </w:pPr>
          </w:p>
        </w:tc>
      </w:tr>
      <w:tr w:rsidR="00EA7551" w:rsidRPr="00E3329E" w14:paraId="1D358DF6" w14:textId="77777777" w:rsidTr="003E72FE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38E4" w14:textId="77777777" w:rsidR="00EA7551" w:rsidRPr="00E3329E" w:rsidRDefault="00EA7551">
            <w:pPr>
              <w:widowControl w:val="0"/>
            </w:pPr>
            <w:r w:rsidRPr="00E3329E">
              <w:t>УНП ОТС: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534C" w14:textId="77777777" w:rsidR="00EA7551" w:rsidRPr="00E3329E" w:rsidRDefault="00EA7551">
            <w:pPr>
              <w:widowControl w:val="0"/>
            </w:pPr>
          </w:p>
        </w:tc>
      </w:tr>
      <w:tr w:rsidR="00EA7551" w:rsidRPr="00E3329E" w14:paraId="5EE70411" w14:textId="77777777" w:rsidTr="003E72FE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D9E1" w14:textId="77777777" w:rsidR="00EA7551" w:rsidRPr="00E3329E" w:rsidRDefault="00EA7551">
            <w:pPr>
              <w:widowControl w:val="0"/>
            </w:pPr>
            <w:r w:rsidRPr="00E3329E">
              <w:t xml:space="preserve">Наименование банка, обслуживающего ОТС: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5978" w14:textId="77777777" w:rsidR="00EA7551" w:rsidRPr="00E3329E" w:rsidRDefault="00EA7551">
            <w:pPr>
              <w:widowControl w:val="0"/>
            </w:pPr>
          </w:p>
        </w:tc>
      </w:tr>
      <w:tr w:rsidR="00EA7551" w:rsidRPr="00E3329E" w14:paraId="5EB45FF3" w14:textId="77777777" w:rsidTr="003E72FE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F836" w14:textId="77777777" w:rsidR="00EA7551" w:rsidRPr="00E3329E" w:rsidRDefault="00EA7551">
            <w:pPr>
              <w:widowControl w:val="0"/>
            </w:pPr>
            <w:r w:rsidRPr="00E3329E">
              <w:t>БИК банка: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0902" w14:textId="77777777" w:rsidR="00EA7551" w:rsidRPr="00E3329E" w:rsidRDefault="00EA7551">
            <w:pPr>
              <w:widowControl w:val="0"/>
            </w:pPr>
          </w:p>
        </w:tc>
      </w:tr>
      <w:tr w:rsidR="00EA7551" w:rsidRPr="00E3329E" w14:paraId="190B0E02" w14:textId="77777777" w:rsidTr="003E72FE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DF65" w14:textId="77777777" w:rsidR="00EA7551" w:rsidRPr="00E3329E" w:rsidRDefault="00EA7551">
            <w:pPr>
              <w:widowControl w:val="0"/>
            </w:pPr>
            <w:r w:rsidRPr="00E3329E">
              <w:rPr>
                <w:spacing w:val="-4"/>
              </w:rPr>
              <w:t>Номер расчетного счета</w:t>
            </w:r>
            <w:r w:rsidRPr="00E3329E">
              <w:t xml:space="preserve"> ОТС: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F1AB" w14:textId="77777777" w:rsidR="00EA7551" w:rsidRPr="00E3329E" w:rsidRDefault="00EA7551">
            <w:pPr>
              <w:widowControl w:val="0"/>
            </w:pPr>
          </w:p>
        </w:tc>
      </w:tr>
      <w:tr w:rsidR="00EA7551" w:rsidRPr="00E3329E" w14:paraId="6B9C0176" w14:textId="77777777" w:rsidTr="003E72FE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0E2" w14:textId="77777777" w:rsidR="00EA7551" w:rsidRPr="00E3329E" w:rsidRDefault="00EA7551">
            <w:pPr>
              <w:widowControl w:val="0"/>
            </w:pPr>
            <w:r w:rsidRPr="00E3329E">
              <w:t xml:space="preserve">Ф.И.О. руководителя ОТС, телефон, факс: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83BF" w14:textId="77777777" w:rsidR="00EA7551" w:rsidRPr="00E3329E" w:rsidRDefault="00EA7551">
            <w:pPr>
              <w:widowControl w:val="0"/>
            </w:pPr>
          </w:p>
        </w:tc>
      </w:tr>
      <w:tr w:rsidR="00EA7551" w:rsidRPr="00E3329E" w14:paraId="6AFE04A8" w14:textId="77777777" w:rsidTr="003E72FE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0C38" w14:textId="77777777" w:rsidR="00EA7551" w:rsidRPr="00E3329E" w:rsidRDefault="00EA7551">
            <w:pPr>
              <w:widowControl w:val="0"/>
            </w:pPr>
            <w:r w:rsidRPr="00E3329E">
              <w:t>Лицо для контактов, должность, телефон, факс: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A006" w14:textId="77777777" w:rsidR="00EA7551" w:rsidRPr="00E3329E" w:rsidRDefault="00EA7551">
            <w:pPr>
              <w:widowControl w:val="0"/>
            </w:pPr>
          </w:p>
        </w:tc>
      </w:tr>
    </w:tbl>
    <w:p w14:paraId="2E059240" w14:textId="77777777" w:rsidR="00EA7551" w:rsidRDefault="00EA7551" w:rsidP="00EA7551">
      <w:pPr>
        <w:rPr>
          <w:sz w:val="26"/>
          <w:szCs w:val="26"/>
        </w:rPr>
      </w:pPr>
    </w:p>
    <w:p w14:paraId="26C86669" w14:textId="6A35B931" w:rsidR="00EA7551" w:rsidRPr="00E3329E" w:rsidRDefault="00EA7551" w:rsidP="00EA7551">
      <w:pPr>
        <w:ind w:firstLine="709"/>
      </w:pPr>
      <w:r w:rsidRPr="00E3329E">
        <w:t>2. Предполагаемый оборот по 1 терминалу в месяц</w:t>
      </w:r>
      <w:r w:rsidRPr="00E3329E">
        <w:rPr>
          <w:lang w:val="ru-RU"/>
        </w:rPr>
        <w:t xml:space="preserve"> </w:t>
      </w:r>
      <w:r w:rsidRPr="00E3329E">
        <w:t>: ____________ рублей.</w:t>
      </w:r>
    </w:p>
    <w:p w14:paraId="710D96B8" w14:textId="77777777" w:rsidR="00EA7551" w:rsidRPr="00E3329E" w:rsidRDefault="00EA7551" w:rsidP="00EA7551">
      <w:pPr>
        <w:spacing w:line="168" w:lineRule="auto"/>
        <w:ind w:firstLine="709"/>
      </w:pPr>
    </w:p>
    <w:p w14:paraId="315C031C" w14:textId="3A78EEA3" w:rsidR="00EA7551" w:rsidRPr="00E3329E" w:rsidRDefault="00EA7551" w:rsidP="00996933">
      <w:pPr>
        <w:ind w:firstLine="709"/>
        <w:jc w:val="both"/>
      </w:pPr>
      <w:r w:rsidRPr="00E3329E">
        <w:t xml:space="preserve">На основании условий Публичной оферты на заключение договора </w:t>
      </w:r>
      <w:r w:rsidR="00705DBF" w:rsidRPr="00E3329E">
        <w:rPr>
          <w:lang w:val="ru-RU"/>
        </w:rPr>
        <w:t xml:space="preserve"> </w:t>
      </w:r>
      <w:r w:rsidR="00964E7A" w:rsidRPr="00E3329E">
        <w:rPr>
          <w:lang w:val="ru-RU"/>
        </w:rPr>
        <w:t xml:space="preserve">торгового </w:t>
      </w:r>
      <w:r w:rsidR="00705DBF" w:rsidRPr="00E3329E">
        <w:rPr>
          <w:lang w:val="ru-RU"/>
        </w:rPr>
        <w:t>эквайринга с</w:t>
      </w:r>
      <w:r w:rsidR="00964E7A" w:rsidRPr="00E3329E">
        <w:rPr>
          <w:lang w:val="ru-RU"/>
        </w:rPr>
        <w:t xml:space="preserve"> </w:t>
      </w:r>
      <w:r w:rsidRPr="00E3329E">
        <w:t>организаци</w:t>
      </w:r>
      <w:r w:rsidR="00705DBF" w:rsidRPr="00E3329E">
        <w:rPr>
          <w:lang w:val="ru-RU"/>
        </w:rPr>
        <w:t>ей</w:t>
      </w:r>
      <w:r w:rsidRPr="00E3329E">
        <w:t xml:space="preserve"> торговли (сервиса) (далее – Публичная оферта), размещенной на корпоративном сайте Банка www.</w:t>
      </w:r>
      <w:r w:rsidRPr="00E3329E">
        <w:rPr>
          <w:lang w:val="en-US"/>
        </w:rPr>
        <w:t>paritetbank</w:t>
      </w:r>
      <w:r w:rsidRPr="00E3329E">
        <w:t>.</w:t>
      </w:r>
      <w:r w:rsidRPr="00E3329E">
        <w:rPr>
          <w:lang w:val="en-US"/>
        </w:rPr>
        <w:t>by</w:t>
      </w:r>
      <w:r w:rsidRPr="00E3329E">
        <w:t xml:space="preserve"> (далее – корпоративный сайт Банка), прошу заключить договор </w:t>
      </w:r>
      <w:r w:rsidR="00964E7A" w:rsidRPr="00E3329E">
        <w:rPr>
          <w:lang w:val="ru-RU"/>
        </w:rPr>
        <w:t>торгового</w:t>
      </w:r>
      <w:r w:rsidR="00705DBF" w:rsidRPr="00E3329E">
        <w:rPr>
          <w:lang w:val="ru-RU"/>
        </w:rPr>
        <w:t xml:space="preserve"> эквайринга с</w:t>
      </w:r>
      <w:r w:rsidRPr="00E3329E">
        <w:t> организаци</w:t>
      </w:r>
      <w:r w:rsidR="00705DBF" w:rsidRPr="00E3329E">
        <w:rPr>
          <w:lang w:val="ru-RU"/>
        </w:rPr>
        <w:t>ей</w:t>
      </w:r>
      <w:r w:rsidRPr="00E3329E">
        <w:t xml:space="preserve"> торговли (сервиса) (далее – Договор) по операциям при использовании банковских платежных карточек платежных систем, указанных в пункте 1.1 </w:t>
      </w:r>
      <w:r w:rsidR="007C1F61" w:rsidRPr="00E3329E">
        <w:rPr>
          <w:lang w:val="ru-RU"/>
        </w:rPr>
        <w:t xml:space="preserve"> Публичной оферты</w:t>
      </w:r>
      <w:r w:rsidRPr="00E3329E">
        <w:t>.</w:t>
      </w:r>
    </w:p>
    <w:p w14:paraId="31F02329" w14:textId="24DCE0F6" w:rsidR="00EA7551" w:rsidRPr="00E3329E" w:rsidRDefault="007C1F61" w:rsidP="00996933">
      <w:pPr>
        <w:ind w:firstLine="709"/>
        <w:jc w:val="both"/>
      </w:pPr>
      <w:r w:rsidRPr="00E3329E">
        <w:rPr>
          <w:lang w:val="ru-RU"/>
        </w:rPr>
        <w:t>Настоящее заявление</w:t>
      </w:r>
      <w:r w:rsidR="00EA7551" w:rsidRPr="00E3329E">
        <w:t xml:space="preserve"> </w:t>
      </w:r>
      <w:r w:rsidRPr="00E3329E">
        <w:rPr>
          <w:lang w:val="ru-RU"/>
        </w:rPr>
        <w:t>в совокупности</w:t>
      </w:r>
      <w:r w:rsidR="00EA7551" w:rsidRPr="00E3329E">
        <w:t xml:space="preserve"> с Публичной офертой, Руководством по обслуживанию держателей карточек в организациях торговли (сервиса) (далее – Руководство), Сборником </w:t>
      </w:r>
      <w:r w:rsidR="00EA7551" w:rsidRPr="00E3329E">
        <w:rPr>
          <w:bCs/>
        </w:rPr>
        <w:t>размеров платы за банковские операции, выполняемые ОАО «Паритетбанк»</w:t>
      </w:r>
      <w:r w:rsidR="00EA7551" w:rsidRPr="00E3329E">
        <w:t xml:space="preserve"> (далее – Сборник плат), размещенными на корпоративном сайте Банка</w:t>
      </w:r>
      <w:r w:rsidRPr="00E3329E">
        <w:rPr>
          <w:lang w:val="ru-RU"/>
        </w:rPr>
        <w:t xml:space="preserve">, является Договором, условия которого приняты ОТС не иначе как путем присоединения к настоящему заявлению в порядке, предусмотренном статьей 398 Гражданского кодекса Республики Беларусь, </w:t>
      </w:r>
      <w:r w:rsidR="002A1F50" w:rsidRPr="00E3329E">
        <w:rPr>
          <w:lang w:val="ru-RU"/>
        </w:rPr>
        <w:t>в целом без каких-либо условий, изъятий и оговорок, ОТС согласно с ними (присоединяется к ним) и обязуется их соблюдать.</w:t>
      </w:r>
    </w:p>
    <w:p w14:paraId="6481BB80" w14:textId="77777777" w:rsidR="00EA7551" w:rsidRPr="00E3329E" w:rsidRDefault="00EA7551" w:rsidP="00E3329E">
      <w:pPr>
        <w:ind w:firstLine="709"/>
        <w:jc w:val="both"/>
      </w:pPr>
      <w:r w:rsidRPr="00E3329E">
        <w:lastRenderedPageBreak/>
        <w:t>Проинформирован о том, что вознаграждение за операции, выполняемые ОАО «</w:t>
      </w:r>
      <w:r w:rsidRPr="00E3329E">
        <w:rPr>
          <w:bCs/>
        </w:rPr>
        <w:t>Паритетбанк</w:t>
      </w:r>
      <w:r w:rsidRPr="00E3329E">
        <w:t>» в соответствии с Договором, устанавливается в соответствии с Публичной офертой, в том числе Сборником плат.</w:t>
      </w:r>
    </w:p>
    <w:p w14:paraId="60031502" w14:textId="395894C7" w:rsidR="00EA7551" w:rsidRPr="00E3329E" w:rsidRDefault="00EA7551" w:rsidP="00E3329E">
      <w:pPr>
        <w:ind w:firstLine="709"/>
        <w:jc w:val="both"/>
      </w:pPr>
      <w:r w:rsidRPr="00E3329E">
        <w:t>Выражаю согласие ОАО «</w:t>
      </w:r>
      <w:r w:rsidRPr="00E3329E">
        <w:rPr>
          <w:bCs/>
        </w:rPr>
        <w:t>Паритетбанк</w:t>
      </w:r>
      <w:r w:rsidRPr="00E3329E">
        <w:t>» на предоставление ему сведений о реквизитах ОТС по требованию платежных систем, указанных в пункте 1.1 Договора</w:t>
      </w:r>
      <w:r w:rsidR="00CC3AF2" w:rsidRPr="00E3329E">
        <w:rPr>
          <w:lang w:val="ru-RU"/>
        </w:rPr>
        <w:t>,</w:t>
      </w:r>
      <w:r w:rsidRPr="00E3329E">
        <w:t xml:space="preserve"> в целях использования данных в программах платежных систем по предотвращению мошеннических действий.</w:t>
      </w:r>
    </w:p>
    <w:p w14:paraId="43FC5AEC" w14:textId="77777777" w:rsidR="00E3329E" w:rsidRPr="00E3329E" w:rsidRDefault="00E3329E" w:rsidP="00E3329E">
      <w:pPr>
        <w:widowControl w:val="0"/>
        <w:tabs>
          <w:tab w:val="left" w:pos="0"/>
        </w:tabs>
        <w:jc w:val="both"/>
      </w:pPr>
    </w:p>
    <w:p w14:paraId="62FB2CDD" w14:textId="01FD9A28" w:rsidR="00E3329E" w:rsidRPr="00E3329E" w:rsidRDefault="00EA7551" w:rsidP="00E3329E">
      <w:pPr>
        <w:widowControl w:val="0"/>
        <w:tabs>
          <w:tab w:val="left" w:pos="0"/>
        </w:tabs>
        <w:jc w:val="both"/>
      </w:pPr>
      <w:r w:rsidRPr="00E3329E">
        <w:t>Подпис</w:t>
      </w:r>
      <w:r w:rsidR="00E3329E" w:rsidRPr="00E3329E">
        <w:rPr>
          <w:lang w:val="ru-BY"/>
        </w:rPr>
        <w:t xml:space="preserve">ь </w:t>
      </w:r>
      <w:r w:rsidRPr="00E3329E">
        <w:t>уполномоченного</w:t>
      </w:r>
      <w:r w:rsidR="00E3329E" w:rsidRPr="00E3329E">
        <w:rPr>
          <w:lang w:val="ru-BY"/>
        </w:rPr>
        <w:t xml:space="preserve"> </w:t>
      </w:r>
      <w:r w:rsidRPr="00E3329E">
        <w:t>представителя</w:t>
      </w:r>
      <w:r w:rsidR="00E3329E" w:rsidRPr="00E3329E">
        <w:rPr>
          <w:lang w:val="ru-BY"/>
        </w:rPr>
        <w:t xml:space="preserve"> </w:t>
      </w:r>
      <w:r w:rsidRPr="00E3329E">
        <w:t>ОТС</w:t>
      </w:r>
      <w:r w:rsidR="00E3329E" w:rsidRPr="00E3329E">
        <w:rPr>
          <w:lang w:val="ru-BY"/>
        </w:rPr>
        <w:t xml:space="preserve"> </w:t>
      </w:r>
      <w:r w:rsidRPr="00E3329E">
        <w:t>____________________________</w:t>
      </w:r>
      <w:r w:rsidR="00E3329E" w:rsidRPr="00E3329E">
        <w:rPr>
          <w:lang w:val="ru-BY"/>
        </w:rPr>
        <w:t>_______</w:t>
      </w:r>
      <w:r w:rsidR="00E3329E">
        <w:rPr>
          <w:lang w:val="ru-BY"/>
        </w:rPr>
        <w:t>______</w:t>
      </w:r>
    </w:p>
    <w:p w14:paraId="31594648" w14:textId="73B85764" w:rsidR="00E3329E" w:rsidRPr="00E3329E" w:rsidRDefault="00E3329E" w:rsidP="00E3329E">
      <w:pPr>
        <w:widowControl w:val="0"/>
        <w:tabs>
          <w:tab w:val="left" w:pos="0"/>
        </w:tabs>
        <w:jc w:val="both"/>
        <w:rPr>
          <w:lang w:val="ru-BY"/>
        </w:rPr>
      </w:pPr>
      <w:r w:rsidRPr="00E3329E">
        <w:rPr>
          <w:lang w:val="ru-BY"/>
        </w:rPr>
        <w:t>___________________________________________________________________________</w:t>
      </w:r>
      <w:r>
        <w:rPr>
          <w:lang w:val="ru-BY"/>
        </w:rPr>
        <w:t>_______</w:t>
      </w:r>
    </w:p>
    <w:p w14:paraId="1151B132" w14:textId="27E958F2" w:rsidR="00EA7551" w:rsidRPr="00E3329E" w:rsidRDefault="00E3329E" w:rsidP="00E3329E">
      <w:pPr>
        <w:widowControl w:val="0"/>
        <w:jc w:val="both"/>
      </w:pPr>
      <w:r w:rsidRPr="00E3329E">
        <w:rPr>
          <w:lang w:val="ru-BY"/>
        </w:rPr>
        <w:t>____________________________________________________________________________</w:t>
      </w:r>
      <w:r>
        <w:rPr>
          <w:lang w:val="ru-BY"/>
        </w:rPr>
        <w:t>______</w:t>
      </w:r>
    </w:p>
    <w:p w14:paraId="0607761A" w14:textId="77777777" w:rsidR="00EA7551" w:rsidRPr="001A5E13" w:rsidRDefault="00EA7551" w:rsidP="00E3329E">
      <w:pPr>
        <w:widowControl w:val="0"/>
        <w:jc w:val="center"/>
        <w:rPr>
          <w:iCs/>
          <w:sz w:val="20"/>
          <w:szCs w:val="20"/>
        </w:rPr>
      </w:pPr>
      <w:r w:rsidRPr="001A5E13">
        <w:rPr>
          <w:iCs/>
          <w:sz w:val="20"/>
          <w:szCs w:val="20"/>
        </w:rPr>
        <w:t>(должность, фамилия, имя, отчество (при наличии) уполномоченного представителя ОТС)</w:t>
      </w:r>
    </w:p>
    <w:p w14:paraId="674A79FE" w14:textId="2DC2529E" w:rsidR="00EA7551" w:rsidRPr="00E3329E" w:rsidRDefault="00EA7551" w:rsidP="00E3329E">
      <w:pPr>
        <w:widowControl w:val="0"/>
        <w:jc w:val="both"/>
        <w:rPr>
          <w:lang w:val="ru-BY"/>
        </w:rPr>
      </w:pPr>
      <w:r w:rsidRPr="00E3329E">
        <w:t xml:space="preserve">действующего </w:t>
      </w:r>
      <w:r w:rsidRPr="00E3329E">
        <w:rPr>
          <w:iCs/>
        </w:rPr>
        <w:t>на основании _______________________________________</w:t>
      </w:r>
      <w:r w:rsidR="00E3329E" w:rsidRPr="00E3329E">
        <w:rPr>
          <w:iCs/>
          <w:lang w:val="ru-BY"/>
        </w:rPr>
        <w:t>____________</w:t>
      </w:r>
      <w:r w:rsidR="00E3329E">
        <w:rPr>
          <w:iCs/>
          <w:lang w:val="ru-BY"/>
        </w:rPr>
        <w:t>_______</w:t>
      </w:r>
    </w:p>
    <w:p w14:paraId="2F36E81B" w14:textId="528514E9" w:rsidR="00EA7551" w:rsidRPr="00E3329E" w:rsidRDefault="00EA7551" w:rsidP="00E3329E">
      <w:pPr>
        <w:widowControl w:val="0"/>
        <w:jc w:val="both"/>
        <w:rPr>
          <w:iCs/>
          <w:lang w:val="ru-BY"/>
        </w:rPr>
      </w:pPr>
      <w:r w:rsidRPr="00E3329E">
        <w:t>____________________________________________________________________</w:t>
      </w:r>
      <w:r w:rsidR="00E3329E" w:rsidRPr="00E3329E">
        <w:rPr>
          <w:lang w:val="ru-BY"/>
        </w:rPr>
        <w:t>________</w:t>
      </w:r>
      <w:r w:rsidR="00E3329E">
        <w:rPr>
          <w:lang w:val="ru-BY"/>
        </w:rPr>
        <w:t>______</w:t>
      </w:r>
    </w:p>
    <w:p w14:paraId="68731DB0" w14:textId="77777777" w:rsidR="00EA7551" w:rsidRPr="001A5E13" w:rsidRDefault="00EA7551" w:rsidP="00E3329E">
      <w:pPr>
        <w:widowControl w:val="0"/>
        <w:jc w:val="center"/>
        <w:rPr>
          <w:iCs/>
          <w:sz w:val="20"/>
          <w:szCs w:val="20"/>
        </w:rPr>
      </w:pPr>
      <w:r w:rsidRPr="001A5E13">
        <w:rPr>
          <w:iCs/>
          <w:sz w:val="20"/>
          <w:szCs w:val="20"/>
        </w:rPr>
        <w:t>(наименование документа – Устав/доверенность, иной соответствующий документ)</w:t>
      </w:r>
    </w:p>
    <w:p w14:paraId="07D55A1A" w14:textId="77777777" w:rsidR="00E3329E" w:rsidRPr="00E3329E" w:rsidRDefault="00E3329E" w:rsidP="00E3329E">
      <w:pPr>
        <w:widowControl w:val="0"/>
        <w:jc w:val="both"/>
      </w:pPr>
    </w:p>
    <w:p w14:paraId="6D3AD77F" w14:textId="77777777" w:rsidR="00EA7551" w:rsidRPr="00E3329E" w:rsidRDefault="00EA7551" w:rsidP="00E3329E">
      <w:pPr>
        <w:widowControl w:val="0"/>
        <w:jc w:val="both"/>
      </w:pPr>
      <w:r w:rsidRPr="00E3329E">
        <w:t>_____________________ /________________________/</w:t>
      </w:r>
    </w:p>
    <w:p w14:paraId="056A14A8" w14:textId="77777777" w:rsidR="00EA7551" w:rsidRPr="00E3329E" w:rsidRDefault="00EA7551" w:rsidP="00E3329E">
      <w:pPr>
        <w:widowControl w:val="0"/>
        <w:tabs>
          <w:tab w:val="left" w:pos="3261"/>
        </w:tabs>
        <w:jc w:val="both"/>
        <w:rPr>
          <w:iCs/>
        </w:rPr>
      </w:pPr>
      <w:r w:rsidRPr="00E3329E">
        <w:rPr>
          <w:iCs/>
        </w:rPr>
        <w:t>(подпись)</w:t>
      </w:r>
      <w:r w:rsidRPr="00E3329E">
        <w:rPr>
          <w:iCs/>
        </w:rPr>
        <w:tab/>
        <w:t>(инициалы, фамилия)</w:t>
      </w:r>
    </w:p>
    <w:p w14:paraId="51A72BB3" w14:textId="77777777" w:rsidR="00EA7551" w:rsidRPr="00E3329E" w:rsidRDefault="00EA7551" w:rsidP="00E3329E">
      <w:pPr>
        <w:widowControl w:val="0"/>
        <w:jc w:val="both"/>
      </w:pPr>
    </w:p>
    <w:p w14:paraId="1544547C" w14:textId="77777777" w:rsidR="00EA7551" w:rsidRPr="00E3329E" w:rsidRDefault="00EA7551" w:rsidP="00E3329E">
      <w:pPr>
        <w:widowControl w:val="0"/>
        <w:jc w:val="both"/>
      </w:pPr>
      <w:r w:rsidRPr="00E3329E">
        <w:t>«____» _______________ 20____г.</w:t>
      </w:r>
    </w:p>
    <w:p w14:paraId="3E41CD68" w14:textId="7D71DB0E" w:rsidR="00E3329E" w:rsidRPr="00E3329E" w:rsidRDefault="00E3329E" w:rsidP="00E3329E">
      <w:pPr>
        <w:rPr>
          <w:iCs/>
        </w:rPr>
      </w:pPr>
    </w:p>
    <w:p w14:paraId="13EDA4D8" w14:textId="77777777" w:rsidR="00E3329E" w:rsidRPr="00E3329E" w:rsidRDefault="00E3329E" w:rsidP="00E3329E">
      <w:pPr>
        <w:rPr>
          <w:iCs/>
        </w:rPr>
      </w:pPr>
    </w:p>
    <w:p w14:paraId="070A2E42" w14:textId="2877B584" w:rsidR="00EA7551" w:rsidRPr="00E3329E" w:rsidRDefault="00EA7551" w:rsidP="00996933">
      <w:pPr>
        <w:jc w:val="both"/>
        <w:rPr>
          <w:iCs/>
        </w:rPr>
      </w:pPr>
      <w:r w:rsidRPr="00E3329E">
        <w:rPr>
          <w:iCs/>
        </w:rPr>
        <w:t>ОТМЕТКИ БАНКА:</w:t>
      </w:r>
    </w:p>
    <w:p w14:paraId="644AE6F9" w14:textId="246A743C" w:rsidR="00EA7551" w:rsidRPr="00E3329E" w:rsidRDefault="00EA7551" w:rsidP="00E3329E">
      <w:pPr>
        <w:ind w:firstLine="709"/>
        <w:jc w:val="both"/>
        <w:rPr>
          <w:iCs/>
        </w:rPr>
      </w:pPr>
      <w:r w:rsidRPr="00E3329E">
        <w:rPr>
          <w:iCs/>
        </w:rPr>
        <w:t>При подписании настоящего Заявления был предъявлен для обозрения документ,</w:t>
      </w:r>
      <w:r w:rsidR="00E3329E">
        <w:rPr>
          <w:iCs/>
          <w:lang w:val="ru-BY"/>
        </w:rPr>
        <w:t xml:space="preserve"> </w:t>
      </w:r>
      <w:r w:rsidRPr="00E3329E">
        <w:rPr>
          <w:iCs/>
        </w:rPr>
        <w:t>удостоверяющий</w:t>
      </w:r>
      <w:r w:rsidR="00E3329E">
        <w:rPr>
          <w:iCs/>
          <w:lang w:val="ru-BY"/>
        </w:rPr>
        <w:t xml:space="preserve"> </w:t>
      </w:r>
      <w:r w:rsidRPr="00E3329E">
        <w:rPr>
          <w:iCs/>
        </w:rPr>
        <w:t>личность</w:t>
      </w:r>
      <w:r w:rsidR="00E3329E">
        <w:rPr>
          <w:iCs/>
          <w:lang w:val="ru-BY"/>
        </w:rPr>
        <w:t xml:space="preserve"> </w:t>
      </w:r>
      <w:r w:rsidRPr="00E3329E">
        <w:rPr>
          <w:iCs/>
        </w:rPr>
        <w:t>____________________________________</w:t>
      </w:r>
      <w:r w:rsidR="00E3329E">
        <w:rPr>
          <w:iCs/>
          <w:lang w:val="ru-BY"/>
        </w:rPr>
        <w:t xml:space="preserve"> </w:t>
      </w:r>
      <w:r w:rsidRPr="00E3329E">
        <w:rPr>
          <w:iCs/>
        </w:rPr>
        <w:t>№____________</w:t>
      </w:r>
      <w:r w:rsidR="00E3329E">
        <w:rPr>
          <w:iCs/>
          <w:lang w:val="ru-BY"/>
        </w:rPr>
        <w:t>____</w:t>
      </w:r>
      <w:r w:rsidRPr="00E3329E">
        <w:rPr>
          <w:iCs/>
        </w:rPr>
        <w:t>____, выдан _____________________________________________________________________________ «__» _______20___г., идентификационный номер ____________________________</w:t>
      </w:r>
      <w:r w:rsidR="00E3329E">
        <w:rPr>
          <w:iCs/>
          <w:lang w:val="ru-BY"/>
        </w:rPr>
        <w:t>_____</w:t>
      </w:r>
      <w:r w:rsidRPr="00E3329E">
        <w:rPr>
          <w:iCs/>
        </w:rPr>
        <w:t xml:space="preserve"> сроком действия по «____» _________20___г.</w:t>
      </w:r>
    </w:p>
    <w:p w14:paraId="288BDD2A" w14:textId="77777777" w:rsidR="00EA7551" w:rsidRPr="00E3329E" w:rsidRDefault="00EA7551" w:rsidP="00996933">
      <w:pPr>
        <w:jc w:val="both"/>
        <w:rPr>
          <w:iCs/>
        </w:rPr>
      </w:pPr>
    </w:p>
    <w:p w14:paraId="788E4202" w14:textId="77777777" w:rsidR="007604C2" w:rsidRPr="00E3329E" w:rsidRDefault="007604C2" w:rsidP="00996933">
      <w:pPr>
        <w:ind w:firstLine="709"/>
        <w:jc w:val="both"/>
        <w:rPr>
          <w:iCs/>
        </w:rPr>
      </w:pPr>
    </w:p>
    <w:p w14:paraId="18B04DA8" w14:textId="6A4209BD" w:rsidR="00EA7551" w:rsidRDefault="00EA7551" w:rsidP="00996933">
      <w:pPr>
        <w:ind w:firstLine="709"/>
        <w:jc w:val="both"/>
        <w:rPr>
          <w:iCs/>
        </w:rPr>
      </w:pPr>
      <w:r w:rsidRPr="00E3329E">
        <w:rPr>
          <w:iCs/>
        </w:rPr>
        <w:t>Заявление принято, идентификацию ОТС осуществил, документы, необходимые для идентификации, получены.</w:t>
      </w:r>
    </w:p>
    <w:p w14:paraId="3E9FDEC1" w14:textId="1F0885D8" w:rsidR="00EA7551" w:rsidRPr="00E3329E" w:rsidRDefault="00EA7551" w:rsidP="00996933">
      <w:pPr>
        <w:jc w:val="both"/>
        <w:rPr>
          <w:iCs/>
          <w:lang w:val="ru-BY"/>
        </w:rPr>
      </w:pPr>
      <w:r w:rsidRPr="00E3329E">
        <w:rPr>
          <w:iCs/>
        </w:rPr>
        <w:t xml:space="preserve">_______________________________  _________________  </w:t>
      </w:r>
      <w:r w:rsidR="00F42916" w:rsidRPr="00E3329E">
        <w:rPr>
          <w:iCs/>
          <w:lang w:val="ru-RU"/>
        </w:rPr>
        <w:t xml:space="preserve">      </w:t>
      </w:r>
      <w:r w:rsidRPr="00E3329E">
        <w:rPr>
          <w:iCs/>
        </w:rPr>
        <w:t>__________________</w:t>
      </w:r>
      <w:r w:rsidR="00E3329E">
        <w:rPr>
          <w:iCs/>
          <w:lang w:val="ru-BY"/>
        </w:rPr>
        <w:t>___________</w:t>
      </w:r>
    </w:p>
    <w:p w14:paraId="163158D9" w14:textId="77777777" w:rsidR="00EA7551" w:rsidRPr="00F42916" w:rsidRDefault="00EA7551" w:rsidP="00E3329E">
      <w:pPr>
        <w:widowControl w:val="0"/>
        <w:tabs>
          <w:tab w:val="left" w:pos="4678"/>
          <w:tab w:val="left" w:pos="7230"/>
        </w:tabs>
        <w:jc w:val="both"/>
        <w:rPr>
          <w:iCs/>
          <w:sz w:val="20"/>
          <w:szCs w:val="20"/>
        </w:rPr>
      </w:pPr>
      <w:r w:rsidRPr="00F42916">
        <w:rPr>
          <w:iCs/>
          <w:sz w:val="20"/>
          <w:szCs w:val="20"/>
        </w:rPr>
        <w:t>(должность уполномоченного</w:t>
      </w:r>
      <w:r w:rsidRPr="00F42916">
        <w:rPr>
          <w:iCs/>
          <w:sz w:val="20"/>
          <w:szCs w:val="20"/>
        </w:rPr>
        <w:tab/>
        <w:t>(подпись)</w:t>
      </w:r>
      <w:r w:rsidRPr="00F42916">
        <w:rPr>
          <w:iCs/>
          <w:sz w:val="20"/>
          <w:szCs w:val="20"/>
        </w:rPr>
        <w:tab/>
        <w:t>(инициалы, фамилия)</w:t>
      </w:r>
    </w:p>
    <w:p w14:paraId="7E2A4249" w14:textId="77777777" w:rsidR="00EA7551" w:rsidRPr="00F42916" w:rsidRDefault="00EA7551" w:rsidP="00996933">
      <w:pPr>
        <w:widowControl w:val="0"/>
        <w:jc w:val="both"/>
        <w:rPr>
          <w:iCs/>
          <w:sz w:val="20"/>
          <w:szCs w:val="20"/>
        </w:rPr>
      </w:pPr>
      <w:r w:rsidRPr="00F42916">
        <w:rPr>
          <w:iCs/>
          <w:sz w:val="20"/>
          <w:szCs w:val="20"/>
        </w:rPr>
        <w:t>работника Банка)</w:t>
      </w:r>
    </w:p>
    <w:p w14:paraId="029313D0" w14:textId="0EEC0499" w:rsidR="00EA7551" w:rsidRPr="00E3329E" w:rsidRDefault="00EA7551" w:rsidP="00996933">
      <w:pPr>
        <w:jc w:val="both"/>
        <w:rPr>
          <w:iCs/>
        </w:rPr>
      </w:pPr>
      <w:r w:rsidRPr="00E3329E">
        <w:rPr>
          <w:iCs/>
        </w:rPr>
        <w:t>«__</w:t>
      </w:r>
      <w:r w:rsidR="00E3329E" w:rsidRPr="00E3329E">
        <w:rPr>
          <w:iCs/>
          <w:lang w:val="ru-BY"/>
        </w:rPr>
        <w:t>__</w:t>
      </w:r>
      <w:r w:rsidRPr="00E3329E">
        <w:rPr>
          <w:iCs/>
        </w:rPr>
        <w:t>» _______20___г.</w:t>
      </w:r>
    </w:p>
    <w:p w14:paraId="5F6BD58C" w14:textId="77777777" w:rsidR="00EA7551" w:rsidRPr="00E3329E" w:rsidRDefault="00EA7551" w:rsidP="00EA7551">
      <w:pPr>
        <w:rPr>
          <w:iCs/>
        </w:rPr>
      </w:pPr>
    </w:p>
    <w:p w14:paraId="46EC4489" w14:textId="4127AEA5" w:rsidR="00EA7551" w:rsidRDefault="00EA7551" w:rsidP="00996933">
      <w:pPr>
        <w:jc w:val="both"/>
        <w:rPr>
          <w:iCs/>
        </w:rPr>
      </w:pPr>
      <w:r w:rsidRPr="00E3329E">
        <w:rPr>
          <w:iCs/>
        </w:rPr>
        <w:t>В</w:t>
      </w:r>
      <w:r w:rsidR="00E3329E">
        <w:rPr>
          <w:iCs/>
          <w:lang w:val="ru-BY"/>
        </w:rPr>
        <w:t xml:space="preserve"> </w:t>
      </w:r>
      <w:r w:rsidRPr="00E3329E">
        <w:rPr>
          <w:iCs/>
        </w:rPr>
        <w:t>приеме</w:t>
      </w:r>
      <w:r w:rsidR="00E3329E">
        <w:rPr>
          <w:iCs/>
          <w:lang w:val="ru-BY"/>
        </w:rPr>
        <w:t xml:space="preserve"> </w:t>
      </w:r>
      <w:r w:rsidRPr="00E3329E">
        <w:rPr>
          <w:iCs/>
        </w:rPr>
        <w:t>Заявления</w:t>
      </w:r>
      <w:r w:rsidR="00E3329E">
        <w:rPr>
          <w:iCs/>
          <w:lang w:val="ru-BY"/>
        </w:rPr>
        <w:t xml:space="preserve"> </w:t>
      </w:r>
      <w:r w:rsidRPr="00E3329E">
        <w:rPr>
          <w:iCs/>
        </w:rPr>
        <w:t>отказано</w:t>
      </w:r>
      <w:r w:rsidR="00E3329E">
        <w:rPr>
          <w:iCs/>
          <w:lang w:val="ru-BY"/>
        </w:rPr>
        <w:t xml:space="preserve"> </w:t>
      </w:r>
      <w:r w:rsidRPr="00E3329E">
        <w:rPr>
          <w:iCs/>
        </w:rPr>
        <w:t>по</w:t>
      </w:r>
      <w:r w:rsidR="00E3329E">
        <w:rPr>
          <w:iCs/>
          <w:lang w:val="ru-BY"/>
        </w:rPr>
        <w:t xml:space="preserve"> </w:t>
      </w:r>
      <w:r w:rsidRPr="00E3329E">
        <w:rPr>
          <w:iCs/>
        </w:rPr>
        <w:t>причине</w:t>
      </w:r>
      <w:r w:rsidR="00E3329E">
        <w:rPr>
          <w:iCs/>
          <w:lang w:val="ru-BY"/>
        </w:rPr>
        <w:t xml:space="preserve"> _</w:t>
      </w:r>
      <w:r w:rsidRPr="00E3329E">
        <w:rPr>
          <w:iCs/>
        </w:rPr>
        <w:t>______________________________________________</w:t>
      </w:r>
    </w:p>
    <w:p w14:paraId="39F9E433" w14:textId="77777777" w:rsidR="00E3329E" w:rsidRPr="00E3329E" w:rsidRDefault="00E3329E" w:rsidP="00E3329E">
      <w:pPr>
        <w:widowControl w:val="0"/>
        <w:tabs>
          <w:tab w:val="left" w:pos="0"/>
        </w:tabs>
        <w:jc w:val="both"/>
        <w:rPr>
          <w:lang w:val="ru-BY"/>
        </w:rPr>
      </w:pPr>
      <w:r w:rsidRPr="00E3329E">
        <w:rPr>
          <w:lang w:val="ru-BY"/>
        </w:rPr>
        <w:t>___________________________________________________________________________</w:t>
      </w:r>
      <w:r>
        <w:rPr>
          <w:lang w:val="ru-BY"/>
        </w:rPr>
        <w:t>_______</w:t>
      </w:r>
    </w:p>
    <w:p w14:paraId="4955DEF5" w14:textId="77777777" w:rsidR="00D92EC8" w:rsidRPr="00E3329E" w:rsidRDefault="00D92EC8" w:rsidP="00D92EC8">
      <w:pPr>
        <w:jc w:val="both"/>
        <w:rPr>
          <w:iCs/>
          <w:lang w:val="ru-BY"/>
        </w:rPr>
      </w:pPr>
      <w:r w:rsidRPr="00E3329E">
        <w:rPr>
          <w:iCs/>
        </w:rPr>
        <w:t xml:space="preserve">_______________________________  _________________  </w:t>
      </w:r>
      <w:r w:rsidRPr="00E3329E">
        <w:rPr>
          <w:iCs/>
          <w:lang w:val="ru-RU"/>
        </w:rPr>
        <w:t xml:space="preserve">      </w:t>
      </w:r>
      <w:r w:rsidRPr="00E3329E">
        <w:rPr>
          <w:iCs/>
        </w:rPr>
        <w:t>__________________</w:t>
      </w:r>
      <w:r>
        <w:rPr>
          <w:iCs/>
          <w:lang w:val="ru-BY"/>
        </w:rPr>
        <w:t>___________</w:t>
      </w:r>
    </w:p>
    <w:p w14:paraId="7E5732CB" w14:textId="77777777" w:rsidR="00D92EC8" w:rsidRPr="00F42916" w:rsidRDefault="00D92EC8" w:rsidP="00D92EC8">
      <w:pPr>
        <w:widowControl w:val="0"/>
        <w:tabs>
          <w:tab w:val="left" w:pos="4678"/>
          <w:tab w:val="left" w:pos="7230"/>
        </w:tabs>
        <w:jc w:val="both"/>
        <w:rPr>
          <w:iCs/>
          <w:sz w:val="20"/>
          <w:szCs w:val="20"/>
        </w:rPr>
      </w:pPr>
      <w:r w:rsidRPr="00F42916">
        <w:rPr>
          <w:iCs/>
          <w:sz w:val="20"/>
          <w:szCs w:val="20"/>
        </w:rPr>
        <w:t>(должность уполномоченного</w:t>
      </w:r>
      <w:r w:rsidRPr="00F42916">
        <w:rPr>
          <w:iCs/>
          <w:sz w:val="20"/>
          <w:szCs w:val="20"/>
        </w:rPr>
        <w:tab/>
        <w:t>(подпись)</w:t>
      </w:r>
      <w:r w:rsidRPr="00F42916">
        <w:rPr>
          <w:iCs/>
          <w:sz w:val="20"/>
          <w:szCs w:val="20"/>
        </w:rPr>
        <w:tab/>
        <w:t>(инициалы, фамилия)</w:t>
      </w:r>
    </w:p>
    <w:p w14:paraId="7244951F" w14:textId="77777777" w:rsidR="00D92EC8" w:rsidRPr="00F42916" w:rsidRDefault="00D92EC8" w:rsidP="00D92EC8">
      <w:pPr>
        <w:widowControl w:val="0"/>
        <w:jc w:val="both"/>
        <w:rPr>
          <w:iCs/>
          <w:sz w:val="20"/>
          <w:szCs w:val="20"/>
        </w:rPr>
      </w:pPr>
      <w:r w:rsidRPr="00F42916">
        <w:rPr>
          <w:iCs/>
          <w:sz w:val="20"/>
          <w:szCs w:val="20"/>
        </w:rPr>
        <w:t>работника Банка)</w:t>
      </w:r>
    </w:p>
    <w:p w14:paraId="4C19BE5F" w14:textId="77777777" w:rsidR="00D92EC8" w:rsidRPr="00E3329E" w:rsidRDefault="00D92EC8" w:rsidP="00D92EC8">
      <w:pPr>
        <w:jc w:val="both"/>
        <w:rPr>
          <w:iCs/>
        </w:rPr>
      </w:pPr>
      <w:r w:rsidRPr="00E3329E">
        <w:rPr>
          <w:iCs/>
        </w:rPr>
        <w:t>«__</w:t>
      </w:r>
      <w:r w:rsidRPr="00E3329E">
        <w:rPr>
          <w:iCs/>
          <w:lang w:val="ru-BY"/>
        </w:rPr>
        <w:t>__</w:t>
      </w:r>
      <w:r w:rsidRPr="00E3329E">
        <w:rPr>
          <w:iCs/>
        </w:rPr>
        <w:t>» _______20___г.</w:t>
      </w:r>
    </w:p>
    <w:p w14:paraId="059B0EBF" w14:textId="12A922F3" w:rsidR="00E1415D" w:rsidRDefault="00E1415D" w:rsidP="00EA7551">
      <w:pPr>
        <w:keepNext/>
        <w:rPr>
          <w:iCs/>
          <w:sz w:val="26"/>
          <w:szCs w:val="26"/>
        </w:rPr>
      </w:pPr>
    </w:p>
    <w:p w14:paraId="08DB9D12" w14:textId="542409DC" w:rsidR="00EA7551" w:rsidRPr="00D92EC8" w:rsidRDefault="00EA7551" w:rsidP="00EA7551">
      <w:pPr>
        <w:keepNext/>
        <w:rPr>
          <w:iCs/>
        </w:rPr>
      </w:pPr>
      <w:r w:rsidRPr="00D92EC8">
        <w:rPr>
          <w:iCs/>
        </w:rPr>
        <w:t>Договор зарегистрирован</w:t>
      </w:r>
    </w:p>
    <w:p w14:paraId="6C255FA7" w14:textId="77777777" w:rsidR="00EA7551" w:rsidRPr="00D92EC8" w:rsidRDefault="00EA7551" w:rsidP="00EA7551">
      <w:pPr>
        <w:keepNext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4826"/>
      </w:tblGrid>
      <w:tr w:rsidR="00EA7551" w:rsidRPr="00D92EC8" w14:paraId="3DD62D0F" w14:textId="77777777" w:rsidTr="00EA755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78A2" w14:textId="77777777" w:rsidR="00EA7551" w:rsidRPr="00D92EC8" w:rsidRDefault="00EA7551">
            <w:pPr>
              <w:jc w:val="center"/>
              <w:rPr>
                <w:rFonts w:eastAsia="Calibri"/>
                <w:iCs/>
              </w:rPr>
            </w:pPr>
            <w:r w:rsidRPr="00D92EC8">
              <w:rPr>
                <w:rFonts w:eastAsia="Calibri"/>
                <w:iCs/>
              </w:rPr>
              <w:t>Дата регистрации Договора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DF80" w14:textId="77777777" w:rsidR="00EA7551" w:rsidRPr="00D92EC8" w:rsidRDefault="00EA7551">
            <w:pPr>
              <w:jc w:val="center"/>
              <w:rPr>
                <w:rFonts w:eastAsia="Calibri"/>
                <w:iCs/>
              </w:rPr>
            </w:pPr>
            <w:r w:rsidRPr="00D92EC8">
              <w:rPr>
                <w:rFonts w:eastAsia="Calibri"/>
                <w:iCs/>
              </w:rPr>
              <w:t>№ Договора</w:t>
            </w:r>
          </w:p>
        </w:tc>
      </w:tr>
      <w:tr w:rsidR="00EA7551" w:rsidRPr="00D92EC8" w14:paraId="6B57D16F" w14:textId="77777777" w:rsidTr="00EA7551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6027" w14:textId="77777777" w:rsidR="00EA7551" w:rsidRPr="00D92EC8" w:rsidRDefault="00EA7551">
            <w:pPr>
              <w:rPr>
                <w:rFonts w:eastAsia="Calibri"/>
                <w:iCs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B1D9" w14:textId="77777777" w:rsidR="00EA7551" w:rsidRPr="00D92EC8" w:rsidRDefault="00EA7551">
            <w:pPr>
              <w:rPr>
                <w:rFonts w:eastAsia="Calibri"/>
                <w:iCs/>
              </w:rPr>
            </w:pPr>
          </w:p>
        </w:tc>
      </w:tr>
    </w:tbl>
    <w:p w14:paraId="230A75FA" w14:textId="77777777" w:rsidR="00EA7551" w:rsidRDefault="00EA7551" w:rsidP="00EA7551">
      <w:pPr>
        <w:rPr>
          <w:iCs/>
          <w:sz w:val="26"/>
          <w:szCs w:val="26"/>
        </w:rPr>
      </w:pPr>
    </w:p>
    <w:p w14:paraId="2A904AD5" w14:textId="77777777" w:rsidR="00D92EC8" w:rsidRPr="00E3329E" w:rsidRDefault="00D92EC8" w:rsidP="00D92EC8">
      <w:pPr>
        <w:jc w:val="both"/>
        <w:rPr>
          <w:iCs/>
          <w:lang w:val="ru-BY"/>
        </w:rPr>
      </w:pPr>
      <w:r w:rsidRPr="00E3329E">
        <w:rPr>
          <w:iCs/>
        </w:rPr>
        <w:t xml:space="preserve">_______________________________  _________________  </w:t>
      </w:r>
      <w:r w:rsidRPr="00E3329E">
        <w:rPr>
          <w:iCs/>
          <w:lang w:val="ru-RU"/>
        </w:rPr>
        <w:t xml:space="preserve">      </w:t>
      </w:r>
      <w:r w:rsidRPr="00E3329E">
        <w:rPr>
          <w:iCs/>
        </w:rPr>
        <w:t>__________________</w:t>
      </w:r>
      <w:r>
        <w:rPr>
          <w:iCs/>
          <w:lang w:val="ru-BY"/>
        </w:rPr>
        <w:t>___________</w:t>
      </w:r>
    </w:p>
    <w:p w14:paraId="7C938F63" w14:textId="77777777" w:rsidR="00D92EC8" w:rsidRPr="00F42916" w:rsidRDefault="00D92EC8" w:rsidP="00D92EC8">
      <w:pPr>
        <w:widowControl w:val="0"/>
        <w:tabs>
          <w:tab w:val="left" w:pos="4678"/>
          <w:tab w:val="left" w:pos="7230"/>
        </w:tabs>
        <w:jc w:val="both"/>
        <w:rPr>
          <w:iCs/>
          <w:sz w:val="20"/>
          <w:szCs w:val="20"/>
        </w:rPr>
      </w:pPr>
      <w:r w:rsidRPr="00F42916">
        <w:rPr>
          <w:iCs/>
          <w:sz w:val="20"/>
          <w:szCs w:val="20"/>
        </w:rPr>
        <w:t>(должность уполномоченного</w:t>
      </w:r>
      <w:r w:rsidRPr="00F42916">
        <w:rPr>
          <w:iCs/>
          <w:sz w:val="20"/>
          <w:szCs w:val="20"/>
        </w:rPr>
        <w:tab/>
        <w:t>(подпись)</w:t>
      </w:r>
      <w:r w:rsidRPr="00F42916">
        <w:rPr>
          <w:iCs/>
          <w:sz w:val="20"/>
          <w:szCs w:val="20"/>
        </w:rPr>
        <w:tab/>
        <w:t>(инициалы, фамилия)</w:t>
      </w:r>
    </w:p>
    <w:p w14:paraId="43F0CA24" w14:textId="77777777" w:rsidR="00D92EC8" w:rsidRPr="00F42916" w:rsidRDefault="00D92EC8" w:rsidP="00D92EC8">
      <w:pPr>
        <w:widowControl w:val="0"/>
        <w:jc w:val="both"/>
        <w:rPr>
          <w:iCs/>
          <w:sz w:val="20"/>
          <w:szCs w:val="20"/>
        </w:rPr>
      </w:pPr>
      <w:r w:rsidRPr="00F42916">
        <w:rPr>
          <w:iCs/>
          <w:sz w:val="20"/>
          <w:szCs w:val="20"/>
        </w:rPr>
        <w:t>работника Банка)</w:t>
      </w:r>
    </w:p>
    <w:p w14:paraId="0787A69E" w14:textId="77777777" w:rsidR="00D92EC8" w:rsidRPr="00E3329E" w:rsidRDefault="00D92EC8" w:rsidP="00D92EC8">
      <w:pPr>
        <w:jc w:val="both"/>
        <w:rPr>
          <w:iCs/>
        </w:rPr>
      </w:pPr>
      <w:r w:rsidRPr="00E3329E">
        <w:rPr>
          <w:iCs/>
        </w:rPr>
        <w:t>«__</w:t>
      </w:r>
      <w:r w:rsidRPr="00E3329E">
        <w:rPr>
          <w:iCs/>
          <w:lang w:val="ru-BY"/>
        </w:rPr>
        <w:t>__</w:t>
      </w:r>
      <w:r w:rsidRPr="00E3329E">
        <w:rPr>
          <w:iCs/>
        </w:rPr>
        <w:t>» _______20___г.</w:t>
      </w:r>
    </w:p>
    <w:sectPr w:rsidR="00D92EC8" w:rsidRPr="00E3329E" w:rsidSect="00E3329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FA3B" w14:textId="77777777" w:rsidR="00C74182" w:rsidRDefault="00C74182" w:rsidP="00EA7551">
      <w:r>
        <w:separator/>
      </w:r>
    </w:p>
  </w:endnote>
  <w:endnote w:type="continuationSeparator" w:id="0">
    <w:p w14:paraId="47413C57" w14:textId="77777777" w:rsidR="00C74182" w:rsidRDefault="00C74182" w:rsidP="00EA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5C91" w14:textId="77777777" w:rsidR="00C74182" w:rsidRDefault="00C74182" w:rsidP="00EA7551">
      <w:r>
        <w:separator/>
      </w:r>
    </w:p>
  </w:footnote>
  <w:footnote w:type="continuationSeparator" w:id="0">
    <w:p w14:paraId="006EB064" w14:textId="77777777" w:rsidR="00C74182" w:rsidRDefault="00C74182" w:rsidP="00EA7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51"/>
    <w:rsid w:val="00071FDF"/>
    <w:rsid w:val="000F4E17"/>
    <w:rsid w:val="00164D3A"/>
    <w:rsid w:val="00183BD2"/>
    <w:rsid w:val="001A5E13"/>
    <w:rsid w:val="001D582C"/>
    <w:rsid w:val="001F73A0"/>
    <w:rsid w:val="00200654"/>
    <w:rsid w:val="0028738C"/>
    <w:rsid w:val="002A1F50"/>
    <w:rsid w:val="002B278C"/>
    <w:rsid w:val="002C62E1"/>
    <w:rsid w:val="00334778"/>
    <w:rsid w:val="00375295"/>
    <w:rsid w:val="00395DF3"/>
    <w:rsid w:val="003E72FE"/>
    <w:rsid w:val="004151DA"/>
    <w:rsid w:val="00424EA2"/>
    <w:rsid w:val="00465C36"/>
    <w:rsid w:val="004878BA"/>
    <w:rsid w:val="004D3A68"/>
    <w:rsid w:val="004F3AD9"/>
    <w:rsid w:val="00544E9D"/>
    <w:rsid w:val="00582AAA"/>
    <w:rsid w:val="00591EF6"/>
    <w:rsid w:val="005A3D66"/>
    <w:rsid w:val="005B4281"/>
    <w:rsid w:val="005C7B8E"/>
    <w:rsid w:val="005D5CE0"/>
    <w:rsid w:val="005E1959"/>
    <w:rsid w:val="0060772B"/>
    <w:rsid w:val="00663EA7"/>
    <w:rsid w:val="0067685E"/>
    <w:rsid w:val="00690FC2"/>
    <w:rsid w:val="006F4F7A"/>
    <w:rsid w:val="00705DBF"/>
    <w:rsid w:val="00746A8F"/>
    <w:rsid w:val="00756E5E"/>
    <w:rsid w:val="007604C2"/>
    <w:rsid w:val="007C0287"/>
    <w:rsid w:val="007C1F61"/>
    <w:rsid w:val="00815DCA"/>
    <w:rsid w:val="008366F1"/>
    <w:rsid w:val="00867C10"/>
    <w:rsid w:val="008D5EDD"/>
    <w:rsid w:val="008D7D74"/>
    <w:rsid w:val="00906D03"/>
    <w:rsid w:val="00924BEC"/>
    <w:rsid w:val="00964E7A"/>
    <w:rsid w:val="00996933"/>
    <w:rsid w:val="00A01045"/>
    <w:rsid w:val="00A238D5"/>
    <w:rsid w:val="00A41086"/>
    <w:rsid w:val="00A85D24"/>
    <w:rsid w:val="00B23A52"/>
    <w:rsid w:val="00BA5719"/>
    <w:rsid w:val="00BF6ED7"/>
    <w:rsid w:val="00C74182"/>
    <w:rsid w:val="00CC3AF2"/>
    <w:rsid w:val="00CF7CBF"/>
    <w:rsid w:val="00D465F9"/>
    <w:rsid w:val="00D92EC8"/>
    <w:rsid w:val="00DF6E14"/>
    <w:rsid w:val="00E1415D"/>
    <w:rsid w:val="00E3329E"/>
    <w:rsid w:val="00E34385"/>
    <w:rsid w:val="00E5700F"/>
    <w:rsid w:val="00E709F2"/>
    <w:rsid w:val="00E865D0"/>
    <w:rsid w:val="00EA6B36"/>
    <w:rsid w:val="00EA7551"/>
    <w:rsid w:val="00ED5CC5"/>
    <w:rsid w:val="00EE4B79"/>
    <w:rsid w:val="00F150C6"/>
    <w:rsid w:val="00F42916"/>
    <w:rsid w:val="00F561AF"/>
    <w:rsid w:val="00F73D24"/>
    <w:rsid w:val="00F819E9"/>
    <w:rsid w:val="00F82534"/>
    <w:rsid w:val="00FA353D"/>
    <w:rsid w:val="00F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3696D"/>
  <w15:chartTrackingRefBased/>
  <w15:docId w15:val="{C46F8D42-FF0F-46B3-9F31-8457FDC9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1">
    <w:name w:val="heading 1"/>
    <w:basedOn w:val="a"/>
    <w:next w:val="a"/>
    <w:link w:val="10"/>
    <w:qFormat/>
    <w:rsid w:val="00EA7551"/>
    <w:pPr>
      <w:keepNext/>
      <w:ind w:firstLine="720"/>
      <w:outlineLvl w:val="0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5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EA7551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EA755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A7551"/>
    <w:rPr>
      <w:rFonts w:ascii="Times New Roman" w:eastAsia="Times New Roman" w:hAnsi="Times New Roman" w:cs="Times New Roman"/>
      <w:sz w:val="20"/>
      <w:szCs w:val="20"/>
      <w:lang w:val="be-BY" w:eastAsia="be-BY"/>
    </w:rPr>
  </w:style>
  <w:style w:type="paragraph" w:styleId="a6">
    <w:name w:val="annotation text"/>
    <w:basedOn w:val="a"/>
    <w:link w:val="a7"/>
    <w:semiHidden/>
    <w:unhideWhenUsed/>
    <w:rsid w:val="00EA75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EA7551"/>
    <w:rPr>
      <w:rFonts w:ascii="Times New Roman" w:eastAsia="Times New Roman" w:hAnsi="Times New Roman" w:cs="Times New Roman"/>
      <w:sz w:val="20"/>
      <w:szCs w:val="20"/>
      <w:lang w:val="be-BY" w:eastAsia="be-BY"/>
    </w:rPr>
  </w:style>
  <w:style w:type="paragraph" w:styleId="2">
    <w:name w:val="Body Text 2"/>
    <w:basedOn w:val="a"/>
    <w:link w:val="20"/>
    <w:semiHidden/>
    <w:unhideWhenUsed/>
    <w:rsid w:val="00EA7551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EA7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A7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ConsPlusNormal">
    <w:name w:val="ConsPlusNormal"/>
    <w:rsid w:val="00EA7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Основной 14+ Знак"/>
    <w:link w:val="140"/>
    <w:locked/>
    <w:rsid w:val="00EA7551"/>
    <w:rPr>
      <w:sz w:val="28"/>
      <w:szCs w:val="24"/>
    </w:rPr>
  </w:style>
  <w:style w:type="paragraph" w:customStyle="1" w:styleId="140">
    <w:name w:val="Основной 14+"/>
    <w:basedOn w:val="a"/>
    <w:link w:val="14"/>
    <w:rsid w:val="00EA7551"/>
    <w:pPr>
      <w:suppressAutoHyphens/>
      <w:ind w:firstLine="709"/>
      <w:jc w:val="both"/>
    </w:pPr>
    <w:rPr>
      <w:rFonts w:asciiTheme="minorHAnsi" w:eastAsiaTheme="minorHAnsi" w:hAnsiTheme="minorHAnsi" w:cstheme="minorBidi"/>
      <w:sz w:val="28"/>
      <w:lang w:val="ru-RU" w:eastAsia="en-US"/>
    </w:rPr>
  </w:style>
  <w:style w:type="paragraph" w:customStyle="1" w:styleId="Default">
    <w:name w:val="Default"/>
    <w:rsid w:val="00EA7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footnote reference"/>
    <w:uiPriority w:val="99"/>
    <w:semiHidden/>
    <w:unhideWhenUsed/>
    <w:rsid w:val="00EA7551"/>
    <w:rPr>
      <w:vertAlign w:val="superscript"/>
    </w:rPr>
  </w:style>
  <w:style w:type="character" w:styleId="aa">
    <w:name w:val="annotation reference"/>
    <w:semiHidden/>
    <w:unhideWhenUsed/>
    <w:rsid w:val="00EA7551"/>
    <w:rPr>
      <w:sz w:val="16"/>
      <w:szCs w:val="16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705DBF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705DBF"/>
    <w:rPr>
      <w:rFonts w:ascii="Times New Roman" w:eastAsia="Times New Roman" w:hAnsi="Times New Roman" w:cs="Times New Roman"/>
      <w:b/>
      <w:bCs/>
      <w:sz w:val="20"/>
      <w:szCs w:val="20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Базевич Юлия</dc:creator>
  <cp:keywords/>
  <dc:description/>
  <cp:lastModifiedBy>Самвел Восканян</cp:lastModifiedBy>
  <cp:revision>2</cp:revision>
  <dcterms:created xsi:type="dcterms:W3CDTF">2021-06-04T07:18:00Z</dcterms:created>
  <dcterms:modified xsi:type="dcterms:W3CDTF">2021-06-04T07:18:00Z</dcterms:modified>
</cp:coreProperties>
</file>