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929F" w14:textId="77777777" w:rsidR="00D9417A" w:rsidRDefault="00381068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510148CB" w14:textId="71AFCB21" w:rsidR="00973CEE" w:rsidRDefault="00973CEE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№ 01-02-0</w:t>
      </w:r>
      <w:r>
        <w:rPr>
          <w:sz w:val="28"/>
          <w:szCs w:val="28"/>
        </w:rPr>
        <w:t>5</w:t>
      </w:r>
      <w:r w:rsidRPr="00AB3306">
        <w:rPr>
          <w:sz w:val="28"/>
          <w:szCs w:val="28"/>
        </w:rPr>
        <w:t>/</w:t>
      </w:r>
      <w:r w:rsidR="00B06085">
        <w:rPr>
          <w:sz w:val="28"/>
          <w:szCs w:val="28"/>
        </w:rPr>
        <w:t>1</w:t>
      </w:r>
      <w:r w:rsidR="00A62B1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за 202</w:t>
      </w:r>
      <w:r w:rsidR="00027BE0">
        <w:rPr>
          <w:sz w:val="28"/>
          <w:szCs w:val="28"/>
        </w:rPr>
        <w:t>2</w:t>
      </w:r>
      <w:r w:rsidRPr="00AB3306">
        <w:rPr>
          <w:sz w:val="28"/>
          <w:szCs w:val="28"/>
        </w:rPr>
        <w:t xml:space="preserve"> год</w:t>
      </w:r>
    </w:p>
    <w:p w14:paraId="3E5F856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718E2C37" w14:textId="3AC4545F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Вид </w:t>
      </w:r>
      <w:r w:rsidR="006C3DF9">
        <w:rPr>
          <w:sz w:val="28"/>
          <w:szCs w:val="28"/>
        </w:rPr>
        <w:t>закупки</w:t>
      </w:r>
      <w:r w:rsidRPr="00AB3306">
        <w:rPr>
          <w:sz w:val="28"/>
          <w:szCs w:val="28"/>
        </w:rPr>
        <w:t xml:space="preserve">: </w:t>
      </w:r>
      <w:r w:rsidR="006C3DF9">
        <w:rPr>
          <w:sz w:val="28"/>
          <w:szCs w:val="28"/>
        </w:rPr>
        <w:t xml:space="preserve">процедура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</w:t>
      </w:r>
    </w:p>
    <w:p w14:paraId="76432BB8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09F127DC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0392D9B3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33B6530A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контактное лицо:</w:t>
      </w:r>
    </w:p>
    <w:p w14:paraId="0B51B20F" w14:textId="5FA6278B" w:rsidR="00027BE0" w:rsidRPr="00766B88" w:rsidRDefault="00027BE0" w:rsidP="00027BE0">
      <w:pPr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- по </w:t>
      </w:r>
      <w:r>
        <w:rPr>
          <w:sz w:val="28"/>
          <w:szCs w:val="28"/>
        </w:rPr>
        <w:t>предмету закупки</w:t>
      </w:r>
      <w:r w:rsidRPr="00766B88">
        <w:rPr>
          <w:sz w:val="28"/>
          <w:szCs w:val="28"/>
        </w:rPr>
        <w:t xml:space="preserve">: </w:t>
      </w:r>
      <w:r w:rsidR="00A62B1B" w:rsidRPr="00DD28CB">
        <w:rPr>
          <w:sz w:val="26"/>
          <w:szCs w:val="26"/>
        </w:rPr>
        <w:t>Лесун Мария Олеговна, тел. +375 33 634 32 82</w:t>
      </w:r>
      <w:r w:rsidRPr="00766B88">
        <w:rPr>
          <w:sz w:val="28"/>
          <w:szCs w:val="28"/>
        </w:rPr>
        <w:t>;</w:t>
      </w:r>
    </w:p>
    <w:p w14:paraId="2EBAE484" w14:textId="58289C06" w:rsidR="00A55F61" w:rsidRPr="00461FFF" w:rsidRDefault="00027BE0" w:rsidP="00027BE0">
      <w:pPr>
        <w:widowControl/>
        <w:jc w:val="both"/>
        <w:rPr>
          <w:sz w:val="28"/>
          <w:szCs w:val="28"/>
        </w:rPr>
      </w:pPr>
      <w:r w:rsidRPr="002646CF">
        <w:rPr>
          <w:sz w:val="28"/>
          <w:szCs w:val="28"/>
        </w:rPr>
        <w:t xml:space="preserve">- по процедуре закупки: </w:t>
      </w:r>
      <w:r w:rsidRPr="00766B88">
        <w:rPr>
          <w:sz w:val="28"/>
          <w:szCs w:val="28"/>
        </w:rPr>
        <w:t>Кузьменкова Алла Владимировна,</w:t>
      </w:r>
      <w:r>
        <w:rPr>
          <w:sz w:val="28"/>
          <w:szCs w:val="28"/>
        </w:rPr>
        <w:t xml:space="preserve"> </w:t>
      </w:r>
      <w:r w:rsidRPr="00766B88">
        <w:rPr>
          <w:sz w:val="28"/>
          <w:szCs w:val="28"/>
        </w:rPr>
        <w:t>тел. (17) 3</w:t>
      </w:r>
      <w:r>
        <w:rPr>
          <w:sz w:val="28"/>
          <w:szCs w:val="28"/>
        </w:rPr>
        <w:t>11-44-34</w:t>
      </w:r>
      <w:r w:rsidRPr="002F3BDA">
        <w:rPr>
          <w:sz w:val="28"/>
          <w:szCs w:val="28"/>
        </w:rPr>
        <w:t>;</w:t>
      </w:r>
    </w:p>
    <w:p w14:paraId="52DD6635" w14:textId="77777777" w:rsidR="00381068" w:rsidRPr="00AB3306" w:rsidRDefault="0070524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381068" w:rsidRPr="00AB3306">
        <w:rPr>
          <w:sz w:val="28"/>
          <w:szCs w:val="28"/>
        </w:rPr>
        <w:t>электронная почта: dpirib@paritetbank.by.</w:t>
      </w:r>
    </w:p>
    <w:p w14:paraId="12A6D952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25EBDF01" w14:textId="2BF50C65" w:rsidR="00A55F61" w:rsidRPr="00A62B1B" w:rsidRDefault="00381068" w:rsidP="00BE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1B">
        <w:rPr>
          <w:rFonts w:ascii="Times New Roman" w:hAnsi="Times New Roman" w:cs="Times New Roman"/>
          <w:sz w:val="28"/>
          <w:szCs w:val="28"/>
        </w:rPr>
        <w:t xml:space="preserve">2.1. </w:t>
      </w:r>
      <w:r w:rsidR="00036992" w:rsidRPr="00A62B1B">
        <w:rPr>
          <w:rFonts w:ascii="Times New Roman" w:hAnsi="Times New Roman" w:cs="Times New Roman"/>
          <w:sz w:val="28"/>
          <w:szCs w:val="28"/>
        </w:rPr>
        <w:t>П</w:t>
      </w:r>
      <w:r w:rsidRPr="00A62B1B">
        <w:rPr>
          <w:rFonts w:ascii="Times New Roman" w:hAnsi="Times New Roman" w:cs="Times New Roman"/>
          <w:sz w:val="28"/>
          <w:szCs w:val="28"/>
        </w:rPr>
        <w:t>редмет закупки</w:t>
      </w:r>
      <w:r w:rsidR="00DB32EE" w:rsidRPr="00A62B1B">
        <w:rPr>
          <w:rFonts w:ascii="Times New Roman" w:hAnsi="Times New Roman" w:cs="Times New Roman"/>
          <w:sz w:val="28"/>
          <w:szCs w:val="28"/>
        </w:rPr>
        <w:t>:</w:t>
      </w:r>
      <w:r w:rsidR="00A55F61" w:rsidRPr="00A62B1B">
        <w:rPr>
          <w:rFonts w:ascii="Times New Roman" w:hAnsi="Times New Roman" w:cs="Times New Roman"/>
          <w:sz w:val="28"/>
          <w:szCs w:val="28"/>
        </w:rPr>
        <w:t xml:space="preserve"> </w:t>
      </w:r>
      <w:r w:rsidR="00A62B1B" w:rsidRPr="00A62B1B">
        <w:rPr>
          <w:rFonts w:ascii="Times New Roman" w:hAnsi="Times New Roman" w:cs="Times New Roman"/>
          <w:sz w:val="28"/>
          <w:szCs w:val="28"/>
        </w:rPr>
        <w:t xml:space="preserve">выполнение работ по текущему ремонту помещений 14-го этажа административного здания по адресу: г. Минск, ул. </w:t>
      </w:r>
      <w:proofErr w:type="spellStart"/>
      <w:r w:rsidR="00A62B1B" w:rsidRPr="00A62B1B">
        <w:rPr>
          <w:rFonts w:ascii="Times New Roman" w:hAnsi="Times New Roman" w:cs="Times New Roman"/>
          <w:sz w:val="28"/>
          <w:szCs w:val="28"/>
        </w:rPr>
        <w:t>Мельникайте</w:t>
      </w:r>
      <w:proofErr w:type="spellEnd"/>
      <w:r w:rsidR="00A62B1B" w:rsidRPr="00A62B1B">
        <w:rPr>
          <w:rFonts w:ascii="Times New Roman" w:hAnsi="Times New Roman" w:cs="Times New Roman"/>
          <w:sz w:val="28"/>
          <w:szCs w:val="28"/>
        </w:rPr>
        <w:t>, 2</w:t>
      </w:r>
      <w:r w:rsidR="008902A4" w:rsidRPr="00A62B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C358F2" w14:textId="21733394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07358C">
        <w:rPr>
          <w:sz w:val="28"/>
          <w:szCs w:val="28"/>
        </w:rPr>
        <w:t>2</w:t>
      </w:r>
      <w:r w:rsidRPr="00AB3306">
        <w:rPr>
          <w:sz w:val="28"/>
          <w:szCs w:val="28"/>
        </w:rPr>
        <w:t xml:space="preserve">. </w:t>
      </w:r>
      <w:r w:rsidR="00A24C52" w:rsidRPr="00397DF6">
        <w:rPr>
          <w:sz w:val="28"/>
          <w:szCs w:val="28"/>
        </w:rPr>
        <w:t xml:space="preserve">Место оказания Услуги: </w:t>
      </w:r>
      <w:r w:rsidR="00A24C52" w:rsidRPr="00DC2A01">
        <w:rPr>
          <w:sz w:val="28"/>
          <w:szCs w:val="28"/>
        </w:rPr>
        <w:t>D</w:t>
      </w:r>
      <w:r w:rsidR="00A24C52" w:rsidRPr="00DC2A01">
        <w:rPr>
          <w:sz w:val="28"/>
          <w:szCs w:val="28"/>
          <w:lang w:val="en-US"/>
        </w:rPr>
        <w:t>A</w:t>
      </w:r>
      <w:r w:rsidR="00A24C52" w:rsidRPr="00DC2A01">
        <w:rPr>
          <w:sz w:val="28"/>
          <w:szCs w:val="28"/>
        </w:rPr>
        <w:t xml:space="preserve">P, согласно Инкотермс 2010 (расходы на </w:t>
      </w:r>
      <w:r w:rsidR="00A24C52" w:rsidRPr="00CF531D">
        <w:rPr>
          <w:sz w:val="28"/>
          <w:szCs w:val="28"/>
        </w:rPr>
        <w:t xml:space="preserve">транспортировку до </w:t>
      </w:r>
      <w:r w:rsidR="00A24C52" w:rsidRPr="00CF531D">
        <w:rPr>
          <w:bCs/>
          <w:sz w:val="28"/>
          <w:szCs w:val="28"/>
        </w:rPr>
        <w:t>склада заказчика: г. Минск,</w:t>
      </w:r>
      <w:r w:rsidR="00A24C52" w:rsidRPr="00CF531D">
        <w:rPr>
          <w:sz w:val="28"/>
          <w:szCs w:val="28"/>
        </w:rPr>
        <w:t xml:space="preserve"> ул. Мельникайте,2)</w:t>
      </w:r>
      <w:r w:rsidR="00036992">
        <w:rPr>
          <w:color w:val="000000"/>
          <w:sz w:val="28"/>
          <w:szCs w:val="28"/>
        </w:rPr>
        <w:t>.</w:t>
      </w:r>
    </w:p>
    <w:p w14:paraId="6937FC20" w14:textId="054F958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07358C">
        <w:rPr>
          <w:sz w:val="28"/>
          <w:szCs w:val="28"/>
        </w:rPr>
        <w:t>3</w:t>
      </w:r>
      <w:r w:rsidRPr="00AB3306">
        <w:rPr>
          <w:sz w:val="28"/>
          <w:szCs w:val="28"/>
        </w:rPr>
        <w:t xml:space="preserve">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503CB9">
        <w:rPr>
          <w:sz w:val="28"/>
          <w:szCs w:val="28"/>
        </w:rPr>
        <w:t>ма</w:t>
      </w:r>
      <w:r w:rsidR="0007358C">
        <w:rPr>
          <w:sz w:val="28"/>
          <w:szCs w:val="28"/>
        </w:rPr>
        <w:t>й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271E01">
        <w:rPr>
          <w:sz w:val="28"/>
          <w:szCs w:val="28"/>
        </w:rPr>
        <w:t>2</w:t>
      </w:r>
      <w:r w:rsidR="00051FFF" w:rsidRPr="00AB3306">
        <w:rPr>
          <w:sz w:val="28"/>
          <w:szCs w:val="28"/>
        </w:rPr>
        <w:t>г.</w:t>
      </w:r>
    </w:p>
    <w:p w14:paraId="23D04B04" w14:textId="3E0FE71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 Сведения </w:t>
      </w:r>
      <w:r w:rsidR="00080A82">
        <w:rPr>
          <w:sz w:val="28"/>
          <w:szCs w:val="28"/>
        </w:rPr>
        <w:t>о процедуре</w:t>
      </w:r>
      <w:r w:rsidRPr="00AB3306">
        <w:rPr>
          <w:sz w:val="28"/>
          <w:szCs w:val="28"/>
        </w:rPr>
        <w:t>:</w:t>
      </w:r>
    </w:p>
    <w:p w14:paraId="08DAA7CE" w14:textId="4A85A9E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документ</w:t>
      </w:r>
      <w:r w:rsidR="00080A82">
        <w:rPr>
          <w:sz w:val="28"/>
          <w:szCs w:val="28"/>
        </w:rPr>
        <w:t>ации</w:t>
      </w:r>
      <w:r w:rsidR="00D76101">
        <w:rPr>
          <w:sz w:val="28"/>
          <w:szCs w:val="28"/>
        </w:rPr>
        <w:t xml:space="preserve"> о закупке</w:t>
      </w:r>
      <w:r w:rsidRPr="00AB3306">
        <w:rPr>
          <w:sz w:val="28"/>
          <w:szCs w:val="28"/>
        </w:rPr>
        <w:t xml:space="preserve">: </w:t>
      </w:r>
      <w:r w:rsidR="007C5B24" w:rsidRPr="00AB3306">
        <w:rPr>
          <w:sz w:val="28"/>
          <w:szCs w:val="28"/>
        </w:rPr>
        <w:t>документы находятся в открытом доступе и размещены на сайте http://www.icetrade.by/, а также на официальном сайте ОАО «</w:t>
      </w:r>
      <w:proofErr w:type="spellStart"/>
      <w:r w:rsidR="007C5B24" w:rsidRPr="00AB3306">
        <w:rPr>
          <w:sz w:val="28"/>
          <w:szCs w:val="28"/>
        </w:rPr>
        <w:t>Паритетбанк</w:t>
      </w:r>
      <w:proofErr w:type="spellEnd"/>
      <w:r w:rsidR="007C5B24" w:rsidRPr="00AB3306">
        <w:rPr>
          <w:sz w:val="28"/>
          <w:szCs w:val="28"/>
        </w:rPr>
        <w:t>» по адресу http://w</w:t>
      </w:r>
      <w:r w:rsidR="007C5B24">
        <w:rPr>
          <w:sz w:val="28"/>
          <w:szCs w:val="28"/>
        </w:rPr>
        <w:t>ww.paritetbank.by/about/tender/</w:t>
      </w:r>
      <w:r w:rsidR="006D0ECE">
        <w:rPr>
          <w:sz w:val="28"/>
          <w:szCs w:val="28"/>
        </w:rPr>
        <w:t>;</w:t>
      </w:r>
      <w:r w:rsidRPr="00AB3306">
        <w:rPr>
          <w:sz w:val="28"/>
          <w:szCs w:val="28"/>
        </w:rPr>
        <w:t xml:space="preserve"> </w:t>
      </w:r>
    </w:p>
    <w:p w14:paraId="07D272AE" w14:textId="7071841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</w:t>
      </w:r>
      <w:r w:rsidR="00D76101"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на русском языке</w:t>
      </w:r>
      <w:r w:rsidR="00D76101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D76101">
        <w:rPr>
          <w:sz w:val="28"/>
          <w:szCs w:val="28"/>
        </w:rPr>
        <w:t>.</w:t>
      </w:r>
    </w:p>
    <w:p w14:paraId="2F864345" w14:textId="73A3840A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 </w:t>
      </w:r>
      <w:r w:rsidR="0007358C">
        <w:rPr>
          <w:sz w:val="28"/>
          <w:szCs w:val="28"/>
        </w:rPr>
        <w:t>Ценовые</w:t>
      </w:r>
      <w:r w:rsidRPr="00AB3306">
        <w:rPr>
          <w:sz w:val="28"/>
          <w:szCs w:val="28"/>
        </w:rPr>
        <w:t xml:space="preserve"> предложения </w:t>
      </w:r>
      <w:r w:rsidR="008110E5" w:rsidRPr="00AB3306">
        <w:rPr>
          <w:sz w:val="28"/>
          <w:szCs w:val="28"/>
        </w:rPr>
        <w:t>представляются</w:t>
      </w:r>
      <w:r w:rsidRPr="00AB3306">
        <w:rPr>
          <w:sz w:val="28"/>
          <w:szCs w:val="28"/>
        </w:rPr>
        <w:t>:</w:t>
      </w:r>
    </w:p>
    <w:p w14:paraId="4CCF8189" w14:textId="10277854" w:rsidR="0038106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3.3.1. место (адрес) и порядок представления: </w:t>
      </w:r>
      <w:r w:rsidRPr="00212CA9">
        <w:rPr>
          <w:b/>
          <w:bCs/>
          <w:sz w:val="28"/>
          <w:szCs w:val="28"/>
        </w:rPr>
        <w:t>220002, г. Минск, ул.</w:t>
      </w:r>
      <w:r w:rsidR="00E336EB" w:rsidRPr="00212CA9">
        <w:rPr>
          <w:b/>
          <w:bCs/>
          <w:sz w:val="28"/>
          <w:szCs w:val="28"/>
        </w:rPr>
        <w:t> </w:t>
      </w:r>
      <w:r w:rsidRPr="00212CA9">
        <w:rPr>
          <w:b/>
          <w:bCs/>
          <w:sz w:val="28"/>
          <w:szCs w:val="28"/>
        </w:rPr>
        <w:t xml:space="preserve">Киселева 61А, </w:t>
      </w:r>
      <w:proofErr w:type="spellStart"/>
      <w:r w:rsidRPr="00212CA9">
        <w:rPr>
          <w:b/>
          <w:bCs/>
          <w:sz w:val="28"/>
          <w:szCs w:val="28"/>
        </w:rPr>
        <w:t>к</w:t>
      </w:r>
      <w:r w:rsidR="00756CC3" w:rsidRPr="00212CA9">
        <w:rPr>
          <w:b/>
          <w:bCs/>
          <w:sz w:val="28"/>
          <w:szCs w:val="28"/>
        </w:rPr>
        <w:t>аб</w:t>
      </w:r>
      <w:proofErr w:type="spellEnd"/>
      <w:r w:rsidRPr="00212CA9">
        <w:rPr>
          <w:b/>
          <w:bCs/>
          <w:sz w:val="28"/>
          <w:szCs w:val="28"/>
        </w:rPr>
        <w:t>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 xml:space="preserve">(время приема документов: </w:t>
      </w:r>
      <w:proofErr w:type="spellStart"/>
      <w:r w:rsidR="000B38E2">
        <w:rPr>
          <w:sz w:val="28"/>
          <w:szCs w:val="28"/>
        </w:rPr>
        <w:t>пн-чт</w:t>
      </w:r>
      <w:proofErr w:type="spellEnd"/>
      <w:r w:rsidR="000B38E2">
        <w:rPr>
          <w:sz w:val="28"/>
          <w:szCs w:val="28"/>
        </w:rPr>
        <w:t xml:space="preserve"> 8:30-13:00, 13:45-17:00, пт. 8:30-13:00, 13:45-16:00);</w:t>
      </w:r>
    </w:p>
    <w:p w14:paraId="1A9545A5" w14:textId="7B43721E" w:rsidR="00426B6E" w:rsidRPr="00AB3306" w:rsidRDefault="00426B6E" w:rsidP="00381068">
      <w:pPr>
        <w:widowControl/>
        <w:ind w:firstLine="720"/>
        <w:jc w:val="both"/>
        <w:rPr>
          <w:sz w:val="28"/>
          <w:szCs w:val="28"/>
        </w:rPr>
      </w:pPr>
      <w:r w:rsidRPr="00472D3D">
        <w:rPr>
          <w:b/>
          <w:bCs/>
          <w:sz w:val="28"/>
          <w:szCs w:val="28"/>
        </w:rPr>
        <w:t xml:space="preserve">контактный тел. </w:t>
      </w:r>
      <w:r w:rsidR="00472D3D" w:rsidRPr="00472D3D">
        <w:rPr>
          <w:b/>
          <w:bCs/>
          <w:sz w:val="28"/>
          <w:szCs w:val="28"/>
        </w:rPr>
        <w:t xml:space="preserve"> для подачи конвертов </w:t>
      </w:r>
      <w:r w:rsidRPr="00472D3D">
        <w:rPr>
          <w:b/>
          <w:bCs/>
          <w:sz w:val="28"/>
          <w:szCs w:val="28"/>
        </w:rPr>
        <w:t>(17) 311-43-40</w:t>
      </w:r>
      <w:r>
        <w:rPr>
          <w:sz w:val="28"/>
          <w:szCs w:val="28"/>
        </w:rPr>
        <w:t>;</w:t>
      </w:r>
    </w:p>
    <w:p w14:paraId="4FA94BF2" w14:textId="5F9E005E" w:rsidR="00381068" w:rsidRPr="007C706E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DD5F6F">
        <w:rPr>
          <w:sz w:val="28"/>
          <w:szCs w:val="28"/>
        </w:rPr>
        <w:t>3.3.2. конечный срок подачи</w:t>
      </w:r>
      <w:r w:rsidR="001A2071" w:rsidRPr="00DD5F6F">
        <w:rPr>
          <w:sz w:val="28"/>
          <w:szCs w:val="28"/>
        </w:rPr>
        <w:t xml:space="preserve"> </w:t>
      </w:r>
      <w:r w:rsidR="0007358C" w:rsidRPr="00DD5F6F">
        <w:rPr>
          <w:sz w:val="28"/>
          <w:szCs w:val="28"/>
        </w:rPr>
        <w:t>12</w:t>
      </w:r>
      <w:r w:rsidR="006D069D" w:rsidRPr="00DD5F6F">
        <w:rPr>
          <w:sz w:val="28"/>
          <w:szCs w:val="28"/>
        </w:rPr>
        <w:t>.</w:t>
      </w:r>
      <w:r w:rsidR="00266101" w:rsidRPr="00DD5F6F">
        <w:rPr>
          <w:sz w:val="28"/>
          <w:szCs w:val="28"/>
        </w:rPr>
        <w:t>0</w:t>
      </w:r>
      <w:r w:rsidR="0007358C" w:rsidRPr="00DD5F6F">
        <w:rPr>
          <w:sz w:val="28"/>
          <w:szCs w:val="28"/>
        </w:rPr>
        <w:t>5</w:t>
      </w:r>
      <w:r w:rsidR="007C706E" w:rsidRPr="00DD5F6F">
        <w:rPr>
          <w:sz w:val="28"/>
          <w:szCs w:val="28"/>
        </w:rPr>
        <w:t>.202</w:t>
      </w:r>
      <w:r w:rsidR="00266101" w:rsidRPr="00DD5F6F">
        <w:rPr>
          <w:sz w:val="28"/>
          <w:szCs w:val="28"/>
        </w:rPr>
        <w:t>2</w:t>
      </w:r>
      <w:r w:rsidR="007C706E" w:rsidRPr="00DD5F6F">
        <w:rPr>
          <w:sz w:val="28"/>
          <w:szCs w:val="28"/>
        </w:rPr>
        <w:t xml:space="preserve"> до </w:t>
      </w:r>
      <w:r w:rsidR="00183D9D" w:rsidRPr="00DD5F6F">
        <w:rPr>
          <w:sz w:val="28"/>
          <w:szCs w:val="28"/>
        </w:rPr>
        <w:t>1</w:t>
      </w:r>
      <w:r w:rsidR="00DD5F6F">
        <w:rPr>
          <w:sz w:val="28"/>
          <w:szCs w:val="28"/>
        </w:rPr>
        <w:t>6</w:t>
      </w:r>
      <w:r w:rsidR="007C706E" w:rsidRPr="00DD5F6F">
        <w:rPr>
          <w:sz w:val="28"/>
          <w:szCs w:val="28"/>
        </w:rPr>
        <w:t>:00</w:t>
      </w:r>
      <w:r w:rsidR="009230C0" w:rsidRPr="00DD5F6F">
        <w:rPr>
          <w:sz w:val="28"/>
          <w:szCs w:val="28"/>
        </w:rPr>
        <w:t>;</w:t>
      </w:r>
    </w:p>
    <w:p w14:paraId="2CD36153" w14:textId="2B61539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3.3.3. информация о допуске юридических и физических лиц к участию в </w:t>
      </w:r>
      <w:r w:rsidR="008823F1">
        <w:rPr>
          <w:sz w:val="28"/>
          <w:szCs w:val="28"/>
        </w:rPr>
        <w:t>закупке</w:t>
      </w:r>
      <w:r w:rsidRPr="00AB3306">
        <w:rPr>
          <w:sz w:val="28"/>
          <w:szCs w:val="28"/>
        </w:rPr>
        <w:t xml:space="preserve">: участвовать в </w:t>
      </w:r>
      <w:r w:rsidR="008823F1">
        <w:rPr>
          <w:sz w:val="28"/>
          <w:szCs w:val="28"/>
        </w:rPr>
        <w:t>запросе ценовых предложений</w:t>
      </w:r>
      <w:r w:rsidRPr="00AB3306">
        <w:rPr>
          <w:sz w:val="28"/>
          <w:szCs w:val="28"/>
        </w:rPr>
        <w:t xml:space="preserve"> могут производители и поставщики, удовлетворяющие требованиям </w:t>
      </w:r>
      <w:r w:rsidR="00663B0C">
        <w:rPr>
          <w:sz w:val="28"/>
          <w:szCs w:val="28"/>
        </w:rPr>
        <w:t xml:space="preserve">документации процедуры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444981E5" w14:textId="2A077A8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>анка отменить закупку</w:t>
      </w:r>
      <w:r w:rsidR="008823F1">
        <w:rPr>
          <w:sz w:val="28"/>
          <w:szCs w:val="28"/>
        </w:rPr>
        <w:t>:</w:t>
      </w:r>
      <w:r w:rsidR="00E71774" w:rsidRPr="00E71774">
        <w:rPr>
          <w:sz w:val="28"/>
          <w:szCs w:val="28"/>
        </w:rPr>
        <w:t xml:space="preserve">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вправе в случаях, 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14:paraId="530918BD" w14:textId="624FCDB1" w:rsidR="00381068" w:rsidRPr="00AB3306" w:rsidRDefault="00DD5F6F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3.5. </w:t>
      </w:r>
      <w:r w:rsidRPr="00EE1BD2">
        <w:rPr>
          <w:sz w:val="28"/>
          <w:szCs w:val="28"/>
          <w:lang w:bidi="ru-RU"/>
        </w:rPr>
        <w:t>Приглашение к участию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(далее – ИС «Тендеры») и на корпоративном сайте ОАО «</w:t>
      </w:r>
      <w:proofErr w:type="spellStart"/>
      <w:r w:rsidRPr="00EE1BD2">
        <w:rPr>
          <w:sz w:val="28"/>
          <w:szCs w:val="28"/>
          <w:lang w:bidi="ru-RU"/>
        </w:rPr>
        <w:t>Паритетбанк</w:t>
      </w:r>
      <w:proofErr w:type="spellEnd"/>
      <w:r w:rsidRPr="00EE1BD2">
        <w:rPr>
          <w:sz w:val="28"/>
          <w:szCs w:val="28"/>
          <w:lang w:bidi="ru-RU"/>
        </w:rPr>
        <w:t>».</w:t>
      </w:r>
    </w:p>
    <w:sectPr w:rsidR="00381068" w:rsidRPr="00AB3306" w:rsidSect="00A25707">
      <w:endnotePr>
        <w:numFmt w:val="decimal"/>
      </w:endnotePr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65603">
    <w:abstractNumId w:val="1"/>
  </w:num>
  <w:num w:numId="2" w16cid:durableId="126761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00689"/>
    <w:rsid w:val="00006B3F"/>
    <w:rsid w:val="00027BE0"/>
    <w:rsid w:val="000351D9"/>
    <w:rsid w:val="00036992"/>
    <w:rsid w:val="00051FFF"/>
    <w:rsid w:val="00065593"/>
    <w:rsid w:val="0007358C"/>
    <w:rsid w:val="00080A82"/>
    <w:rsid w:val="0009471B"/>
    <w:rsid w:val="000B38E2"/>
    <w:rsid w:val="000C096A"/>
    <w:rsid w:val="000C5BF9"/>
    <w:rsid w:val="000D0578"/>
    <w:rsid w:val="000E625F"/>
    <w:rsid w:val="00112B45"/>
    <w:rsid w:val="00116621"/>
    <w:rsid w:val="00117AF0"/>
    <w:rsid w:val="00145DAC"/>
    <w:rsid w:val="00146BEC"/>
    <w:rsid w:val="00163812"/>
    <w:rsid w:val="001644F4"/>
    <w:rsid w:val="00183D9D"/>
    <w:rsid w:val="00193975"/>
    <w:rsid w:val="001A2071"/>
    <w:rsid w:val="001A3FCD"/>
    <w:rsid w:val="001B34FE"/>
    <w:rsid w:val="001E7245"/>
    <w:rsid w:val="001F44F3"/>
    <w:rsid w:val="00212CA9"/>
    <w:rsid w:val="002367AA"/>
    <w:rsid w:val="002527E3"/>
    <w:rsid w:val="002659A8"/>
    <w:rsid w:val="002660C1"/>
    <w:rsid w:val="00266101"/>
    <w:rsid w:val="00271089"/>
    <w:rsid w:val="00271E01"/>
    <w:rsid w:val="002A02F3"/>
    <w:rsid w:val="002B33A4"/>
    <w:rsid w:val="002B56B1"/>
    <w:rsid w:val="002E233A"/>
    <w:rsid w:val="0032600D"/>
    <w:rsid w:val="00331F85"/>
    <w:rsid w:val="00360574"/>
    <w:rsid w:val="00363C01"/>
    <w:rsid w:val="00381068"/>
    <w:rsid w:val="00397FA3"/>
    <w:rsid w:val="003D53E5"/>
    <w:rsid w:val="003D5749"/>
    <w:rsid w:val="003F5E2C"/>
    <w:rsid w:val="00413252"/>
    <w:rsid w:val="00421396"/>
    <w:rsid w:val="00425EB1"/>
    <w:rsid w:val="00426B6E"/>
    <w:rsid w:val="00454A31"/>
    <w:rsid w:val="00461FFF"/>
    <w:rsid w:val="004662ED"/>
    <w:rsid w:val="00472D3D"/>
    <w:rsid w:val="00483457"/>
    <w:rsid w:val="0048384C"/>
    <w:rsid w:val="004E1F79"/>
    <w:rsid w:val="00501EE3"/>
    <w:rsid w:val="00503CB9"/>
    <w:rsid w:val="00514253"/>
    <w:rsid w:val="0054744E"/>
    <w:rsid w:val="00550CA0"/>
    <w:rsid w:val="0056599C"/>
    <w:rsid w:val="005A3281"/>
    <w:rsid w:val="005F0723"/>
    <w:rsid w:val="005F6B8D"/>
    <w:rsid w:val="006016EA"/>
    <w:rsid w:val="00631C8F"/>
    <w:rsid w:val="006357F0"/>
    <w:rsid w:val="00646F57"/>
    <w:rsid w:val="006509BB"/>
    <w:rsid w:val="00663B0C"/>
    <w:rsid w:val="00665F55"/>
    <w:rsid w:val="006A06E2"/>
    <w:rsid w:val="006A583C"/>
    <w:rsid w:val="006B7A12"/>
    <w:rsid w:val="006C12E7"/>
    <w:rsid w:val="006C3DF9"/>
    <w:rsid w:val="006D069D"/>
    <w:rsid w:val="006D0ECE"/>
    <w:rsid w:val="006E1E86"/>
    <w:rsid w:val="006E56D5"/>
    <w:rsid w:val="00700923"/>
    <w:rsid w:val="00705243"/>
    <w:rsid w:val="00705516"/>
    <w:rsid w:val="0072794A"/>
    <w:rsid w:val="00753A54"/>
    <w:rsid w:val="00756CC3"/>
    <w:rsid w:val="00793437"/>
    <w:rsid w:val="007B1EE9"/>
    <w:rsid w:val="007C2BC7"/>
    <w:rsid w:val="007C5B24"/>
    <w:rsid w:val="007C706E"/>
    <w:rsid w:val="008057CD"/>
    <w:rsid w:val="008110E5"/>
    <w:rsid w:val="0082150A"/>
    <w:rsid w:val="00870702"/>
    <w:rsid w:val="008823F1"/>
    <w:rsid w:val="008902A4"/>
    <w:rsid w:val="008A2E48"/>
    <w:rsid w:val="008C503F"/>
    <w:rsid w:val="008C7C7B"/>
    <w:rsid w:val="008F42A9"/>
    <w:rsid w:val="00913656"/>
    <w:rsid w:val="0091572B"/>
    <w:rsid w:val="009230C0"/>
    <w:rsid w:val="0093046C"/>
    <w:rsid w:val="0093777F"/>
    <w:rsid w:val="009412AF"/>
    <w:rsid w:val="00943D15"/>
    <w:rsid w:val="009705CF"/>
    <w:rsid w:val="00973CEE"/>
    <w:rsid w:val="009810D0"/>
    <w:rsid w:val="009A5046"/>
    <w:rsid w:val="009C313E"/>
    <w:rsid w:val="009D3E1E"/>
    <w:rsid w:val="009E653C"/>
    <w:rsid w:val="00A24C52"/>
    <w:rsid w:val="00A25707"/>
    <w:rsid w:val="00A3437E"/>
    <w:rsid w:val="00A42B10"/>
    <w:rsid w:val="00A43DD2"/>
    <w:rsid w:val="00A46776"/>
    <w:rsid w:val="00A551E4"/>
    <w:rsid w:val="00A55F61"/>
    <w:rsid w:val="00A56956"/>
    <w:rsid w:val="00A62B1B"/>
    <w:rsid w:val="00A73458"/>
    <w:rsid w:val="00A7371C"/>
    <w:rsid w:val="00AA7A09"/>
    <w:rsid w:val="00AB3306"/>
    <w:rsid w:val="00AD030F"/>
    <w:rsid w:val="00AD20B8"/>
    <w:rsid w:val="00AE0D9F"/>
    <w:rsid w:val="00AE2C6C"/>
    <w:rsid w:val="00AE55A7"/>
    <w:rsid w:val="00B06085"/>
    <w:rsid w:val="00B07C2A"/>
    <w:rsid w:val="00B35519"/>
    <w:rsid w:val="00B4460A"/>
    <w:rsid w:val="00B7234C"/>
    <w:rsid w:val="00B850DB"/>
    <w:rsid w:val="00BE2784"/>
    <w:rsid w:val="00BE6FEB"/>
    <w:rsid w:val="00BF768A"/>
    <w:rsid w:val="00C04F80"/>
    <w:rsid w:val="00C06E51"/>
    <w:rsid w:val="00C1024D"/>
    <w:rsid w:val="00C23CC8"/>
    <w:rsid w:val="00C24888"/>
    <w:rsid w:val="00C33F60"/>
    <w:rsid w:val="00C35C07"/>
    <w:rsid w:val="00C53A29"/>
    <w:rsid w:val="00C669D9"/>
    <w:rsid w:val="00C74BC4"/>
    <w:rsid w:val="00C95DCE"/>
    <w:rsid w:val="00CA314B"/>
    <w:rsid w:val="00CA49F7"/>
    <w:rsid w:val="00CB0D16"/>
    <w:rsid w:val="00CB18DE"/>
    <w:rsid w:val="00CF4EB9"/>
    <w:rsid w:val="00D43579"/>
    <w:rsid w:val="00D551AC"/>
    <w:rsid w:val="00D76101"/>
    <w:rsid w:val="00D806B7"/>
    <w:rsid w:val="00D9417A"/>
    <w:rsid w:val="00DA2E50"/>
    <w:rsid w:val="00DA4BD2"/>
    <w:rsid w:val="00DB32EE"/>
    <w:rsid w:val="00DD5934"/>
    <w:rsid w:val="00DD5F6F"/>
    <w:rsid w:val="00DF537C"/>
    <w:rsid w:val="00E032D4"/>
    <w:rsid w:val="00E271CA"/>
    <w:rsid w:val="00E336EB"/>
    <w:rsid w:val="00E71774"/>
    <w:rsid w:val="00E737F0"/>
    <w:rsid w:val="00EA0F6E"/>
    <w:rsid w:val="00EA4336"/>
    <w:rsid w:val="00EB4192"/>
    <w:rsid w:val="00EC0204"/>
    <w:rsid w:val="00EE6914"/>
    <w:rsid w:val="00EF7309"/>
    <w:rsid w:val="00F21849"/>
    <w:rsid w:val="00F248FE"/>
    <w:rsid w:val="00F50D5F"/>
    <w:rsid w:val="00F635B9"/>
    <w:rsid w:val="00F707F3"/>
    <w:rsid w:val="00FB1DDC"/>
    <w:rsid w:val="00FD5CF2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76B378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Кузьменкова Алла</cp:lastModifiedBy>
  <cp:revision>22</cp:revision>
  <cp:lastPrinted>2019-11-20T10:56:00Z</cp:lastPrinted>
  <dcterms:created xsi:type="dcterms:W3CDTF">2021-05-24T13:07:00Z</dcterms:created>
  <dcterms:modified xsi:type="dcterms:W3CDTF">2022-04-27T12:45:00Z</dcterms:modified>
</cp:coreProperties>
</file>