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175" w14:textId="743E693D" w:rsidR="00A2751B" w:rsidRPr="00321F4C" w:rsidRDefault="00A2751B" w:rsidP="00962F17">
      <w:pPr>
        <w:pStyle w:val="1"/>
        <w:ind w:left="5652"/>
        <w:rPr>
          <w:sz w:val="24"/>
        </w:rPr>
      </w:pPr>
      <w:r w:rsidRPr="00321F4C">
        <w:rPr>
          <w:sz w:val="24"/>
        </w:rPr>
        <w:t xml:space="preserve">Приложение </w:t>
      </w:r>
      <w:r>
        <w:rPr>
          <w:sz w:val="24"/>
        </w:rPr>
        <w:t>6</w:t>
      </w:r>
    </w:p>
    <w:p w14:paraId="0DB434E3" w14:textId="6E12670B" w:rsidR="00A2751B" w:rsidRPr="00321F4C" w:rsidRDefault="00A2751B" w:rsidP="00962F17">
      <w:pPr>
        <w:pStyle w:val="1"/>
        <w:ind w:left="5652"/>
        <w:rPr>
          <w:sz w:val="24"/>
        </w:rPr>
      </w:pPr>
      <w:r w:rsidRPr="00321F4C">
        <w:rPr>
          <w:sz w:val="24"/>
        </w:rPr>
        <w:t>к ПУБЛИЧНОЙ ОФЕРТЕ</w:t>
      </w:r>
    </w:p>
    <w:p w14:paraId="447607A4" w14:textId="71C92CB6" w:rsidR="00962F17" w:rsidRPr="00962F17" w:rsidRDefault="00962F17" w:rsidP="00962F17">
      <w:pPr>
        <w:ind w:left="6372"/>
        <w:rPr>
          <w:lang w:val="ru-RU" w:eastAsia="ru-RU"/>
        </w:rPr>
      </w:pPr>
      <w:r w:rsidRPr="00962F17">
        <w:rPr>
          <w:lang w:val="ru-RU" w:eastAsia="ru-RU"/>
        </w:rPr>
        <w:t>на заключение договора</w:t>
      </w:r>
      <w:r>
        <w:rPr>
          <w:lang w:val="ru-RU" w:eastAsia="ru-RU"/>
        </w:rPr>
        <w:t xml:space="preserve"> </w:t>
      </w:r>
      <w:r w:rsidRPr="00962F17">
        <w:rPr>
          <w:lang w:val="ru-RU" w:eastAsia="ru-RU"/>
        </w:rPr>
        <w:t>интернет-эквайринга</w:t>
      </w:r>
    </w:p>
    <w:p w14:paraId="301339A7" w14:textId="7F100800" w:rsidR="00A2751B" w:rsidRPr="00A2751B" w:rsidRDefault="00962F17" w:rsidP="00962F17">
      <w:pPr>
        <w:ind w:left="6372"/>
        <w:rPr>
          <w:b/>
          <w:sz w:val="26"/>
          <w:szCs w:val="26"/>
          <w:lang w:val="ru-RU"/>
        </w:rPr>
      </w:pPr>
      <w:r w:rsidRPr="00962F17">
        <w:rPr>
          <w:lang w:val="ru-RU" w:eastAsia="ru-RU"/>
        </w:rPr>
        <w:t>с организацией торговли (сервиса)</w:t>
      </w:r>
    </w:p>
    <w:p w14:paraId="6DF63763" w14:textId="53A30568" w:rsidR="00880443" w:rsidRPr="003E72FE" w:rsidRDefault="00880443" w:rsidP="00880443">
      <w:pPr>
        <w:jc w:val="center"/>
        <w:rPr>
          <w:b/>
          <w:sz w:val="26"/>
          <w:szCs w:val="26"/>
        </w:rPr>
      </w:pPr>
      <w:r w:rsidRPr="003E72FE">
        <w:rPr>
          <w:b/>
          <w:sz w:val="26"/>
          <w:szCs w:val="26"/>
        </w:rPr>
        <w:t>ЗАЯВЛЕНИЕ</w:t>
      </w:r>
    </w:p>
    <w:p w14:paraId="19B7C841" w14:textId="622CB792" w:rsidR="00880443" w:rsidRPr="003E72FE" w:rsidRDefault="00880443" w:rsidP="00880443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bookmarkStart w:id="0" w:name="_Hlk64618630"/>
      <w:r w:rsidRPr="003E72FE">
        <w:rPr>
          <w:b/>
          <w:color w:val="auto"/>
          <w:sz w:val="26"/>
          <w:szCs w:val="26"/>
        </w:rPr>
        <w:t>на заключение договора</w:t>
      </w:r>
      <w:r>
        <w:rPr>
          <w:b/>
          <w:color w:val="auto"/>
          <w:sz w:val="26"/>
          <w:szCs w:val="26"/>
        </w:rPr>
        <w:t xml:space="preserve"> </w:t>
      </w:r>
      <w:r w:rsidRPr="00577C8F">
        <w:rPr>
          <w:b/>
          <w:color w:val="auto"/>
          <w:sz w:val="26"/>
          <w:szCs w:val="26"/>
        </w:rPr>
        <w:t>интернет</w:t>
      </w:r>
      <w:r w:rsidR="00577C8F" w:rsidRPr="00577C8F">
        <w:rPr>
          <w:b/>
          <w:color w:val="auto"/>
          <w:sz w:val="26"/>
          <w:szCs w:val="26"/>
        </w:rPr>
        <w:t>-</w:t>
      </w:r>
      <w:r w:rsidRPr="00577C8F">
        <w:rPr>
          <w:b/>
          <w:color w:val="auto"/>
          <w:sz w:val="26"/>
          <w:szCs w:val="26"/>
        </w:rPr>
        <w:t>эквайринга</w:t>
      </w:r>
      <w:r w:rsidRPr="003E72FE">
        <w:rPr>
          <w:b/>
          <w:color w:val="auto"/>
          <w:sz w:val="26"/>
          <w:szCs w:val="26"/>
        </w:rPr>
        <w:t xml:space="preserve"> с организацией торговли (сервиса)</w:t>
      </w:r>
    </w:p>
    <w:bookmarkEnd w:id="0"/>
    <w:p w14:paraId="3A8A1FAF" w14:textId="77777777" w:rsidR="00880443" w:rsidRDefault="00880443" w:rsidP="0088044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№_____________________от__</w:t>
      </w:r>
      <w:proofErr w:type="gramStart"/>
      <w:r>
        <w:rPr>
          <w:color w:val="auto"/>
          <w:sz w:val="26"/>
          <w:szCs w:val="26"/>
        </w:rPr>
        <w:t>_._</w:t>
      </w:r>
      <w:proofErr w:type="gramEnd"/>
      <w:r>
        <w:rPr>
          <w:color w:val="auto"/>
          <w:sz w:val="26"/>
          <w:szCs w:val="26"/>
        </w:rPr>
        <w:t xml:space="preserve">__.20____г. </w:t>
      </w:r>
    </w:p>
    <w:p w14:paraId="5FEE4DA5" w14:textId="77777777" w:rsidR="00880443" w:rsidRDefault="00880443" w:rsidP="00880443">
      <w:pPr>
        <w:widowControl w:val="0"/>
        <w:rPr>
          <w:iCs/>
          <w:sz w:val="26"/>
          <w:szCs w:val="26"/>
        </w:rPr>
      </w:pPr>
    </w:p>
    <w:p w14:paraId="5425A14F" w14:textId="77777777" w:rsidR="00880443" w:rsidRDefault="00880443" w:rsidP="00880443">
      <w:pPr>
        <w:widowControl w:val="0"/>
        <w:rPr>
          <w:iCs/>
          <w:sz w:val="26"/>
          <w:szCs w:val="26"/>
        </w:rPr>
      </w:pPr>
    </w:p>
    <w:p w14:paraId="42AA42E5" w14:textId="77777777" w:rsidR="00880443" w:rsidRDefault="00880443" w:rsidP="00880443">
      <w:pPr>
        <w:widowControl w:val="0"/>
        <w:rPr>
          <w:iCs/>
          <w:sz w:val="26"/>
          <w:szCs w:val="26"/>
        </w:rPr>
      </w:pPr>
      <w:r w:rsidRPr="003E72FE">
        <w:rPr>
          <w:b/>
          <w:bCs/>
          <w:iCs/>
          <w:sz w:val="26"/>
          <w:szCs w:val="26"/>
        </w:rPr>
        <w:t>БАНК</w:t>
      </w:r>
      <w:r>
        <w:rPr>
          <w:iCs/>
          <w:sz w:val="26"/>
          <w:szCs w:val="26"/>
        </w:rPr>
        <w:t>: ОАО «Паритетбанк» _______________________________________</w:t>
      </w:r>
    </w:p>
    <w:p w14:paraId="18D513F3" w14:textId="77777777" w:rsidR="00880443" w:rsidRDefault="00880443" w:rsidP="00880443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____________________________________________________________________</w:t>
      </w:r>
    </w:p>
    <w:p w14:paraId="416B1311" w14:textId="77777777" w:rsidR="00880443" w:rsidRDefault="00880443" w:rsidP="00880443">
      <w:pPr>
        <w:widowControl w:val="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(указывается наименование подразделения Банка)</w:t>
      </w:r>
    </w:p>
    <w:p w14:paraId="43C73915" w14:textId="77777777" w:rsidR="00880443" w:rsidRDefault="00880443" w:rsidP="00880443">
      <w:pPr>
        <w:widowControl w:val="0"/>
        <w:rPr>
          <w:iCs/>
          <w:sz w:val="26"/>
          <w:szCs w:val="26"/>
        </w:rPr>
      </w:pPr>
    </w:p>
    <w:p w14:paraId="4CE5C686" w14:textId="77777777" w:rsidR="00880443" w:rsidRDefault="00880443" w:rsidP="00880443">
      <w:pPr>
        <w:widowControl w:val="0"/>
        <w:rPr>
          <w:iCs/>
          <w:sz w:val="26"/>
          <w:szCs w:val="26"/>
        </w:rPr>
      </w:pPr>
      <w:r w:rsidRPr="003E72FE">
        <w:rPr>
          <w:b/>
          <w:bCs/>
          <w:iCs/>
          <w:sz w:val="26"/>
          <w:szCs w:val="26"/>
        </w:rPr>
        <w:t>ОРГАНИЗАЦИЯ ТОРГОВЛИ (СЕРВИСА)</w:t>
      </w:r>
      <w:r>
        <w:rPr>
          <w:iCs/>
          <w:sz w:val="26"/>
          <w:szCs w:val="26"/>
        </w:rPr>
        <w:t xml:space="preserve"> (далее – ОТС):</w:t>
      </w:r>
    </w:p>
    <w:p w14:paraId="1A3D86BF" w14:textId="77777777" w:rsidR="00880443" w:rsidRDefault="00880443" w:rsidP="00880443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</w:rPr>
        <w:t>1. Реквизиты ОТС</w:t>
      </w:r>
      <w:r>
        <w:rPr>
          <w:rFonts w:ascii="Times New Roman" w:hAnsi="Times New Roman"/>
          <w:iCs/>
          <w:sz w:val="26"/>
          <w:szCs w:val="26"/>
          <w:lang w:val="en-US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6097"/>
      </w:tblGrid>
      <w:tr w:rsidR="00880443" w14:paraId="0861248E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2D0" w14:textId="77777777" w:rsidR="00880443" w:rsidRDefault="00880443" w:rsidP="00A66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C99" w14:textId="77777777" w:rsidR="00880443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4FF2D92B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0D31" w14:textId="77777777" w:rsidR="00880443" w:rsidRDefault="00880443" w:rsidP="00A66B5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DB8" w14:textId="77777777" w:rsidR="00880443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D87510" w14:paraId="635F8345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D16" w14:textId="086D854F" w:rsidR="00D87510" w:rsidRPr="00D716DD" w:rsidRDefault="00D87510" w:rsidP="00A66B5F">
            <w:pPr>
              <w:widowControl w:val="0"/>
              <w:rPr>
                <w:sz w:val="26"/>
                <w:szCs w:val="26"/>
                <w:lang w:val="ru-RU"/>
              </w:rPr>
            </w:pPr>
            <w:r w:rsidRPr="00D716DD">
              <w:rPr>
                <w:sz w:val="26"/>
                <w:szCs w:val="26"/>
                <w:lang w:val="ru-RU"/>
              </w:rPr>
              <w:t>Наименование Интернет-ресурса ОТС (</w:t>
            </w:r>
            <w:r w:rsidRPr="00D716DD">
              <w:rPr>
                <w:sz w:val="26"/>
                <w:szCs w:val="26"/>
              </w:rPr>
              <w:t>интернет-сайт, интернет-магазин, веб-портал, приложение для мобильного устройства ОТС</w:t>
            </w:r>
            <w:r w:rsidRPr="00D716DD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7F9" w14:textId="77777777" w:rsidR="00D87510" w:rsidRPr="00D716DD" w:rsidRDefault="00D87510" w:rsidP="00A66B5F">
            <w:pPr>
              <w:widowControl w:val="0"/>
              <w:rPr>
                <w:sz w:val="26"/>
                <w:szCs w:val="26"/>
                <w:lang w:val="ru-RU"/>
              </w:rPr>
            </w:pPr>
          </w:p>
        </w:tc>
      </w:tr>
      <w:tr w:rsidR="00880443" w14:paraId="05D11E29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31D8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Место нахождения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289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528B4C8A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CF2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Почтовый адрес ОТС: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6A5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1DB18C97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379A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Адрес электронной почты </w:t>
            </w:r>
          </w:p>
          <w:p w14:paraId="4DD5F73F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(e-mail):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FBC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5A0E8407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46A9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УНП ОТС: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804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00E601E5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F1AE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Наименование банка, обслуживающего ОТС: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B0D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277F273B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E86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БИК банка: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43A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336F4650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CF9C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pacing w:val="-4"/>
                <w:sz w:val="26"/>
                <w:szCs w:val="26"/>
              </w:rPr>
              <w:t>Номер расчетного счета</w:t>
            </w:r>
            <w:r w:rsidRPr="00D716DD">
              <w:rPr>
                <w:sz w:val="26"/>
                <w:szCs w:val="26"/>
              </w:rPr>
              <w:t xml:space="preserve"> ОТС: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0F6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44CD1E9F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46B3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 xml:space="preserve">Ф.И.О. руководителя ОТС, телефон, факс: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07C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880443" w14:paraId="7F82A89C" w14:textId="77777777" w:rsidTr="00A66B5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90FB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</w:rPr>
              <w:t>Лицо для контактов, должность, телефон, факс: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125" w14:textId="77777777" w:rsidR="00880443" w:rsidRPr="00D716DD" w:rsidRDefault="00880443" w:rsidP="00A66B5F">
            <w:pPr>
              <w:widowControl w:val="0"/>
              <w:rPr>
                <w:sz w:val="26"/>
                <w:szCs w:val="26"/>
              </w:rPr>
            </w:pPr>
          </w:p>
        </w:tc>
      </w:tr>
      <w:tr w:rsidR="00215538" w14:paraId="19A8D6DA" w14:textId="77777777" w:rsidTr="00A75B87"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7A38F" w14:textId="40F9FD09" w:rsidR="00215538" w:rsidRPr="00D716DD" w:rsidRDefault="008107AD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sz w:val="26"/>
                <w:szCs w:val="26"/>
                <w:lang w:val="ru-RU"/>
              </w:rPr>
              <w:t>И</w:t>
            </w:r>
            <w:r w:rsidR="00D52449" w:rsidRPr="00D716DD">
              <w:rPr>
                <w:sz w:val="26"/>
                <w:szCs w:val="26"/>
              </w:rPr>
              <w:t>спользовани</w:t>
            </w:r>
            <w:r w:rsidRPr="00D716DD">
              <w:rPr>
                <w:sz w:val="26"/>
                <w:szCs w:val="26"/>
                <w:lang w:val="ru-RU"/>
              </w:rPr>
              <w:t>е</w:t>
            </w:r>
            <w:r w:rsidR="00D52449" w:rsidRPr="00D716DD">
              <w:rPr>
                <w:sz w:val="26"/>
                <w:szCs w:val="26"/>
              </w:rPr>
              <w:t xml:space="preserve"> карточек платежных систем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264" w14:textId="45412123" w:rsidR="00215538" w:rsidRPr="00D716DD" w:rsidRDefault="0036216D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rFonts w:ascii="Wingdings" w:hAnsi="Wingdings" w:cs="Wingdings"/>
                <w:lang w:val="x-none"/>
              </w:rPr>
              <w:t>p</w:t>
            </w:r>
            <w:r w:rsidRPr="00D716DD">
              <w:rPr>
                <w:sz w:val="28"/>
                <w:szCs w:val="28"/>
              </w:rPr>
              <w:t>Mastercard</w:t>
            </w:r>
          </w:p>
        </w:tc>
      </w:tr>
      <w:tr w:rsidR="00215538" w14:paraId="22AE95F3" w14:textId="77777777" w:rsidTr="00A75B87"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BD6DC" w14:textId="77777777" w:rsidR="00215538" w:rsidRPr="00D716DD" w:rsidRDefault="00215538" w:rsidP="00A66B5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844" w14:textId="6EA119F9" w:rsidR="00215538" w:rsidRPr="00D716DD" w:rsidRDefault="0036216D" w:rsidP="00A66B5F">
            <w:pPr>
              <w:widowControl w:val="0"/>
              <w:rPr>
                <w:sz w:val="26"/>
                <w:szCs w:val="26"/>
                <w:lang w:val="ru-RU"/>
              </w:rPr>
            </w:pPr>
            <w:r w:rsidRPr="00D716DD">
              <w:rPr>
                <w:rFonts w:ascii="Wingdings" w:hAnsi="Wingdings" w:cs="Wingdings"/>
                <w:lang w:val="x-none"/>
              </w:rPr>
              <w:t>p</w:t>
            </w:r>
            <w:r w:rsidRPr="00D716DD">
              <w:rPr>
                <w:sz w:val="28"/>
                <w:szCs w:val="28"/>
              </w:rPr>
              <w:t>VISA</w:t>
            </w:r>
          </w:p>
        </w:tc>
      </w:tr>
      <w:tr w:rsidR="00215538" w14:paraId="57E2254C" w14:textId="77777777" w:rsidTr="00A75B87"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9E32D" w14:textId="77777777" w:rsidR="00215538" w:rsidRPr="00D716DD" w:rsidRDefault="00215538" w:rsidP="00A66B5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8EE" w14:textId="7BB2ED25" w:rsidR="00215538" w:rsidRPr="00D716DD" w:rsidRDefault="0036216D" w:rsidP="00A66B5F">
            <w:pPr>
              <w:widowControl w:val="0"/>
              <w:rPr>
                <w:sz w:val="26"/>
                <w:szCs w:val="26"/>
                <w:lang w:val="ru-RU"/>
              </w:rPr>
            </w:pPr>
            <w:r w:rsidRPr="00D716DD">
              <w:rPr>
                <w:rFonts w:ascii="Wingdings" w:hAnsi="Wingdings" w:cs="Wingdings"/>
                <w:lang w:val="x-none"/>
              </w:rPr>
              <w:t>p</w:t>
            </w:r>
            <w:r w:rsidRPr="00D716DD">
              <w:rPr>
                <w:sz w:val="28"/>
                <w:szCs w:val="28"/>
              </w:rPr>
              <w:t>БЕЛКАРТ</w:t>
            </w:r>
          </w:p>
        </w:tc>
      </w:tr>
      <w:tr w:rsidR="00215538" w14:paraId="382E29AD" w14:textId="77777777" w:rsidTr="00A75B87"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1B1" w14:textId="77777777" w:rsidR="00215538" w:rsidRPr="00D716DD" w:rsidRDefault="00215538" w:rsidP="00A66B5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5D4" w14:textId="10C30249" w:rsidR="00215538" w:rsidRPr="00D716DD" w:rsidRDefault="0036216D" w:rsidP="00A66B5F">
            <w:pPr>
              <w:widowControl w:val="0"/>
              <w:rPr>
                <w:sz w:val="26"/>
                <w:szCs w:val="26"/>
              </w:rPr>
            </w:pPr>
            <w:r w:rsidRPr="00D716DD">
              <w:rPr>
                <w:rFonts w:ascii="Wingdings" w:hAnsi="Wingdings" w:cs="Wingdings"/>
                <w:lang w:val="x-none"/>
              </w:rPr>
              <w:t>p</w:t>
            </w:r>
            <w:r w:rsidR="0044416F" w:rsidRPr="00D716DD">
              <w:rPr>
                <w:sz w:val="28"/>
                <w:szCs w:val="28"/>
              </w:rPr>
              <w:t>МИР</w:t>
            </w:r>
          </w:p>
        </w:tc>
      </w:tr>
    </w:tbl>
    <w:p w14:paraId="528B7683" w14:textId="77777777" w:rsidR="00880443" w:rsidRDefault="00880443" w:rsidP="00880443">
      <w:pPr>
        <w:rPr>
          <w:sz w:val="26"/>
          <w:szCs w:val="26"/>
        </w:rPr>
      </w:pPr>
    </w:p>
    <w:p w14:paraId="4B4E5396" w14:textId="60E4A06C" w:rsidR="00880443" w:rsidRDefault="00880443" w:rsidP="00880443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Pr="00F561AF">
        <w:rPr>
          <w:sz w:val="26"/>
          <w:szCs w:val="26"/>
        </w:rPr>
        <w:t>Предполагаемый оборот по 1 </w:t>
      </w:r>
      <w:r w:rsidR="00577C8F">
        <w:rPr>
          <w:sz w:val="26"/>
          <w:szCs w:val="26"/>
          <w:lang w:val="ru-RU"/>
        </w:rPr>
        <w:t>интернет-магазину</w:t>
      </w:r>
      <w:r w:rsidRPr="00F561AF">
        <w:rPr>
          <w:sz w:val="26"/>
          <w:szCs w:val="26"/>
        </w:rPr>
        <w:t> в месяц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: ____________ рублей.</w:t>
      </w:r>
    </w:p>
    <w:p w14:paraId="16E96CB9" w14:textId="77777777" w:rsidR="00880443" w:rsidRDefault="00880443" w:rsidP="00880443">
      <w:pPr>
        <w:spacing w:line="168" w:lineRule="auto"/>
        <w:ind w:firstLine="709"/>
        <w:rPr>
          <w:sz w:val="26"/>
          <w:szCs w:val="26"/>
        </w:rPr>
      </w:pPr>
    </w:p>
    <w:p w14:paraId="13FCB6C6" w14:textId="558871AD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условий Публичной оферты на заключение договора </w:t>
      </w:r>
      <w:r>
        <w:rPr>
          <w:sz w:val="26"/>
          <w:szCs w:val="26"/>
          <w:lang w:val="ru-RU"/>
        </w:rPr>
        <w:t xml:space="preserve"> </w:t>
      </w:r>
      <w:r w:rsidR="00F40C6A">
        <w:rPr>
          <w:sz w:val="26"/>
          <w:szCs w:val="26"/>
          <w:lang w:val="ru-RU"/>
        </w:rPr>
        <w:t>интернет</w:t>
      </w:r>
      <w:r w:rsidR="0031451A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эквайринга с </w:t>
      </w:r>
      <w:r>
        <w:rPr>
          <w:sz w:val="26"/>
          <w:szCs w:val="26"/>
        </w:rPr>
        <w:t>организаци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 торговли (сервиса) (далее – Публичная оферта), размещенной на корпоративном сайте Банка www.</w:t>
      </w:r>
      <w:proofErr w:type="spellStart"/>
      <w:r>
        <w:rPr>
          <w:sz w:val="26"/>
          <w:szCs w:val="26"/>
          <w:lang w:val="en-US"/>
        </w:rPr>
        <w:t>paritetbank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by</w:t>
      </w:r>
      <w:r>
        <w:rPr>
          <w:sz w:val="26"/>
          <w:szCs w:val="26"/>
        </w:rPr>
        <w:t xml:space="preserve"> (далее – корпоративный сайт Банка), прошу заключить договор </w:t>
      </w:r>
      <w:r w:rsidR="00F40C6A">
        <w:rPr>
          <w:sz w:val="26"/>
          <w:szCs w:val="26"/>
          <w:lang w:val="ru-RU"/>
        </w:rPr>
        <w:t>интернет</w:t>
      </w:r>
      <w:r w:rsidR="0031451A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эквайринга с</w:t>
      </w:r>
      <w:r>
        <w:rPr>
          <w:sz w:val="26"/>
          <w:szCs w:val="26"/>
        </w:rPr>
        <w:t> организаци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 торговли (сервиса) (далее – Договор) по операциям при использовании банковских платежных карточек платежных систем, указанных в пункте 1.1 </w:t>
      </w:r>
      <w:r>
        <w:rPr>
          <w:sz w:val="26"/>
          <w:szCs w:val="26"/>
          <w:lang w:val="ru-RU"/>
        </w:rPr>
        <w:t xml:space="preserve"> Публичной оферты</w:t>
      </w:r>
      <w:r>
        <w:rPr>
          <w:sz w:val="26"/>
          <w:szCs w:val="26"/>
        </w:rPr>
        <w:t>.</w:t>
      </w:r>
    </w:p>
    <w:p w14:paraId="60FC7AEE" w14:textId="7C7AA735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Настоящее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в совокупности</w:t>
      </w:r>
      <w:r>
        <w:rPr>
          <w:sz w:val="26"/>
          <w:szCs w:val="26"/>
        </w:rPr>
        <w:t xml:space="preserve"> с Публичной офертой, Сборником </w:t>
      </w:r>
      <w:r>
        <w:rPr>
          <w:bCs/>
          <w:sz w:val="26"/>
          <w:szCs w:val="26"/>
        </w:rPr>
        <w:t>размеров платы за банковские операции, выполняемые ОАО «Паритетбанк»</w:t>
      </w:r>
      <w:r>
        <w:rPr>
          <w:sz w:val="26"/>
          <w:szCs w:val="26"/>
        </w:rPr>
        <w:t xml:space="preserve"> (далее – Сборник плат), размещенными на корпоративном сайте Банка</w:t>
      </w:r>
      <w:r>
        <w:rPr>
          <w:sz w:val="26"/>
          <w:szCs w:val="26"/>
          <w:lang w:val="ru-RU"/>
        </w:rPr>
        <w:t>, является Договором, условия которого приняты ОТС не иначе как путем присоединения к настоящему заявлению в порядке, предусмотренном статьей 398 Гражданского кодекса Республики Беларусь, в целом без каких-либо условий, изъятий и оговорок, ОТС согласно с ними (присоединяется к ним) и обязуется их соблюдать.</w:t>
      </w:r>
    </w:p>
    <w:p w14:paraId="5104F4B8" w14:textId="77777777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Проинформирован о том, что вознаграждение за операции, выполняемые ОАО «</w:t>
      </w:r>
      <w:r>
        <w:rPr>
          <w:bCs/>
          <w:sz w:val="26"/>
          <w:szCs w:val="26"/>
        </w:rPr>
        <w:t>Паритетбанк</w:t>
      </w:r>
      <w:r>
        <w:rPr>
          <w:sz w:val="26"/>
          <w:szCs w:val="26"/>
        </w:rPr>
        <w:t>» в соответствии с Договором, устанавливается в соответствии с Публичной офертой, в том числе Сборником плат.</w:t>
      </w:r>
    </w:p>
    <w:p w14:paraId="462D2523" w14:textId="77777777" w:rsidR="00880443" w:rsidRDefault="00880443" w:rsidP="00880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Выражаю согласие ОАО «</w:t>
      </w:r>
      <w:r>
        <w:rPr>
          <w:bCs/>
          <w:sz w:val="26"/>
          <w:szCs w:val="26"/>
        </w:rPr>
        <w:t>Паритетбанк</w:t>
      </w:r>
      <w:r>
        <w:rPr>
          <w:sz w:val="26"/>
          <w:szCs w:val="26"/>
        </w:rPr>
        <w:t>» на предоставление ему сведений о реквизитах ОТС по требованию платежных систем, указанных в пункте 1.1 Договора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в целях использования данных в программах платежных систем по предотвращению мошеннических действий.</w:t>
      </w:r>
    </w:p>
    <w:p w14:paraId="4CF697F1" w14:textId="77777777" w:rsidR="00880443" w:rsidRDefault="00880443" w:rsidP="00880443">
      <w:pPr>
        <w:spacing w:line="168" w:lineRule="auto"/>
        <w:ind w:firstLine="709"/>
        <w:rPr>
          <w:sz w:val="26"/>
          <w:szCs w:val="26"/>
        </w:rPr>
      </w:pPr>
    </w:p>
    <w:p w14:paraId="7DA4632D" w14:textId="77777777" w:rsidR="00880443" w:rsidRDefault="00880443" w:rsidP="00880443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Подпись уполномоченного представителя ОТС____________________________</w:t>
      </w:r>
    </w:p>
    <w:p w14:paraId="267DC031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____________________________________________________________________, </w:t>
      </w:r>
    </w:p>
    <w:p w14:paraId="4142E19B" w14:textId="77777777" w:rsidR="00880443" w:rsidRPr="001A5E13" w:rsidRDefault="00880443" w:rsidP="00880443">
      <w:pPr>
        <w:widowControl w:val="0"/>
        <w:jc w:val="both"/>
        <w:rPr>
          <w:iCs/>
          <w:sz w:val="20"/>
          <w:szCs w:val="20"/>
        </w:rPr>
      </w:pPr>
      <w:r w:rsidRPr="001A5E13">
        <w:rPr>
          <w:iCs/>
          <w:sz w:val="20"/>
          <w:szCs w:val="20"/>
        </w:rPr>
        <w:t>(должность, фамилия, имя, отчество (при наличии) уполномоченного представителя ОТС)</w:t>
      </w:r>
    </w:p>
    <w:p w14:paraId="3DD5CDED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действующего </w:t>
      </w:r>
      <w:r>
        <w:rPr>
          <w:iCs/>
          <w:sz w:val="26"/>
          <w:szCs w:val="26"/>
        </w:rPr>
        <w:t>на основании _______________________________________</w:t>
      </w:r>
    </w:p>
    <w:p w14:paraId="4E49D609" w14:textId="77777777" w:rsidR="00880443" w:rsidRDefault="00880443" w:rsidP="00880443">
      <w:pPr>
        <w:widowControl w:val="0"/>
        <w:jc w:val="both"/>
        <w:rPr>
          <w:i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01A5086A" w14:textId="77777777" w:rsidR="00880443" w:rsidRPr="001A5E13" w:rsidRDefault="00880443" w:rsidP="00880443">
      <w:pPr>
        <w:widowControl w:val="0"/>
        <w:jc w:val="both"/>
        <w:rPr>
          <w:iCs/>
          <w:sz w:val="20"/>
          <w:szCs w:val="20"/>
        </w:rPr>
      </w:pPr>
      <w:r w:rsidRPr="001A5E13">
        <w:rPr>
          <w:iCs/>
          <w:sz w:val="20"/>
          <w:szCs w:val="20"/>
        </w:rPr>
        <w:t>(наименование документа – Устав/доверенность, иной соответствующий документ)</w:t>
      </w:r>
    </w:p>
    <w:p w14:paraId="334088A0" w14:textId="77777777" w:rsidR="00880443" w:rsidRDefault="00880443" w:rsidP="00880443">
      <w:pPr>
        <w:widowControl w:val="0"/>
        <w:spacing w:line="120" w:lineRule="auto"/>
        <w:jc w:val="both"/>
        <w:rPr>
          <w:sz w:val="26"/>
          <w:szCs w:val="26"/>
        </w:rPr>
      </w:pPr>
    </w:p>
    <w:p w14:paraId="4DC62BDB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 /________________________/</w:t>
      </w:r>
    </w:p>
    <w:p w14:paraId="468D4BB5" w14:textId="77777777" w:rsidR="00880443" w:rsidRDefault="00880443" w:rsidP="00880443">
      <w:pPr>
        <w:widowControl w:val="0"/>
        <w:tabs>
          <w:tab w:val="left" w:pos="6804"/>
        </w:tabs>
        <w:ind w:left="396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(подпись)</w:t>
      </w:r>
      <w:r>
        <w:rPr>
          <w:iCs/>
          <w:sz w:val="26"/>
          <w:szCs w:val="26"/>
        </w:rPr>
        <w:tab/>
        <w:t>(инициалы, фамилия)</w:t>
      </w:r>
    </w:p>
    <w:p w14:paraId="149CF1FC" w14:textId="77777777" w:rsidR="00880443" w:rsidRDefault="00880443" w:rsidP="0088044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 20____г.</w:t>
      </w:r>
    </w:p>
    <w:p w14:paraId="65997401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ОТМЕТКИ БАНКА:</w:t>
      </w:r>
    </w:p>
    <w:p w14:paraId="4B042A7F" w14:textId="77777777" w:rsidR="00880443" w:rsidRDefault="00880443" w:rsidP="00880443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При подписании настоящего Заявления был предъявлен для обозрения документ, удостоверяющий личность____________________________________</w:t>
      </w:r>
    </w:p>
    <w:p w14:paraId="79DF25B2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№________________, выдан ____________________________________________</w:t>
      </w:r>
    </w:p>
    <w:p w14:paraId="00B61C86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__________________________________________________ «__» _______20___г., </w:t>
      </w:r>
    </w:p>
    <w:p w14:paraId="6570E1B9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идентификационный номер ____________________________ сроком действия по «____» _________20___г.</w:t>
      </w:r>
    </w:p>
    <w:p w14:paraId="59F412A4" w14:textId="77777777" w:rsidR="00880443" w:rsidRDefault="00880443" w:rsidP="00880443">
      <w:pPr>
        <w:ind w:firstLine="709"/>
        <w:jc w:val="both"/>
        <w:rPr>
          <w:iCs/>
          <w:sz w:val="26"/>
          <w:szCs w:val="26"/>
        </w:rPr>
      </w:pPr>
    </w:p>
    <w:p w14:paraId="037BFAB8" w14:textId="77777777" w:rsidR="00880443" w:rsidRDefault="00880443" w:rsidP="00880443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Заявление принято, идентификацию ОТС осуществил, документы, необходимые для идентификации, получены.</w:t>
      </w:r>
    </w:p>
    <w:p w14:paraId="464E0FDA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_______________________________  _________________  </w:t>
      </w:r>
      <w:r>
        <w:rPr>
          <w:iCs/>
          <w:sz w:val="26"/>
          <w:szCs w:val="26"/>
          <w:lang w:val="ru-RU"/>
        </w:rPr>
        <w:t xml:space="preserve">      </w:t>
      </w:r>
      <w:r>
        <w:rPr>
          <w:iCs/>
          <w:sz w:val="26"/>
          <w:szCs w:val="26"/>
        </w:rPr>
        <w:t>__________________</w:t>
      </w:r>
    </w:p>
    <w:p w14:paraId="3BC30213" w14:textId="77777777" w:rsidR="00880443" w:rsidRPr="00F42916" w:rsidRDefault="00880443" w:rsidP="00880443">
      <w:pPr>
        <w:widowControl w:val="0"/>
        <w:tabs>
          <w:tab w:val="left" w:pos="4962"/>
          <w:tab w:val="left" w:pos="7230"/>
        </w:tabs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(должность уполномоченного</w:t>
      </w:r>
      <w:r w:rsidRPr="00F42916">
        <w:rPr>
          <w:iCs/>
          <w:sz w:val="20"/>
          <w:szCs w:val="20"/>
        </w:rPr>
        <w:tab/>
        <w:t>(подпись)</w:t>
      </w:r>
      <w:r w:rsidRPr="00F42916">
        <w:rPr>
          <w:iCs/>
          <w:sz w:val="20"/>
          <w:szCs w:val="20"/>
        </w:rPr>
        <w:tab/>
        <w:t>(инициалы, фамилия)</w:t>
      </w:r>
    </w:p>
    <w:p w14:paraId="4333719D" w14:textId="77777777" w:rsidR="00880443" w:rsidRPr="00F42916" w:rsidRDefault="00880443" w:rsidP="00880443">
      <w:pPr>
        <w:widowControl w:val="0"/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работника Банка)</w:t>
      </w:r>
    </w:p>
    <w:p w14:paraId="279A5E4A" w14:textId="77777777" w:rsidR="00880443" w:rsidRDefault="00880443" w:rsidP="008804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«__» _______20___г.</w:t>
      </w:r>
    </w:p>
    <w:sectPr w:rsidR="0088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3"/>
    <w:rsid w:val="0007740C"/>
    <w:rsid w:val="00135FBF"/>
    <w:rsid w:val="00215538"/>
    <w:rsid w:val="0031451A"/>
    <w:rsid w:val="0036216D"/>
    <w:rsid w:val="0044416F"/>
    <w:rsid w:val="00577C8F"/>
    <w:rsid w:val="006C6CCD"/>
    <w:rsid w:val="007D438A"/>
    <w:rsid w:val="007E6D44"/>
    <w:rsid w:val="008107AD"/>
    <w:rsid w:val="00880443"/>
    <w:rsid w:val="008D0958"/>
    <w:rsid w:val="00962F17"/>
    <w:rsid w:val="009D7F15"/>
    <w:rsid w:val="00A2751B"/>
    <w:rsid w:val="00B031A6"/>
    <w:rsid w:val="00C80C8D"/>
    <w:rsid w:val="00D52449"/>
    <w:rsid w:val="00D60B44"/>
    <w:rsid w:val="00D716DD"/>
    <w:rsid w:val="00D87510"/>
    <w:rsid w:val="00F40C6A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73528"/>
  <w15:chartTrackingRefBased/>
  <w15:docId w15:val="{6076C6F1-DFB7-423C-9E47-AF616DD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A2751B"/>
    <w:pPr>
      <w:keepNext/>
      <w:ind w:firstLine="720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80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7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Евгения</dc:creator>
  <cp:keywords/>
  <dc:description/>
  <cp:lastModifiedBy>Ропот Мария</cp:lastModifiedBy>
  <cp:revision>2</cp:revision>
  <dcterms:created xsi:type="dcterms:W3CDTF">2022-06-16T12:10:00Z</dcterms:created>
  <dcterms:modified xsi:type="dcterms:W3CDTF">2022-06-16T12:10:00Z</dcterms:modified>
</cp:coreProperties>
</file>