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929F" w14:textId="77777777" w:rsidR="00D9417A" w:rsidRDefault="00381068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510148CB" w14:textId="0CA19E42" w:rsidR="00973CEE" w:rsidRDefault="00973CEE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 xml:space="preserve">№ </w:t>
      </w:r>
      <w:r w:rsidR="00554116">
        <w:rPr>
          <w:sz w:val="28"/>
          <w:szCs w:val="28"/>
        </w:rPr>
        <w:t>27</w:t>
      </w:r>
      <w:r w:rsidRPr="00AB3306">
        <w:rPr>
          <w:sz w:val="28"/>
          <w:szCs w:val="28"/>
        </w:rPr>
        <w:t>-0</w:t>
      </w:r>
      <w:r w:rsidR="00554116">
        <w:rPr>
          <w:sz w:val="28"/>
          <w:szCs w:val="28"/>
        </w:rPr>
        <w:t>1</w:t>
      </w:r>
      <w:r w:rsidRPr="00AB330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AB3306">
        <w:rPr>
          <w:sz w:val="28"/>
          <w:szCs w:val="28"/>
        </w:rPr>
        <w:t>/</w:t>
      </w:r>
      <w:r w:rsidR="00102C26">
        <w:rPr>
          <w:sz w:val="28"/>
          <w:szCs w:val="28"/>
        </w:rPr>
        <w:t>1</w:t>
      </w:r>
      <w:r w:rsidR="00001A3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за 202</w:t>
      </w:r>
      <w:r w:rsidR="00554116">
        <w:rPr>
          <w:sz w:val="28"/>
          <w:szCs w:val="28"/>
        </w:rPr>
        <w:t>3</w:t>
      </w:r>
      <w:r w:rsidRPr="00AB3306">
        <w:rPr>
          <w:sz w:val="28"/>
          <w:szCs w:val="28"/>
        </w:rPr>
        <w:t xml:space="preserve"> год</w:t>
      </w:r>
    </w:p>
    <w:p w14:paraId="3E5F856B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718E2C37" w14:textId="3AC4545F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Вид </w:t>
      </w:r>
      <w:r w:rsidR="006C3DF9">
        <w:rPr>
          <w:sz w:val="28"/>
          <w:szCs w:val="28"/>
        </w:rPr>
        <w:t>закупки</w:t>
      </w:r>
      <w:r w:rsidRPr="00AB3306">
        <w:rPr>
          <w:sz w:val="28"/>
          <w:szCs w:val="28"/>
        </w:rPr>
        <w:t xml:space="preserve">: </w:t>
      </w:r>
      <w:r w:rsidR="006C3DF9">
        <w:rPr>
          <w:sz w:val="28"/>
          <w:szCs w:val="28"/>
        </w:rPr>
        <w:t xml:space="preserve">процедура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</w:t>
      </w:r>
    </w:p>
    <w:p w14:paraId="76432BB8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09F127DC" w14:textId="208B92BD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1.1. полное наименование: </w:t>
      </w:r>
      <w:r w:rsidR="00DF7654">
        <w:rPr>
          <w:sz w:val="28"/>
          <w:szCs w:val="28"/>
        </w:rPr>
        <w:t>ОАО</w:t>
      </w:r>
      <w:r w:rsidRPr="00AB3306">
        <w:rPr>
          <w:sz w:val="28"/>
          <w:szCs w:val="28"/>
        </w:rPr>
        <w:t xml:space="preserve"> «Паритетбанк»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0392D9B3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33B6530A" w14:textId="07BA9E2D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</w:t>
      </w:r>
      <w:r w:rsidR="00F10D1E">
        <w:rPr>
          <w:sz w:val="28"/>
          <w:szCs w:val="28"/>
        </w:rPr>
        <w:t>ые</w:t>
      </w:r>
      <w:r w:rsidRPr="00AB3306">
        <w:rPr>
          <w:sz w:val="28"/>
          <w:szCs w:val="28"/>
        </w:rPr>
        <w:t xml:space="preserve"> лиц</w:t>
      </w:r>
      <w:r w:rsidR="00F10D1E">
        <w:rPr>
          <w:sz w:val="28"/>
          <w:szCs w:val="28"/>
        </w:rPr>
        <w:t>а</w:t>
      </w:r>
      <w:r w:rsidRPr="00AB3306">
        <w:rPr>
          <w:sz w:val="28"/>
          <w:szCs w:val="28"/>
        </w:rPr>
        <w:t>:</w:t>
      </w:r>
    </w:p>
    <w:p w14:paraId="2EBAE484" w14:textId="7424FB12" w:rsidR="00A55F61" w:rsidRDefault="00F10D1E" w:rsidP="00D12A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055" w:rsidRPr="00AB3306">
        <w:rPr>
          <w:sz w:val="28"/>
          <w:szCs w:val="28"/>
        </w:rPr>
        <w:t>по предмет</w:t>
      </w:r>
      <w:r w:rsidR="00D12A91">
        <w:rPr>
          <w:sz w:val="28"/>
          <w:szCs w:val="28"/>
        </w:rPr>
        <w:t>у</w:t>
      </w:r>
      <w:r w:rsidR="00103055" w:rsidRPr="00AB3306">
        <w:rPr>
          <w:sz w:val="28"/>
          <w:szCs w:val="28"/>
        </w:rPr>
        <w:t xml:space="preserve"> закупки: </w:t>
      </w:r>
      <w:r w:rsidR="00102C26">
        <w:rPr>
          <w:sz w:val="28"/>
          <w:szCs w:val="28"/>
        </w:rPr>
        <w:t>Лесун Мария Олеговна</w:t>
      </w:r>
      <w:r w:rsidR="00102C26" w:rsidRPr="00397DF6">
        <w:rPr>
          <w:sz w:val="28"/>
          <w:szCs w:val="28"/>
        </w:rPr>
        <w:t>, тел. +375 </w:t>
      </w:r>
      <w:r w:rsidR="00102C26">
        <w:rPr>
          <w:sz w:val="28"/>
          <w:szCs w:val="28"/>
        </w:rPr>
        <w:t>(17) 311 44 37</w:t>
      </w:r>
      <w:r w:rsidR="00A55F61" w:rsidRPr="00461FFF">
        <w:rPr>
          <w:sz w:val="28"/>
          <w:szCs w:val="28"/>
        </w:rPr>
        <w:t>;</w:t>
      </w:r>
    </w:p>
    <w:p w14:paraId="591C024C" w14:textId="6BD8E83A" w:rsidR="00103055" w:rsidRPr="00461FFF" w:rsidRDefault="00F10D1E" w:rsidP="00D12A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055" w:rsidRPr="00AB3306">
        <w:rPr>
          <w:sz w:val="28"/>
          <w:szCs w:val="28"/>
        </w:rPr>
        <w:t>по процедур</w:t>
      </w:r>
      <w:r w:rsidR="00D12A91">
        <w:rPr>
          <w:sz w:val="28"/>
          <w:szCs w:val="28"/>
        </w:rPr>
        <w:t>е</w:t>
      </w:r>
      <w:r w:rsidR="00103055" w:rsidRPr="00AB3306">
        <w:rPr>
          <w:sz w:val="28"/>
          <w:szCs w:val="28"/>
        </w:rPr>
        <w:t xml:space="preserve"> закупки: Кузьменкова Алла Владимировна,</w:t>
      </w:r>
      <w:r>
        <w:rPr>
          <w:sz w:val="28"/>
          <w:szCs w:val="28"/>
        </w:rPr>
        <w:t xml:space="preserve"> </w:t>
      </w:r>
      <w:r w:rsidR="00103055" w:rsidRPr="00A71FBF">
        <w:rPr>
          <w:sz w:val="28"/>
          <w:szCs w:val="28"/>
        </w:rPr>
        <w:t xml:space="preserve">+375 </w:t>
      </w:r>
      <w:r w:rsidR="00103055">
        <w:rPr>
          <w:sz w:val="28"/>
          <w:szCs w:val="28"/>
        </w:rPr>
        <w:t>17</w:t>
      </w:r>
      <w:r w:rsidR="00103055" w:rsidRPr="00A71FBF">
        <w:rPr>
          <w:sz w:val="28"/>
          <w:szCs w:val="28"/>
        </w:rPr>
        <w:t xml:space="preserve"> </w:t>
      </w:r>
      <w:r w:rsidR="00103055">
        <w:rPr>
          <w:sz w:val="28"/>
          <w:szCs w:val="28"/>
        </w:rPr>
        <w:t>3</w:t>
      </w:r>
      <w:r w:rsidR="00322497">
        <w:rPr>
          <w:sz w:val="28"/>
          <w:szCs w:val="28"/>
        </w:rPr>
        <w:t>11 44 34;</w:t>
      </w:r>
    </w:p>
    <w:p w14:paraId="52DD6635" w14:textId="6CA398C9" w:rsidR="00381068" w:rsidRPr="00AB3306" w:rsidRDefault="00705243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0D1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81068" w:rsidRPr="00AB3306">
        <w:rPr>
          <w:sz w:val="28"/>
          <w:szCs w:val="28"/>
        </w:rPr>
        <w:t>электронная почта</w:t>
      </w:r>
      <w:r w:rsidR="00322497">
        <w:rPr>
          <w:sz w:val="28"/>
          <w:szCs w:val="28"/>
        </w:rPr>
        <w:t xml:space="preserve"> процедуры закупки</w:t>
      </w:r>
      <w:r w:rsidR="00381068" w:rsidRPr="00AB3306">
        <w:rPr>
          <w:sz w:val="28"/>
          <w:szCs w:val="28"/>
        </w:rPr>
        <w:t>: dpirib@paritetbank.by.</w:t>
      </w:r>
    </w:p>
    <w:p w14:paraId="12A6D952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25EBDF01" w14:textId="0AB6D244" w:rsidR="00A55F61" w:rsidRPr="00001A31" w:rsidRDefault="00381068" w:rsidP="00BE6FEB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A31">
        <w:rPr>
          <w:rFonts w:ascii="Times New Roman" w:hAnsi="Times New Roman" w:cs="Times New Roman"/>
          <w:sz w:val="28"/>
          <w:szCs w:val="28"/>
        </w:rPr>
        <w:t xml:space="preserve">2.1. </w:t>
      </w:r>
      <w:r w:rsidR="00036992" w:rsidRPr="00001A31">
        <w:rPr>
          <w:rFonts w:ascii="Times New Roman" w:hAnsi="Times New Roman" w:cs="Times New Roman"/>
          <w:sz w:val="28"/>
          <w:szCs w:val="28"/>
        </w:rPr>
        <w:t>П</w:t>
      </w:r>
      <w:r w:rsidRPr="00001A31">
        <w:rPr>
          <w:rFonts w:ascii="Times New Roman" w:hAnsi="Times New Roman" w:cs="Times New Roman"/>
          <w:sz w:val="28"/>
          <w:szCs w:val="28"/>
        </w:rPr>
        <w:t>редмет закупки</w:t>
      </w:r>
      <w:r w:rsidR="00DB32EE" w:rsidRPr="00001A31">
        <w:rPr>
          <w:rFonts w:ascii="Times New Roman" w:hAnsi="Times New Roman" w:cs="Times New Roman"/>
          <w:sz w:val="28"/>
          <w:szCs w:val="28"/>
        </w:rPr>
        <w:t>:</w:t>
      </w:r>
      <w:r w:rsidR="00A55F61" w:rsidRPr="00001A31">
        <w:rPr>
          <w:rFonts w:ascii="Times New Roman" w:hAnsi="Times New Roman" w:cs="Times New Roman"/>
          <w:sz w:val="28"/>
          <w:szCs w:val="28"/>
        </w:rPr>
        <w:t xml:space="preserve"> </w:t>
      </w:r>
      <w:r w:rsidR="00102C26" w:rsidRPr="00001A31">
        <w:rPr>
          <w:rFonts w:ascii="Times New Roman" w:hAnsi="Times New Roman" w:cs="Times New Roman"/>
          <w:sz w:val="28"/>
          <w:szCs w:val="28"/>
        </w:rPr>
        <w:t xml:space="preserve">выполнение работ по объекту: </w:t>
      </w:r>
      <w:r w:rsidR="00001A31" w:rsidRPr="00001A31">
        <w:rPr>
          <w:rFonts w:ascii="Times New Roman" w:hAnsi="Times New Roman" w:cs="Times New Roman"/>
          <w:sz w:val="28"/>
          <w:szCs w:val="28"/>
        </w:rPr>
        <w:t>«Текущий ремонт шестого этажа и помещений №1505 и №701 ОАО "Паритетбанк" по адресу: г. Минск, ул. Мельникайте,2.»</w:t>
      </w:r>
      <w:r w:rsidR="008902A4" w:rsidRPr="00001A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D6F663" w14:textId="256F3C93" w:rsidR="00705516" w:rsidRDefault="00705516" w:rsidP="0070551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2C26">
        <w:rPr>
          <w:sz w:val="28"/>
          <w:szCs w:val="28"/>
        </w:rPr>
        <w:t>2</w:t>
      </w:r>
      <w:r w:rsidR="009230C0">
        <w:rPr>
          <w:sz w:val="28"/>
          <w:szCs w:val="28"/>
        </w:rPr>
        <w:t xml:space="preserve">. </w:t>
      </w:r>
      <w:r w:rsidR="00AE36E3" w:rsidRPr="00267A2A">
        <w:rPr>
          <w:spacing w:val="-6"/>
          <w:sz w:val="28"/>
          <w:szCs w:val="28"/>
        </w:rPr>
        <w:t xml:space="preserve">Сроки </w:t>
      </w:r>
      <w:r w:rsidR="00102C26" w:rsidRPr="00D90ED5">
        <w:rPr>
          <w:sz w:val="28"/>
          <w:szCs w:val="28"/>
        </w:rPr>
        <w:t xml:space="preserve">выполнения работ: не более </w:t>
      </w:r>
      <w:r w:rsidR="00102C26">
        <w:rPr>
          <w:sz w:val="28"/>
          <w:szCs w:val="28"/>
        </w:rPr>
        <w:t>3</w:t>
      </w:r>
      <w:r w:rsidR="00102C26" w:rsidRPr="00D90ED5">
        <w:rPr>
          <w:sz w:val="28"/>
          <w:szCs w:val="28"/>
        </w:rPr>
        <w:t xml:space="preserve">0 </w:t>
      </w:r>
      <w:r w:rsidR="00102C26">
        <w:rPr>
          <w:sz w:val="28"/>
          <w:szCs w:val="28"/>
        </w:rPr>
        <w:t>рабочих</w:t>
      </w:r>
      <w:r w:rsidR="00102C26" w:rsidRPr="00D90ED5">
        <w:rPr>
          <w:sz w:val="28"/>
          <w:szCs w:val="28"/>
        </w:rPr>
        <w:t xml:space="preserve"> дней с даты подписания договора.</w:t>
      </w:r>
    </w:p>
    <w:p w14:paraId="28C358F2" w14:textId="0864AEF5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D440FC">
        <w:rPr>
          <w:sz w:val="28"/>
          <w:szCs w:val="28"/>
        </w:rPr>
        <w:t>3</w:t>
      </w:r>
      <w:r w:rsidRPr="00AB3306">
        <w:rPr>
          <w:sz w:val="28"/>
          <w:szCs w:val="28"/>
        </w:rPr>
        <w:t xml:space="preserve">. </w:t>
      </w:r>
      <w:r w:rsidR="00D440FC">
        <w:rPr>
          <w:sz w:val="28"/>
          <w:szCs w:val="28"/>
        </w:rPr>
        <w:t xml:space="preserve">Место </w:t>
      </w:r>
      <w:r w:rsidR="00D440FC" w:rsidRPr="00D90ED5">
        <w:rPr>
          <w:sz w:val="28"/>
          <w:szCs w:val="28"/>
        </w:rPr>
        <w:t>выполнения работ: г.</w:t>
      </w:r>
      <w:r w:rsidR="00DF7654">
        <w:rPr>
          <w:sz w:val="28"/>
          <w:szCs w:val="28"/>
        </w:rPr>
        <w:t> </w:t>
      </w:r>
      <w:r w:rsidR="00D440FC" w:rsidRPr="00D90ED5">
        <w:rPr>
          <w:sz w:val="28"/>
          <w:szCs w:val="28"/>
        </w:rPr>
        <w:t>Минск, ул.</w:t>
      </w:r>
      <w:r w:rsidR="00DF7654">
        <w:rPr>
          <w:sz w:val="28"/>
          <w:szCs w:val="28"/>
        </w:rPr>
        <w:t> </w:t>
      </w:r>
      <w:r w:rsidR="00D440FC" w:rsidRPr="00D90ED5">
        <w:rPr>
          <w:sz w:val="28"/>
          <w:szCs w:val="28"/>
        </w:rPr>
        <w:t>Мельникайте,2</w:t>
      </w:r>
      <w:r w:rsidR="00F10D1E">
        <w:rPr>
          <w:sz w:val="28"/>
          <w:szCs w:val="28"/>
        </w:rPr>
        <w:t>.</w:t>
      </w:r>
    </w:p>
    <w:p w14:paraId="6937FC20" w14:textId="020F56F6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2C5DB4">
        <w:rPr>
          <w:sz w:val="28"/>
          <w:szCs w:val="28"/>
        </w:rPr>
        <w:t>4</w:t>
      </w:r>
      <w:r w:rsidRPr="00AB3306">
        <w:rPr>
          <w:sz w:val="28"/>
          <w:szCs w:val="28"/>
        </w:rPr>
        <w:t xml:space="preserve">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001A31">
        <w:rPr>
          <w:sz w:val="28"/>
          <w:szCs w:val="28"/>
        </w:rPr>
        <w:t>июнь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F10D1E">
        <w:rPr>
          <w:sz w:val="28"/>
          <w:szCs w:val="28"/>
        </w:rPr>
        <w:t>3</w:t>
      </w:r>
      <w:r w:rsidR="00051FFF" w:rsidRPr="00AB3306">
        <w:rPr>
          <w:sz w:val="28"/>
          <w:szCs w:val="28"/>
        </w:rPr>
        <w:t>г.</w:t>
      </w:r>
    </w:p>
    <w:p w14:paraId="23D04B04" w14:textId="3E0FE71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 Сведения </w:t>
      </w:r>
      <w:r w:rsidR="00080A82">
        <w:rPr>
          <w:sz w:val="28"/>
          <w:szCs w:val="28"/>
        </w:rPr>
        <w:t>о процедуре</w:t>
      </w:r>
      <w:r w:rsidRPr="00AB3306">
        <w:rPr>
          <w:sz w:val="28"/>
          <w:szCs w:val="28"/>
        </w:rPr>
        <w:t>:</w:t>
      </w:r>
    </w:p>
    <w:p w14:paraId="08DAA7CE" w14:textId="4A85A9E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документ</w:t>
      </w:r>
      <w:r w:rsidR="00080A82">
        <w:rPr>
          <w:sz w:val="28"/>
          <w:szCs w:val="28"/>
        </w:rPr>
        <w:t>ации</w:t>
      </w:r>
      <w:r w:rsidR="00D76101">
        <w:rPr>
          <w:sz w:val="28"/>
          <w:szCs w:val="28"/>
        </w:rPr>
        <w:t xml:space="preserve"> о закупке</w:t>
      </w:r>
      <w:r w:rsidRPr="00AB3306">
        <w:rPr>
          <w:sz w:val="28"/>
          <w:szCs w:val="28"/>
        </w:rPr>
        <w:t xml:space="preserve">: </w:t>
      </w:r>
      <w:r w:rsidR="007C5B24" w:rsidRPr="00AB3306">
        <w:rPr>
          <w:sz w:val="28"/>
          <w:szCs w:val="28"/>
        </w:rPr>
        <w:t>документы находятся в открытом доступе и размещены на сайте http://www.icetrade.by/, а также на официальном сайте ОАО «Паритетбанк» по адресу http://w</w:t>
      </w:r>
      <w:r w:rsidR="007C5B24">
        <w:rPr>
          <w:sz w:val="28"/>
          <w:szCs w:val="28"/>
        </w:rPr>
        <w:t>ww.paritetbank.by/about/tender/</w:t>
      </w:r>
      <w:r w:rsidR="006D0ECE">
        <w:rPr>
          <w:sz w:val="28"/>
          <w:szCs w:val="28"/>
        </w:rPr>
        <w:t>;</w:t>
      </w:r>
      <w:r w:rsidRPr="00AB3306">
        <w:rPr>
          <w:sz w:val="28"/>
          <w:szCs w:val="28"/>
        </w:rPr>
        <w:t xml:space="preserve"> </w:t>
      </w:r>
    </w:p>
    <w:p w14:paraId="07D272AE" w14:textId="7071841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</w:t>
      </w:r>
      <w:r w:rsidR="00D76101"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на русском языке</w:t>
      </w:r>
      <w:r w:rsidR="00D76101">
        <w:rPr>
          <w:sz w:val="28"/>
          <w:szCs w:val="28"/>
        </w:rPr>
        <w:t xml:space="preserve">, </w:t>
      </w:r>
      <w:r w:rsidRPr="00AB3306">
        <w:rPr>
          <w:sz w:val="28"/>
          <w:szCs w:val="28"/>
        </w:rPr>
        <w:t>бесплатно</w:t>
      </w:r>
      <w:r w:rsidR="00D76101">
        <w:rPr>
          <w:sz w:val="28"/>
          <w:szCs w:val="28"/>
        </w:rPr>
        <w:t>.</w:t>
      </w:r>
    </w:p>
    <w:p w14:paraId="2F864345" w14:textId="3AE06DC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 </w:t>
      </w:r>
      <w:r w:rsidR="00981001">
        <w:rPr>
          <w:sz w:val="28"/>
          <w:szCs w:val="28"/>
        </w:rPr>
        <w:t>Ценовые</w:t>
      </w:r>
      <w:r w:rsidRPr="00AB3306">
        <w:rPr>
          <w:sz w:val="28"/>
          <w:szCs w:val="28"/>
        </w:rPr>
        <w:t xml:space="preserve"> предложения </w:t>
      </w:r>
      <w:r w:rsidR="008110E5" w:rsidRPr="00AB3306">
        <w:rPr>
          <w:sz w:val="28"/>
          <w:szCs w:val="28"/>
        </w:rPr>
        <w:t>представляются</w:t>
      </w:r>
      <w:r w:rsidRPr="00AB3306">
        <w:rPr>
          <w:sz w:val="28"/>
          <w:szCs w:val="28"/>
        </w:rPr>
        <w:t>:</w:t>
      </w:r>
    </w:p>
    <w:p w14:paraId="4CCF8189" w14:textId="204BE4CD" w:rsidR="00381068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3.3.1. место (адрес) и порядок представления: 220002, г. Минск, ул.</w:t>
      </w:r>
      <w:r w:rsidR="00E336EB" w:rsidRPr="00AB3306">
        <w:rPr>
          <w:sz w:val="28"/>
          <w:szCs w:val="28"/>
        </w:rPr>
        <w:t> </w:t>
      </w:r>
      <w:r w:rsidRPr="00AB3306">
        <w:rPr>
          <w:sz w:val="28"/>
          <w:szCs w:val="28"/>
        </w:rPr>
        <w:t>Киселева 61А, комн.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>(время приема документов: пн-чт 8:30-13:00, 13:45-17:00, пт. 8:30-13:00, 13:45-16:00);</w:t>
      </w:r>
    </w:p>
    <w:p w14:paraId="1A9545A5" w14:textId="7B43721E" w:rsidR="00426B6E" w:rsidRPr="00AB3306" w:rsidRDefault="00426B6E" w:rsidP="00381068">
      <w:pPr>
        <w:widowControl/>
        <w:ind w:firstLine="720"/>
        <w:jc w:val="both"/>
        <w:rPr>
          <w:sz w:val="28"/>
          <w:szCs w:val="28"/>
        </w:rPr>
      </w:pPr>
      <w:r w:rsidRPr="00472D3D">
        <w:rPr>
          <w:b/>
          <w:bCs/>
          <w:sz w:val="28"/>
          <w:szCs w:val="28"/>
        </w:rPr>
        <w:t xml:space="preserve">контактный тел. </w:t>
      </w:r>
      <w:r w:rsidR="00472D3D" w:rsidRPr="00472D3D">
        <w:rPr>
          <w:b/>
          <w:bCs/>
          <w:sz w:val="28"/>
          <w:szCs w:val="28"/>
        </w:rPr>
        <w:t xml:space="preserve"> для подачи конвертов </w:t>
      </w:r>
      <w:r w:rsidRPr="00472D3D">
        <w:rPr>
          <w:b/>
          <w:bCs/>
          <w:sz w:val="28"/>
          <w:szCs w:val="28"/>
        </w:rPr>
        <w:t>(17) 311-43-40</w:t>
      </w:r>
      <w:r>
        <w:rPr>
          <w:sz w:val="28"/>
          <w:szCs w:val="28"/>
        </w:rPr>
        <w:t>;</w:t>
      </w:r>
    </w:p>
    <w:p w14:paraId="4FA94BF2" w14:textId="45643174" w:rsidR="00381068" w:rsidRPr="007C706E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F10D1E">
        <w:rPr>
          <w:sz w:val="28"/>
          <w:szCs w:val="28"/>
        </w:rPr>
        <w:t>3.3.2. конечный срок подачи</w:t>
      </w:r>
      <w:r w:rsidR="001A2071" w:rsidRPr="00F10D1E">
        <w:rPr>
          <w:sz w:val="28"/>
          <w:szCs w:val="28"/>
        </w:rPr>
        <w:t xml:space="preserve"> </w:t>
      </w:r>
      <w:r w:rsidR="009A3602">
        <w:rPr>
          <w:sz w:val="28"/>
          <w:szCs w:val="28"/>
        </w:rPr>
        <w:t>06</w:t>
      </w:r>
      <w:r w:rsidR="00DF7654" w:rsidRPr="00F97485">
        <w:rPr>
          <w:sz w:val="28"/>
          <w:szCs w:val="28"/>
        </w:rPr>
        <w:t>.0</w:t>
      </w:r>
      <w:r w:rsidR="00001A31">
        <w:rPr>
          <w:sz w:val="28"/>
          <w:szCs w:val="28"/>
        </w:rPr>
        <w:t>6</w:t>
      </w:r>
      <w:r w:rsidR="007C706E" w:rsidRPr="00F10D1E">
        <w:rPr>
          <w:sz w:val="28"/>
          <w:szCs w:val="28"/>
        </w:rPr>
        <w:t>.202</w:t>
      </w:r>
      <w:r w:rsidR="00D12A91" w:rsidRPr="00F10D1E">
        <w:rPr>
          <w:sz w:val="28"/>
          <w:szCs w:val="28"/>
        </w:rPr>
        <w:t>3</w:t>
      </w:r>
      <w:r w:rsidR="007C706E" w:rsidRPr="00F10D1E">
        <w:rPr>
          <w:sz w:val="28"/>
          <w:szCs w:val="28"/>
        </w:rPr>
        <w:t xml:space="preserve"> до </w:t>
      </w:r>
      <w:r w:rsidR="00183D9D" w:rsidRPr="00F10D1E">
        <w:rPr>
          <w:sz w:val="28"/>
          <w:szCs w:val="28"/>
        </w:rPr>
        <w:t>1</w:t>
      </w:r>
      <w:r w:rsidR="00D12A91" w:rsidRPr="00F10D1E">
        <w:rPr>
          <w:sz w:val="28"/>
          <w:szCs w:val="28"/>
        </w:rPr>
        <w:t>5</w:t>
      </w:r>
      <w:r w:rsidR="007C706E" w:rsidRPr="00F10D1E">
        <w:rPr>
          <w:sz w:val="28"/>
          <w:szCs w:val="28"/>
        </w:rPr>
        <w:t>:00</w:t>
      </w:r>
      <w:r w:rsidR="009230C0" w:rsidRPr="00F10D1E">
        <w:rPr>
          <w:sz w:val="28"/>
          <w:szCs w:val="28"/>
        </w:rPr>
        <w:t>;</w:t>
      </w:r>
    </w:p>
    <w:p w14:paraId="2CD36153" w14:textId="25B67405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3.3.3. информация о допуске юридических и физических лиц к участию в открытом конкурсе: участвовать в конкурсе могут производители и поставщики, удовлетворяющие требованиям </w:t>
      </w:r>
      <w:r w:rsidR="00663B0C">
        <w:rPr>
          <w:sz w:val="28"/>
          <w:szCs w:val="28"/>
        </w:rPr>
        <w:t xml:space="preserve">документации процедуры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 Предложения иных участников не будут допущены к участию в конкурсе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444981E5" w14:textId="0897E510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3.4. </w:t>
      </w:r>
      <w:r w:rsidR="005A3281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казание о праве </w:t>
      </w:r>
      <w:r w:rsidR="005A3281">
        <w:rPr>
          <w:sz w:val="28"/>
          <w:szCs w:val="28"/>
        </w:rPr>
        <w:t>Б</w:t>
      </w:r>
      <w:r w:rsidRPr="00AB3306">
        <w:rPr>
          <w:sz w:val="28"/>
          <w:szCs w:val="28"/>
        </w:rPr>
        <w:t>анка отменить закупку на любом этапе ее проведения, с указанием допустимых случаев отмены:</w:t>
      </w:r>
      <w:r w:rsidR="00E71774" w:rsidRPr="00E71774">
        <w:rPr>
          <w:sz w:val="28"/>
          <w:szCs w:val="28"/>
        </w:rPr>
        <w:t xml:space="preserve">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вправе в случаях, 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14:paraId="530918BD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14:paraId="682800C5" w14:textId="77777777" w:rsidR="00F248FE" w:rsidRPr="00AB3306" w:rsidRDefault="00F248FE" w:rsidP="00550CA0">
      <w:pPr>
        <w:widowControl/>
        <w:spacing w:line="360" w:lineRule="auto"/>
        <w:rPr>
          <w:sz w:val="28"/>
          <w:szCs w:val="28"/>
        </w:rPr>
      </w:pPr>
    </w:p>
    <w:sectPr w:rsidR="00F248FE" w:rsidRPr="00AB3306" w:rsidSect="00F10D1E">
      <w:endnotePr>
        <w:numFmt w:val="decimal"/>
      </w:endnotePr>
      <w:pgSz w:w="11907" w:h="16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93035">
    <w:abstractNumId w:val="1"/>
  </w:num>
  <w:num w:numId="2" w16cid:durableId="116405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00689"/>
    <w:rsid w:val="00001A31"/>
    <w:rsid w:val="00006B3F"/>
    <w:rsid w:val="000351D9"/>
    <w:rsid w:val="00036992"/>
    <w:rsid w:val="00051FFF"/>
    <w:rsid w:val="00065593"/>
    <w:rsid w:val="00080A82"/>
    <w:rsid w:val="0009471B"/>
    <w:rsid w:val="000B38E2"/>
    <w:rsid w:val="000C096A"/>
    <w:rsid w:val="000C5BF9"/>
    <w:rsid w:val="000D0578"/>
    <w:rsid w:val="000E625F"/>
    <w:rsid w:val="00102C26"/>
    <w:rsid w:val="00103055"/>
    <w:rsid w:val="00112B45"/>
    <w:rsid w:val="00116621"/>
    <w:rsid w:val="00117AF0"/>
    <w:rsid w:val="00145DAC"/>
    <w:rsid w:val="00146BEC"/>
    <w:rsid w:val="00163812"/>
    <w:rsid w:val="001644F4"/>
    <w:rsid w:val="00183D9D"/>
    <w:rsid w:val="00193975"/>
    <w:rsid w:val="001A2071"/>
    <w:rsid w:val="001A3FCD"/>
    <w:rsid w:val="001B34FE"/>
    <w:rsid w:val="001E7245"/>
    <w:rsid w:val="001F44F3"/>
    <w:rsid w:val="002367AA"/>
    <w:rsid w:val="002527E3"/>
    <w:rsid w:val="002659A8"/>
    <w:rsid w:val="002660C1"/>
    <w:rsid w:val="00271089"/>
    <w:rsid w:val="002A02F3"/>
    <w:rsid w:val="002B33A4"/>
    <w:rsid w:val="002B56B1"/>
    <w:rsid w:val="002C5DB4"/>
    <w:rsid w:val="002E233A"/>
    <w:rsid w:val="00322158"/>
    <w:rsid w:val="00322497"/>
    <w:rsid w:val="0032600D"/>
    <w:rsid w:val="00331F85"/>
    <w:rsid w:val="00360574"/>
    <w:rsid w:val="00363C01"/>
    <w:rsid w:val="00381068"/>
    <w:rsid w:val="00397FA3"/>
    <w:rsid w:val="003D53E5"/>
    <w:rsid w:val="003D5749"/>
    <w:rsid w:val="003F5E2C"/>
    <w:rsid w:val="00413252"/>
    <w:rsid w:val="00421396"/>
    <w:rsid w:val="00425EB1"/>
    <w:rsid w:val="00426B6E"/>
    <w:rsid w:val="00454A31"/>
    <w:rsid w:val="00461FFF"/>
    <w:rsid w:val="004662ED"/>
    <w:rsid w:val="00472D3D"/>
    <w:rsid w:val="00483457"/>
    <w:rsid w:val="0048384C"/>
    <w:rsid w:val="004E1F79"/>
    <w:rsid w:val="00501EE3"/>
    <w:rsid w:val="00514253"/>
    <w:rsid w:val="0054744E"/>
    <w:rsid w:val="00550CA0"/>
    <w:rsid w:val="00554116"/>
    <w:rsid w:val="0056599C"/>
    <w:rsid w:val="005A3281"/>
    <w:rsid w:val="005F0723"/>
    <w:rsid w:val="005F6B8D"/>
    <w:rsid w:val="006016EA"/>
    <w:rsid w:val="006357F0"/>
    <w:rsid w:val="00646F57"/>
    <w:rsid w:val="006509BB"/>
    <w:rsid w:val="00663B0C"/>
    <w:rsid w:val="00665F55"/>
    <w:rsid w:val="006A06E2"/>
    <w:rsid w:val="006A583C"/>
    <w:rsid w:val="006B7A12"/>
    <w:rsid w:val="006C12E7"/>
    <w:rsid w:val="006C3DF9"/>
    <w:rsid w:val="006D069D"/>
    <w:rsid w:val="006D0ECE"/>
    <w:rsid w:val="006E1E86"/>
    <w:rsid w:val="006E56D5"/>
    <w:rsid w:val="00705243"/>
    <w:rsid w:val="00705516"/>
    <w:rsid w:val="00753A54"/>
    <w:rsid w:val="00793437"/>
    <w:rsid w:val="007B1EE9"/>
    <w:rsid w:val="007C2BC7"/>
    <w:rsid w:val="007C5B24"/>
    <w:rsid w:val="007C706E"/>
    <w:rsid w:val="008057CD"/>
    <w:rsid w:val="008110E5"/>
    <w:rsid w:val="0082150A"/>
    <w:rsid w:val="00870702"/>
    <w:rsid w:val="008902A4"/>
    <w:rsid w:val="008A2E48"/>
    <w:rsid w:val="008C503F"/>
    <w:rsid w:val="008C7C7B"/>
    <w:rsid w:val="008F42A9"/>
    <w:rsid w:val="00913656"/>
    <w:rsid w:val="0091572B"/>
    <w:rsid w:val="009230C0"/>
    <w:rsid w:val="0093046C"/>
    <w:rsid w:val="0093777F"/>
    <w:rsid w:val="009412AF"/>
    <w:rsid w:val="00943D15"/>
    <w:rsid w:val="009705CF"/>
    <w:rsid w:val="00973CEE"/>
    <w:rsid w:val="00981001"/>
    <w:rsid w:val="009810D0"/>
    <w:rsid w:val="009A3602"/>
    <w:rsid w:val="009A5046"/>
    <w:rsid w:val="009C313E"/>
    <w:rsid w:val="009D3E1E"/>
    <w:rsid w:val="009E653C"/>
    <w:rsid w:val="00A11233"/>
    <w:rsid w:val="00A3437E"/>
    <w:rsid w:val="00A42B10"/>
    <w:rsid w:val="00A551E4"/>
    <w:rsid w:val="00A55F61"/>
    <w:rsid w:val="00A56956"/>
    <w:rsid w:val="00A7371C"/>
    <w:rsid w:val="00AA7A09"/>
    <w:rsid w:val="00AB3306"/>
    <w:rsid w:val="00AD030F"/>
    <w:rsid w:val="00AD20B8"/>
    <w:rsid w:val="00AE0D9F"/>
    <w:rsid w:val="00AE2C6C"/>
    <w:rsid w:val="00AE36E3"/>
    <w:rsid w:val="00AE55A7"/>
    <w:rsid w:val="00B07C2A"/>
    <w:rsid w:val="00B35519"/>
    <w:rsid w:val="00B4460A"/>
    <w:rsid w:val="00B7234C"/>
    <w:rsid w:val="00B850DB"/>
    <w:rsid w:val="00BE2784"/>
    <w:rsid w:val="00BE6FEB"/>
    <w:rsid w:val="00BF768A"/>
    <w:rsid w:val="00C04F80"/>
    <w:rsid w:val="00C06E51"/>
    <w:rsid w:val="00C1024D"/>
    <w:rsid w:val="00C23CC8"/>
    <w:rsid w:val="00C24888"/>
    <w:rsid w:val="00C33F60"/>
    <w:rsid w:val="00C35C07"/>
    <w:rsid w:val="00C53A29"/>
    <w:rsid w:val="00C669D9"/>
    <w:rsid w:val="00C74BC4"/>
    <w:rsid w:val="00C95DCE"/>
    <w:rsid w:val="00CA314B"/>
    <w:rsid w:val="00CA49F7"/>
    <w:rsid w:val="00CB0D16"/>
    <w:rsid w:val="00CB18DE"/>
    <w:rsid w:val="00CF4EB9"/>
    <w:rsid w:val="00D12A91"/>
    <w:rsid w:val="00D43579"/>
    <w:rsid w:val="00D440FC"/>
    <w:rsid w:val="00D551AC"/>
    <w:rsid w:val="00D76101"/>
    <w:rsid w:val="00D806B7"/>
    <w:rsid w:val="00D9417A"/>
    <w:rsid w:val="00DA2E50"/>
    <w:rsid w:val="00DA4BD2"/>
    <w:rsid w:val="00DB32EE"/>
    <w:rsid w:val="00DD5934"/>
    <w:rsid w:val="00DF537C"/>
    <w:rsid w:val="00DF7654"/>
    <w:rsid w:val="00E032D4"/>
    <w:rsid w:val="00E271CA"/>
    <w:rsid w:val="00E336EB"/>
    <w:rsid w:val="00E502EB"/>
    <w:rsid w:val="00E71774"/>
    <w:rsid w:val="00E737F0"/>
    <w:rsid w:val="00EA0F6E"/>
    <w:rsid w:val="00EA4336"/>
    <w:rsid w:val="00EB4192"/>
    <w:rsid w:val="00EB63E7"/>
    <w:rsid w:val="00EC0204"/>
    <w:rsid w:val="00EE6914"/>
    <w:rsid w:val="00EF7309"/>
    <w:rsid w:val="00F10D1E"/>
    <w:rsid w:val="00F21849"/>
    <w:rsid w:val="00F248FE"/>
    <w:rsid w:val="00F50D5F"/>
    <w:rsid w:val="00F635B9"/>
    <w:rsid w:val="00F707F3"/>
    <w:rsid w:val="00FA60D3"/>
    <w:rsid w:val="00FB1DDC"/>
    <w:rsid w:val="00FD5CF2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76B378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НБ РБ</dc:creator>
  <cp:lastModifiedBy>Кузьменкова Алла</cp:lastModifiedBy>
  <cp:revision>22</cp:revision>
  <cp:lastPrinted>2019-11-20T10:56:00Z</cp:lastPrinted>
  <dcterms:created xsi:type="dcterms:W3CDTF">2021-05-24T13:07:00Z</dcterms:created>
  <dcterms:modified xsi:type="dcterms:W3CDTF">2023-05-30T11:57:00Z</dcterms:modified>
</cp:coreProperties>
</file>