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C5F19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Приложение 3</w:t>
      </w:r>
    </w:p>
    <w:p w14:paraId="5E891912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к Положению о порядке проведения операций </w:t>
      </w:r>
    </w:p>
    <w:p w14:paraId="4C93C352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покупки, продажи и конверсии иностранной </w:t>
      </w:r>
    </w:p>
    <w:p w14:paraId="5BB8FD53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валюты в ОАО "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" </w:t>
      </w:r>
    </w:p>
    <w:p w14:paraId="62DB3F81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1020165A" w14:textId="77777777" w:rsidR="00511647" w:rsidRPr="00D8388F" w:rsidRDefault="00511647" w:rsidP="005116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A06300C" w14:textId="77777777" w:rsidR="00511647" w:rsidRPr="00D8388F" w:rsidRDefault="00511647" w:rsidP="00511647">
      <w:pPr>
        <w:spacing w:after="0" w:line="240" w:lineRule="auto"/>
        <w:ind w:firstLine="709"/>
        <w:jc w:val="center"/>
      </w:pPr>
      <w:bookmarkStart w:id="0" w:name="P446"/>
      <w:bookmarkStart w:id="1" w:name="P466"/>
      <w:bookmarkEnd w:id="0"/>
      <w:bookmarkEnd w:id="1"/>
      <w:r w:rsidRPr="00D8388F">
        <w:t xml:space="preserve">ЗАЯВКА № </w:t>
      </w:r>
    </w:p>
    <w:p w14:paraId="1A6DFC6D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НА ПОКУПКУ ИНОСТРАННОЙ ВАЛЮТЫ</w:t>
      </w:r>
    </w:p>
    <w:p w14:paraId="0879A0B1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НА ТОРГАХ ОАО «БЕЛОРУССКАЯ ВАЛЮТНО-ФОНДОВАЯ БИРЖА»</w:t>
      </w:r>
    </w:p>
    <w:p w14:paraId="3D165787" w14:textId="77777777" w:rsidR="00511647" w:rsidRPr="00D8388F" w:rsidRDefault="00511647" w:rsidP="00511647">
      <w:pPr>
        <w:spacing w:after="0" w:line="240" w:lineRule="auto"/>
        <w:ind w:firstLine="709"/>
        <w:jc w:val="center"/>
      </w:pPr>
      <w:r w:rsidRPr="00D8388F">
        <w:t>от «___» ________ 20___г.</w:t>
      </w:r>
    </w:p>
    <w:p w14:paraId="1D28BCD9" w14:textId="77777777" w:rsidR="00511647" w:rsidRPr="00D8388F" w:rsidRDefault="00511647" w:rsidP="00511647">
      <w:pPr>
        <w:spacing w:after="0" w:line="240" w:lineRule="auto"/>
        <w:ind w:firstLine="709"/>
        <w:jc w:val="center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511647" w:rsidRPr="00D8388F" w14:paraId="7B396E17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E18C67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Реквизиты субъекта валютных операций:</w:t>
            </w:r>
          </w:p>
          <w:p w14:paraId="6DD40E67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proofErr w:type="gramStart"/>
            <w:r w:rsidRPr="00D8388F">
              <w:t>Наименование:_</w:t>
            </w:r>
            <w:proofErr w:type="gramEnd"/>
            <w:r w:rsidRPr="00D8388F">
              <w:t>_____________________________________________</w:t>
            </w:r>
          </w:p>
        </w:tc>
      </w:tr>
      <w:tr w:rsidR="00511647" w:rsidRPr="00D8388F" w14:paraId="1AB7EEBD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15F1D" w14:textId="77777777" w:rsidR="00511647" w:rsidRDefault="00511647" w:rsidP="00EC5B25">
            <w:pPr>
              <w:spacing w:after="0" w:line="240" w:lineRule="auto"/>
              <w:ind w:left="-108" w:firstLine="709"/>
            </w:pPr>
          </w:p>
          <w:p w14:paraId="17EAD7FE" w14:textId="77777777" w:rsidR="00511647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Юридический </w:t>
            </w:r>
            <w:proofErr w:type="gramStart"/>
            <w:r w:rsidRPr="00D8388F">
              <w:t>адрес:_</w:t>
            </w:r>
            <w:proofErr w:type="gramEnd"/>
            <w:r w:rsidRPr="00D8388F">
              <w:t xml:space="preserve">________________________________________ </w:t>
            </w:r>
          </w:p>
          <w:p w14:paraId="276CF9CD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УНП ________________</w:t>
            </w:r>
          </w:p>
        </w:tc>
      </w:tr>
      <w:tr w:rsidR="00511647" w:rsidRPr="00D8388F" w14:paraId="2EA51DA8" w14:textId="77777777" w:rsidTr="00EC5B25">
        <w:trPr>
          <w:trHeight w:val="581"/>
        </w:trPr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4E8428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__________              ________________________________</w:t>
            </w:r>
          </w:p>
          <w:p w14:paraId="6830AE8C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Ф.И.О. сотрудника, уполномоченного на совершение сделки                                              телефон/факс</w:t>
            </w:r>
          </w:p>
        </w:tc>
      </w:tr>
    </w:tbl>
    <w:p w14:paraId="0F6F85FC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Просим заключить сделку по покупке иностранной валюты на нижеследующих условиях:</w:t>
      </w:r>
    </w:p>
    <w:p w14:paraId="4473C0C1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985"/>
        <w:gridCol w:w="1984"/>
        <w:gridCol w:w="2268"/>
        <w:gridCol w:w="1843"/>
      </w:tblGrid>
      <w:tr w:rsidR="00511647" w:rsidRPr="00D8388F" w14:paraId="29AF1D40" w14:textId="77777777" w:rsidTr="00EC5B25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68C66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Наименование</w:t>
            </w:r>
          </w:p>
          <w:p w14:paraId="2134E831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827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валюты</w:t>
            </w:r>
          </w:p>
          <w:p w14:paraId="05BC700E" w14:textId="77777777" w:rsidR="00511647" w:rsidRPr="002F5A44" w:rsidRDefault="00511647" w:rsidP="00EC5B25">
            <w:pPr>
              <w:spacing w:after="0" w:line="240" w:lineRule="auto"/>
              <w:ind w:hanging="402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(прописью)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6ACE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Сумма покупки</w:t>
            </w:r>
          </w:p>
          <w:p w14:paraId="4EC530A2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12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(в иностранной</w:t>
            </w:r>
          </w:p>
          <w:p w14:paraId="7DE7A1D9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821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валюте)</w:t>
            </w:r>
          </w:p>
          <w:p w14:paraId="3A38EA5C" w14:textId="77777777" w:rsidR="00511647" w:rsidRPr="002F5A44" w:rsidRDefault="00511647" w:rsidP="00EC5B25">
            <w:pPr>
              <w:spacing w:after="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38DE2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246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Курс покупки</w:t>
            </w:r>
          </w:p>
          <w:p w14:paraId="35E6F55D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246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(в белорусских</w:t>
            </w:r>
          </w:p>
          <w:p w14:paraId="785FB797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955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рублях)</w:t>
            </w:r>
          </w:p>
          <w:p w14:paraId="0B130EA6" w14:textId="77777777" w:rsidR="00511647" w:rsidRPr="002F5A44" w:rsidRDefault="00511647" w:rsidP="00EC5B25">
            <w:pPr>
              <w:spacing w:after="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B444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250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Рублевый эквивалент</w:t>
            </w:r>
          </w:p>
          <w:p w14:paraId="42819D39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391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(в белорусских</w:t>
            </w:r>
          </w:p>
          <w:p w14:paraId="01796BC0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100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рублях)</w:t>
            </w:r>
          </w:p>
          <w:p w14:paraId="2A2768A3" w14:textId="77777777" w:rsidR="00511647" w:rsidRPr="002F5A44" w:rsidRDefault="00511647" w:rsidP="00EC5B25">
            <w:pPr>
              <w:spacing w:after="0" w:line="240" w:lineRule="auto"/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FE6C" w14:textId="77777777" w:rsidR="00511647" w:rsidRPr="002F5A44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390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Размер взимаемой</w:t>
            </w:r>
          </w:p>
          <w:p w14:paraId="465E45F8" w14:textId="77777777" w:rsidR="00511647" w:rsidRPr="002F5A44" w:rsidRDefault="00511647" w:rsidP="00EC5B25">
            <w:pPr>
              <w:spacing w:after="0" w:line="240" w:lineRule="auto"/>
              <w:jc w:val="center"/>
              <w:rPr>
                <w:sz w:val="26"/>
                <w:szCs w:val="26"/>
              </w:rPr>
            </w:pPr>
            <w:r w:rsidRPr="002F5A44">
              <w:rPr>
                <w:sz w:val="26"/>
                <w:szCs w:val="26"/>
              </w:rPr>
              <w:t>платы (%)</w:t>
            </w:r>
          </w:p>
        </w:tc>
      </w:tr>
      <w:tr w:rsidR="00511647" w:rsidRPr="00D8388F" w14:paraId="1F5EFEC6" w14:textId="77777777" w:rsidTr="00EC5B25">
        <w:trPr>
          <w:trHeight w:val="416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F82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95963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722C6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F0D9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BCC0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</w:tr>
    </w:tbl>
    <w:p w14:paraId="1A60B06C" w14:textId="77777777" w:rsidR="00511647" w:rsidRPr="00D8388F" w:rsidRDefault="00511647" w:rsidP="00511647">
      <w:pPr>
        <w:spacing w:after="0" w:line="240" w:lineRule="auto"/>
        <w:ind w:firstLine="709"/>
      </w:pPr>
    </w:p>
    <w:p w14:paraId="0A5CE572" w14:textId="77777777" w:rsidR="00511647" w:rsidRPr="00D8388F" w:rsidRDefault="00511647" w:rsidP="00511647">
      <w:pPr>
        <w:spacing w:after="0" w:line="240" w:lineRule="auto"/>
        <w:ind w:firstLine="709"/>
      </w:pPr>
    </w:p>
    <w:p w14:paraId="28DB0176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Расчеты по проводимой валютно-обменной операции производятся с использованием счета:</w:t>
      </w:r>
    </w:p>
    <w:p w14:paraId="74D3C46F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12F25395" w14:textId="77777777" w:rsidTr="00EC5B25">
        <w:trPr>
          <w:cantSplit/>
          <w:trHeight w:val="40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23DBD8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Счет в </w:t>
            </w:r>
            <w:proofErr w:type="gramStart"/>
            <w:r w:rsidRPr="00D8388F">
              <w:t>бел</w:t>
            </w:r>
            <w:r w:rsidRPr="00D8388F">
              <w:rPr>
                <w:lang w:val="en-US"/>
              </w:rPr>
              <w:t>.</w:t>
            </w:r>
            <w:r w:rsidRPr="00D8388F">
              <w:t>рублях</w:t>
            </w:r>
            <w:proofErr w:type="gramEnd"/>
            <w:r w:rsidRPr="00D8388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E1AF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9FC5E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D649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18969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4148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757D283C" w14:textId="77777777" w:rsidR="00511647" w:rsidRPr="00D8388F" w:rsidRDefault="00511647" w:rsidP="00511647">
      <w:pPr>
        <w:spacing w:after="0" w:line="240" w:lineRule="auto"/>
        <w:ind w:firstLine="709"/>
        <w:rPr>
          <w:lang w:val="en-US"/>
        </w:rPr>
      </w:pPr>
    </w:p>
    <w:p w14:paraId="5D7D6CF9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Приобретенную валюту просим зачислить на счёт:</w:t>
      </w:r>
    </w:p>
    <w:p w14:paraId="2FCA6AF1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418"/>
        <w:gridCol w:w="283"/>
        <w:gridCol w:w="1843"/>
        <w:gridCol w:w="425"/>
        <w:gridCol w:w="426"/>
        <w:gridCol w:w="283"/>
        <w:gridCol w:w="1276"/>
      </w:tblGrid>
      <w:tr w:rsidR="00511647" w:rsidRPr="00D8388F" w14:paraId="3AE7E6E0" w14:textId="77777777" w:rsidTr="00EC5B25">
        <w:trPr>
          <w:cantSplit/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757B44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Счет в инвалюте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9FC4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C07A9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E8F9F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48AD91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4F3E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  <w:rPr>
                <w:lang w:val="en-US"/>
              </w:rPr>
            </w:pPr>
          </w:p>
        </w:tc>
      </w:tr>
      <w:tr w:rsidR="00511647" w:rsidRPr="00D8388F" w14:paraId="6A2EED42" w14:textId="77777777" w:rsidTr="00EC5B25"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D90E1AF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</w:tr>
      <w:tr w:rsidR="00511647" w:rsidRPr="00D8388F" w14:paraId="2D6FB202" w14:textId="77777777" w:rsidTr="00EC5B25"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0F264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</w:tr>
      <w:tr w:rsidR="00511647" w:rsidRPr="00D8388F" w14:paraId="23EA9F12" w14:textId="77777777" w:rsidTr="00EC5B2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0CBBBD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  <w:p w14:paraId="508B004D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Обязуется перечислить рублевое покрытие на счет банка 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5E1D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D027E10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БИК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0BA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7AE53F1E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p w14:paraId="47B349F9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tbl>
      <w:tblPr>
        <w:tblW w:w="11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3224"/>
      </w:tblGrid>
      <w:tr w:rsidR="00511647" w:rsidRPr="00D8388F" w14:paraId="437D4750" w14:textId="77777777" w:rsidTr="00EC5B2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4429BAD6" w14:textId="77777777" w:rsidR="00511647" w:rsidRPr="00D8388F" w:rsidRDefault="00511647" w:rsidP="00EC5B25">
            <w:pPr>
              <w:spacing w:after="0" w:line="240" w:lineRule="auto"/>
              <w:ind w:left="-108" w:right="-533" w:firstLine="709"/>
            </w:pPr>
            <w:r w:rsidRPr="00D8388F">
              <w:t xml:space="preserve">Должностное лицо/индивидуальный предприниматель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F1745E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3D09FEB5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47E208CC" w14:textId="77777777" w:rsidTr="00EC5B25">
        <w:trPr>
          <w:trHeight w:val="2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38258E92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3DB4DF5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5F4A7E7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5EB07831" w14:textId="77777777" w:rsidTr="00EC5B25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45786016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  <w:r w:rsidRPr="00D8388F">
              <w:t>Главный бухгалтер</w:t>
            </w:r>
          </w:p>
        </w:tc>
        <w:tc>
          <w:tcPr>
            <w:tcW w:w="4395" w:type="dxa"/>
          </w:tcPr>
          <w:p w14:paraId="360B0E00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14:paraId="6124DFF4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13227AE3" w14:textId="77777777" w:rsidTr="00EC5B25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4077" w:type="dxa"/>
          </w:tcPr>
          <w:p w14:paraId="32FFE6DD" w14:textId="77777777" w:rsidR="00511647" w:rsidRPr="00D8388F" w:rsidRDefault="00511647" w:rsidP="00EC5B25">
            <w:pPr>
              <w:spacing w:after="0" w:line="240" w:lineRule="auto"/>
              <w:ind w:left="-108" w:right="-108" w:firstLine="709"/>
              <w:jc w:val="both"/>
            </w:pPr>
            <w:r w:rsidRPr="00D8388F">
              <w:t>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877D1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r w:rsidRPr="00D8388F">
              <w:t>подпись,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224" w:type="dxa"/>
          </w:tcPr>
          <w:p w14:paraId="5D2943FF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2CD10380" w14:textId="77777777" w:rsidR="00511647" w:rsidRPr="00D8388F" w:rsidRDefault="00511647" w:rsidP="00511647">
      <w:pPr>
        <w:pBdr>
          <w:bottom w:val="single" w:sz="18" w:space="1" w:color="auto"/>
        </w:pBdr>
        <w:spacing w:after="0" w:line="240" w:lineRule="auto"/>
        <w:ind w:firstLine="709"/>
      </w:pPr>
    </w:p>
    <w:p w14:paraId="697FFF58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  <w:r w:rsidRPr="00D8388F">
        <w:rPr>
          <w:b/>
          <w:u w:val="single"/>
        </w:rPr>
        <w:t>Заявка принята к исполнению, подписи сверены ключ сверен/эквивалент перечислен</w:t>
      </w:r>
    </w:p>
    <w:p w14:paraId="6E73B57F" w14:textId="77777777" w:rsidR="00511647" w:rsidRPr="00D8388F" w:rsidRDefault="00511647" w:rsidP="00511647">
      <w:pPr>
        <w:spacing w:after="0" w:line="240" w:lineRule="auto"/>
        <w:ind w:firstLine="709"/>
      </w:pPr>
    </w:p>
    <w:p w14:paraId="6806C3DE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Должность, подпись, Ф.И.О. уполномоченного работника    __________________________</w:t>
      </w:r>
    </w:p>
    <w:p w14:paraId="669509DE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</w:t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  <w:t xml:space="preserve">                                        М.</w:t>
      </w:r>
      <w:r>
        <w:t>Ш</w:t>
      </w:r>
      <w:r w:rsidRPr="00D8388F">
        <w:t>.</w:t>
      </w:r>
    </w:p>
    <w:p w14:paraId="7EA86AE7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"___"_____________ 20__ г.</w:t>
      </w:r>
    </w:p>
    <w:p w14:paraId="1E1A1748" w14:textId="77777777" w:rsidR="00511647" w:rsidRPr="00D8388F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9FBE644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FBDB8F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2C6E862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271E0BBF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6B555F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5B075D8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DA5BC61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A38B811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1CFA546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A856A75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7B51DF52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EF13E4F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7F0175E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0BD539B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6A3D2EB5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4835C7F2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524461D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3A923B78" w14:textId="77777777" w:rsidR="00511647" w:rsidRPr="00D8388F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lastRenderedPageBreak/>
        <w:t>Приложение 4</w:t>
      </w:r>
    </w:p>
    <w:p w14:paraId="17003CB8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к Положению о порядке проведения операций </w:t>
      </w:r>
    </w:p>
    <w:p w14:paraId="7F261550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покупки, продажи и конверсии иностранной </w:t>
      </w:r>
    </w:p>
    <w:p w14:paraId="730CA049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валюты в ОАО "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" </w:t>
      </w:r>
    </w:p>
    <w:p w14:paraId="466E0508" w14:textId="77777777" w:rsidR="00511647" w:rsidRPr="00D8388F" w:rsidRDefault="00511647" w:rsidP="00511647">
      <w:pPr>
        <w:pStyle w:val="ConsPlusNormal"/>
        <w:tabs>
          <w:tab w:val="left" w:pos="709"/>
        </w:tabs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</w:p>
    <w:p w14:paraId="05C3EF22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   ЗАЯВКА №</w:t>
      </w:r>
    </w:p>
    <w:p w14:paraId="48B99C0E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НА ПРОДАЖУ ИНОСТРАННОЙ ВАЛЮТЫ</w:t>
      </w:r>
    </w:p>
    <w:p w14:paraId="13A4A17A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НА ТОРГАХ ОАО «БЕЛОРУССКАЯ ВАЛЮТНО-ФОНДОВАЯ БИРЖА»</w:t>
      </w:r>
    </w:p>
    <w:p w14:paraId="2DD37760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p w14:paraId="24975E3E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от «___» ________ 20___г.</w:t>
      </w:r>
    </w:p>
    <w:p w14:paraId="5E07251F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511647" w:rsidRPr="00D8388F" w14:paraId="4124053C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2803BB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Наименование предприятия____________________________________</w:t>
            </w:r>
          </w:p>
        </w:tc>
      </w:tr>
      <w:tr w:rsidR="00511647" w:rsidRPr="00D8388F" w14:paraId="5E66349A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E9A2A5" w14:textId="77777777" w:rsidR="00511647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Юридический </w:t>
            </w:r>
            <w:proofErr w:type="gramStart"/>
            <w:r w:rsidRPr="00D8388F">
              <w:t>адрес:_</w:t>
            </w:r>
            <w:proofErr w:type="gramEnd"/>
            <w:r w:rsidRPr="00D8388F">
              <w:t xml:space="preserve">_______________________________________ </w:t>
            </w:r>
          </w:p>
          <w:p w14:paraId="2711513C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УНП ______________</w:t>
            </w:r>
          </w:p>
        </w:tc>
      </w:tr>
    </w:tbl>
    <w:p w14:paraId="11FCCE91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______________________________</w:t>
      </w:r>
    </w:p>
    <w:p w14:paraId="2A8D4341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Ф.И.О. сотрудника, уполномоченного на решение вопроса по сделке                                                    телефон/факс</w:t>
      </w:r>
    </w:p>
    <w:p w14:paraId="0859DF65" w14:textId="77777777" w:rsidR="00511647" w:rsidRPr="00D8388F" w:rsidRDefault="00511647" w:rsidP="00511647">
      <w:pPr>
        <w:spacing w:after="0" w:line="240" w:lineRule="auto"/>
        <w:ind w:firstLine="709"/>
      </w:pPr>
    </w:p>
    <w:p w14:paraId="7ADBE3CE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Просим заключить сделку по продаже иностранной валюты на нижеследующих условиях:</w:t>
      </w:r>
    </w:p>
    <w:p w14:paraId="60BF45ED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701"/>
        <w:gridCol w:w="1701"/>
        <w:gridCol w:w="2409"/>
        <w:gridCol w:w="1985"/>
      </w:tblGrid>
      <w:tr w:rsidR="00511647" w:rsidRPr="00D8388F" w14:paraId="345BD64B" w14:textId="77777777" w:rsidTr="00EC5B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8B1D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Наименование</w:t>
            </w:r>
          </w:p>
          <w:p w14:paraId="54E78E3B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валюты</w:t>
            </w:r>
          </w:p>
          <w:p w14:paraId="52485E33" w14:textId="77777777" w:rsidR="00511647" w:rsidRPr="00D8388F" w:rsidRDefault="00511647" w:rsidP="00EC5B25">
            <w:pPr>
              <w:spacing w:after="0" w:line="240" w:lineRule="auto"/>
            </w:pPr>
            <w:r w:rsidRPr="00D8388F">
              <w:t>(прописью)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2B287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01"/>
              <w:jc w:val="both"/>
            </w:pPr>
            <w:r>
              <w:t xml:space="preserve"> </w:t>
            </w:r>
            <w:r w:rsidRPr="00D8388F">
              <w:t>Сумма продажи</w:t>
            </w:r>
          </w:p>
          <w:p w14:paraId="2897C361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388F">
              <w:t>(в иностранной</w:t>
            </w:r>
            <w:r>
              <w:t xml:space="preserve"> </w:t>
            </w:r>
            <w:r w:rsidRPr="00D8388F">
              <w:t>валюте)</w:t>
            </w:r>
          </w:p>
          <w:p w14:paraId="612F2E03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17C2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Курс продажи</w:t>
            </w:r>
          </w:p>
          <w:p w14:paraId="606D522E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(в белорусских</w:t>
            </w:r>
            <w:r>
              <w:t xml:space="preserve"> </w:t>
            </w:r>
            <w:r w:rsidRPr="00D8388F">
              <w:t>рублях)</w:t>
            </w:r>
          </w:p>
          <w:p w14:paraId="5CF68D58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529D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D8388F">
              <w:t>Рублевый</w:t>
            </w:r>
            <w:r>
              <w:t xml:space="preserve"> </w:t>
            </w:r>
            <w:r w:rsidRPr="00D8388F">
              <w:t>эквивалент</w:t>
            </w:r>
          </w:p>
          <w:p w14:paraId="0A035596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(в белорусских</w:t>
            </w:r>
          </w:p>
          <w:p w14:paraId="3CF71B68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r w:rsidRPr="00D8388F">
              <w:t>рублях)</w:t>
            </w:r>
          </w:p>
          <w:p w14:paraId="6EE33C4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0F72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Размер взимаемой</w:t>
            </w:r>
          </w:p>
          <w:p w14:paraId="2496482E" w14:textId="77777777" w:rsidR="00511647" w:rsidRPr="00D8388F" w:rsidRDefault="00511647" w:rsidP="00EC5B25">
            <w:pPr>
              <w:spacing w:after="0" w:line="240" w:lineRule="auto"/>
            </w:pPr>
            <w:r w:rsidRPr="00D8388F">
              <w:t>платы (%)</w:t>
            </w:r>
          </w:p>
        </w:tc>
      </w:tr>
      <w:tr w:rsidR="00511647" w:rsidRPr="00D8388F" w14:paraId="42CEFA3D" w14:textId="77777777" w:rsidTr="00EC5B25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BCF5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E84F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DE85A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7B3BE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3AFD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</w:tr>
    </w:tbl>
    <w:p w14:paraId="1962D998" w14:textId="77777777" w:rsidR="00511647" w:rsidRPr="00D8388F" w:rsidRDefault="00511647" w:rsidP="00511647">
      <w:pPr>
        <w:spacing w:after="0" w:line="240" w:lineRule="auto"/>
        <w:ind w:firstLine="709"/>
      </w:pPr>
    </w:p>
    <w:p w14:paraId="0042511F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Сумму валюты, заявленную для продажи на биржевом рынке, обязуемся перечислить со счёта: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50C30F55" w14:textId="77777777" w:rsidTr="00EC5B25">
        <w:trPr>
          <w:cantSplit/>
          <w:trHeight w:val="40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2ECEE2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№ счет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658F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1BDC4E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843A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E065E2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16D83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66301A6D" w14:textId="77777777" w:rsidR="00511647" w:rsidRPr="00D8388F" w:rsidRDefault="00511647" w:rsidP="00511647">
      <w:pPr>
        <w:spacing w:after="0" w:line="240" w:lineRule="auto"/>
        <w:ind w:firstLine="709"/>
        <w:rPr>
          <w:lang w:val="en-US"/>
        </w:rPr>
      </w:pPr>
    </w:p>
    <w:p w14:paraId="5E72ACAD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Рублёвый эквивалент от проданной валюты просим зачислить на счёт, указанный ниже:</w:t>
      </w:r>
    </w:p>
    <w:p w14:paraId="705743F5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51B6633C" w14:textId="77777777" w:rsidTr="00EC5B25">
        <w:trPr>
          <w:cantSplit/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70969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№ счета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E146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F3C5C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47B4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DA734C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F935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  <w:rPr>
                <w:lang w:val="en-US"/>
              </w:rPr>
            </w:pPr>
          </w:p>
        </w:tc>
      </w:tr>
      <w:tr w:rsidR="00511647" w:rsidRPr="00D8388F" w14:paraId="3362A450" w14:textId="77777777" w:rsidTr="00EC5B25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09CDBC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  <w:p w14:paraId="5C269670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lastRenderedPageBreak/>
              <w:t>Обязуемся перечислить иностранную валюту на счет банка:</w:t>
            </w:r>
          </w:p>
          <w:p w14:paraId="4F662B2A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№ счёта: _________________________________________________________________ (номер счета в белорусских рублях, на который зачисляется эквивалент от продажи)</w:t>
            </w:r>
          </w:p>
          <w:p w14:paraId="1D92DA5A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Открытый в _____________________________________   ________</w:t>
            </w:r>
          </w:p>
          <w:p w14:paraId="25CF7E59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             (наименование уполномоченного </w:t>
            </w:r>
            <w:proofErr w:type="gramStart"/>
            <w:r w:rsidRPr="00D8388F">
              <w:t xml:space="preserve">банка)   </w:t>
            </w:r>
            <w:proofErr w:type="gramEnd"/>
            <w:r w:rsidRPr="00D8388F">
              <w:t xml:space="preserve">            (код банка)</w:t>
            </w:r>
          </w:p>
          <w:p w14:paraId="242ED308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</w:tr>
    </w:tbl>
    <w:p w14:paraId="6A4652B3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tbl>
      <w:tblPr>
        <w:tblW w:w="11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3224"/>
      </w:tblGrid>
      <w:tr w:rsidR="00511647" w:rsidRPr="00D8388F" w14:paraId="5444CA1A" w14:textId="77777777" w:rsidTr="00EC5B2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6DF7B5D" w14:textId="77777777" w:rsidR="00511647" w:rsidRPr="00D8388F" w:rsidRDefault="00511647" w:rsidP="00EC5B25">
            <w:pPr>
              <w:spacing w:after="0" w:line="240" w:lineRule="auto"/>
              <w:ind w:left="-108" w:right="-533" w:firstLine="709"/>
            </w:pPr>
            <w:r w:rsidRPr="00D8388F">
              <w:t xml:space="preserve">Должностное лицо/индивидуальный предприниматель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C6C8F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342D989F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14A5B6BF" w14:textId="77777777" w:rsidTr="00EC5B25">
        <w:trPr>
          <w:trHeight w:val="2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6E0A261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1663B6EB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0A6D0D59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2B42305D" w14:textId="77777777" w:rsidTr="00EC5B25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346085B2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  <w:r w:rsidRPr="00D8388F">
              <w:t>Главный бухгалтер</w:t>
            </w:r>
          </w:p>
        </w:tc>
        <w:tc>
          <w:tcPr>
            <w:tcW w:w="4395" w:type="dxa"/>
          </w:tcPr>
          <w:p w14:paraId="75F5BC00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14:paraId="6F3A50FF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492092BB" w14:textId="77777777" w:rsidTr="00EC5B25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4077" w:type="dxa"/>
          </w:tcPr>
          <w:p w14:paraId="25461EA7" w14:textId="77777777" w:rsidR="00511647" w:rsidRPr="00D8388F" w:rsidRDefault="00511647" w:rsidP="00EC5B25">
            <w:pPr>
              <w:spacing w:after="0" w:line="240" w:lineRule="auto"/>
              <w:ind w:left="-108" w:right="-108" w:firstLine="709"/>
              <w:jc w:val="both"/>
            </w:pPr>
            <w:r w:rsidRPr="00D8388F">
              <w:t>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2AF5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r w:rsidRPr="00D8388F">
              <w:t>подпись,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224" w:type="dxa"/>
          </w:tcPr>
          <w:p w14:paraId="7DDE02DB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01A9DD7D" w14:textId="77777777" w:rsidR="00511647" w:rsidRPr="00D8388F" w:rsidRDefault="00511647" w:rsidP="00511647">
      <w:pPr>
        <w:pBdr>
          <w:bottom w:val="single" w:sz="18" w:space="1" w:color="auto"/>
        </w:pBdr>
        <w:spacing w:after="0" w:line="240" w:lineRule="auto"/>
        <w:ind w:firstLine="709"/>
      </w:pPr>
    </w:p>
    <w:p w14:paraId="6CA2B7CF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</w:p>
    <w:p w14:paraId="39727145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b/>
        </w:rPr>
      </w:pPr>
      <w:r w:rsidRPr="00D8388F">
        <w:rPr>
          <w:b/>
        </w:rPr>
        <w:t>ОТМЕТКА БАНКА</w:t>
      </w:r>
    </w:p>
    <w:p w14:paraId="767026D3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</w:p>
    <w:p w14:paraId="478E66C9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  <w:r w:rsidRPr="00D8388F">
        <w:rPr>
          <w:b/>
          <w:u w:val="single"/>
        </w:rPr>
        <w:t>Заявка принята к исполнению</w:t>
      </w:r>
    </w:p>
    <w:p w14:paraId="3D0A09DB" w14:textId="77777777" w:rsidR="00511647" w:rsidRPr="00D8388F" w:rsidRDefault="00511647" w:rsidP="00511647">
      <w:pPr>
        <w:spacing w:after="0" w:line="240" w:lineRule="auto"/>
        <w:ind w:firstLine="709"/>
      </w:pPr>
    </w:p>
    <w:p w14:paraId="4528F26C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Должность, подпись, Ф.И.О. уполномоченного работника    __________________________</w:t>
      </w:r>
    </w:p>
    <w:p w14:paraId="4EE8E73C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</w:t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  <w:t xml:space="preserve">                                        М.</w:t>
      </w:r>
      <w:r>
        <w:t>Ш</w:t>
      </w:r>
      <w:r w:rsidRPr="00D8388F">
        <w:t>.</w:t>
      </w:r>
    </w:p>
    <w:p w14:paraId="57FBC602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"___"_____________ 20__ г.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511647" w:rsidRPr="00D8388F" w14:paraId="2D57510D" w14:textId="77777777" w:rsidTr="00EC5B25">
        <w:tc>
          <w:tcPr>
            <w:tcW w:w="9498" w:type="dxa"/>
          </w:tcPr>
          <w:p w14:paraId="70E81310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23052F0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2EA7A0E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859661E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8AF707A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D7AE184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E2A860D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70659FB9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05AD77EB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ADE21A6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66BDCEBE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AB14F87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1F44B53A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29E93AFA" w14:textId="77777777" w:rsidR="00511647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  <w:p w14:paraId="50B9B086" w14:textId="77777777" w:rsidR="00511647" w:rsidRPr="00D8388F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 xml:space="preserve">Приложение 5 </w:t>
            </w:r>
          </w:p>
          <w:p w14:paraId="7EB5F166" w14:textId="77777777" w:rsidR="00511647" w:rsidRPr="00D8388F" w:rsidRDefault="00511647" w:rsidP="00EC5B2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к Положению о порядке проведения операций </w:t>
            </w:r>
          </w:p>
          <w:p w14:paraId="24FAC566" w14:textId="77777777" w:rsidR="00511647" w:rsidRPr="00D8388F" w:rsidRDefault="00511647" w:rsidP="00EC5B2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покупки, продажи и конверсии иностранной </w:t>
            </w:r>
          </w:p>
          <w:p w14:paraId="4373B0E6" w14:textId="77777777" w:rsidR="00511647" w:rsidRPr="00D8388F" w:rsidRDefault="00511647" w:rsidP="00EC5B2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валюты в ОАО "</w:t>
            </w:r>
            <w:proofErr w:type="spellStart"/>
            <w:r w:rsidRPr="00D8388F">
              <w:rPr>
                <w:rFonts w:ascii="Times New Roman" w:hAnsi="Times New Roman" w:cs="Times New Roman"/>
                <w:sz w:val="30"/>
                <w:szCs w:val="30"/>
              </w:rPr>
              <w:t>Паритетбанк</w:t>
            </w:r>
            <w:proofErr w:type="spellEnd"/>
            <w:r w:rsidRPr="00D8388F">
              <w:rPr>
                <w:rFonts w:ascii="Times New Roman" w:hAnsi="Times New Roman" w:cs="Times New Roman"/>
                <w:sz w:val="30"/>
                <w:szCs w:val="30"/>
              </w:rPr>
              <w:t xml:space="preserve">" </w:t>
            </w:r>
          </w:p>
          <w:p w14:paraId="48562F09" w14:textId="77777777" w:rsidR="00511647" w:rsidRPr="00D8388F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11647" w:rsidRPr="00D8388F" w14:paraId="1D29A8E6" w14:textId="77777777" w:rsidTr="00EC5B25">
        <w:tc>
          <w:tcPr>
            <w:tcW w:w="9498" w:type="dxa"/>
          </w:tcPr>
          <w:p w14:paraId="09CD1EF7" w14:textId="77777777" w:rsidR="00511647" w:rsidRPr="00D8388F" w:rsidRDefault="00511647" w:rsidP="00EC5B25">
            <w:pPr>
              <w:pStyle w:val="ConsNormal"/>
              <w:widowControl/>
              <w:tabs>
                <w:tab w:val="left" w:pos="567"/>
              </w:tabs>
              <w:ind w:firstLine="709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624137C0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ЗАЯВКА №</w:t>
      </w:r>
    </w:p>
    <w:p w14:paraId="7B04A36D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bCs/>
          <w:iCs/>
        </w:rPr>
      </w:pPr>
      <w:r w:rsidRPr="00D8388F">
        <w:rPr>
          <w:bCs/>
          <w:iCs/>
        </w:rPr>
        <w:t xml:space="preserve">на КОНВЕРСИЮ иностранной валюты </w:t>
      </w:r>
    </w:p>
    <w:p w14:paraId="7BFE9543" w14:textId="77777777" w:rsidR="00511647" w:rsidRPr="00D8388F" w:rsidRDefault="00511647" w:rsidP="00511647">
      <w:pPr>
        <w:spacing w:after="0" w:line="240" w:lineRule="auto"/>
        <w:ind w:firstLine="709"/>
        <w:jc w:val="center"/>
      </w:pPr>
      <w:r w:rsidRPr="00D8388F">
        <w:t>от «___» ________ 20____г.</w:t>
      </w:r>
    </w:p>
    <w:p w14:paraId="70B13787" w14:textId="77777777" w:rsidR="00511647" w:rsidRPr="00D8388F" w:rsidRDefault="00511647" w:rsidP="00511647">
      <w:pPr>
        <w:spacing w:after="0" w:line="240" w:lineRule="auto"/>
        <w:ind w:firstLine="709"/>
        <w:jc w:val="center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511647" w:rsidRPr="00D8388F" w14:paraId="59341785" w14:textId="77777777" w:rsidTr="00EC5B2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59AC308D" w14:textId="77777777" w:rsidR="00511647" w:rsidRPr="00D8388F" w:rsidRDefault="00511647" w:rsidP="00EC5B25">
            <w:pPr>
              <w:pStyle w:val="Standard"/>
              <w:ind w:right="-57"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Клиент (наименование субъекта валютных операций)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CF6A76" w14:textId="77777777" w:rsidR="00511647" w:rsidRPr="00D8388F" w:rsidRDefault="00511647" w:rsidP="00EC5B25">
            <w:pPr>
              <w:pStyle w:val="Standard"/>
              <w:ind w:right="-57"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3E771D50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p w14:paraId="7AAC514A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rPr>
          <w:b/>
        </w:rPr>
        <w:t>Резидент/нерезидент</w:t>
      </w:r>
      <w:r w:rsidRPr="00D8388F">
        <w:t xml:space="preserve"> (нужное подчеркнуть)</w:t>
      </w:r>
    </w:p>
    <w:p w14:paraId="3FB76BCF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357"/>
        <w:gridCol w:w="1984"/>
        <w:gridCol w:w="5954"/>
      </w:tblGrid>
      <w:tr w:rsidR="00511647" w:rsidRPr="00D8388F" w14:paraId="3DF662D6" w14:textId="77777777" w:rsidTr="00EC5B25">
        <w:trPr>
          <w:trHeight w:val="301"/>
        </w:trPr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7AAFBBA3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УНП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BE5B71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BC6E860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Местонахождение</w:t>
            </w:r>
            <w:proofErr w:type="spellEnd"/>
          </w:p>
        </w:tc>
        <w:tc>
          <w:tcPr>
            <w:tcW w:w="59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CD7B0D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  <w:lang w:eastAsia="en-US"/>
              </w:rPr>
              <w:t xml:space="preserve"> </w:t>
            </w:r>
          </w:p>
        </w:tc>
      </w:tr>
    </w:tbl>
    <w:p w14:paraId="303A7FAA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  <w:lang w:val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"/>
        <w:gridCol w:w="2410"/>
        <w:gridCol w:w="567"/>
        <w:gridCol w:w="1276"/>
      </w:tblGrid>
      <w:tr w:rsidR="00511647" w:rsidRPr="00D8388F" w14:paraId="5EEC10E8" w14:textId="77777777" w:rsidTr="00EC5B25">
        <w:trPr>
          <w:cantSplit/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4F406104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Счет</w:t>
            </w:r>
            <w:proofErr w:type="spellEnd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в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иностранной валюте</w:t>
            </w:r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№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3D6C27F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0F07F7F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557DA44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65D4635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35B417D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</w:tr>
    </w:tbl>
    <w:p w14:paraId="21516C79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  <w:lang w:val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"/>
        <w:gridCol w:w="2410"/>
        <w:gridCol w:w="567"/>
        <w:gridCol w:w="1276"/>
      </w:tblGrid>
      <w:tr w:rsidR="00511647" w:rsidRPr="00D8388F" w14:paraId="49C0EAA5" w14:textId="77777777" w:rsidTr="00EC5B25">
        <w:trPr>
          <w:cantSplit/>
          <w:trHeight w:val="36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4BBB2FC7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Счет</w:t>
            </w:r>
            <w:proofErr w:type="spellEnd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в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иностранной валюте</w:t>
            </w:r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№ 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724CC9E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9CAB5C0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0AB2CE4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1E5EBC4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C9275DF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08F68573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746A4785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8388F">
        <w:rPr>
          <w:rFonts w:ascii="Times New Roman" w:hAnsi="Times New Roman" w:cs="Times New Roman"/>
          <w:b/>
          <w:sz w:val="30"/>
          <w:szCs w:val="30"/>
        </w:rPr>
        <w:t>Клиент просит Банк осуществить конверсию иностранной валюты на следующих условиях:</w:t>
      </w:r>
    </w:p>
    <w:p w14:paraId="2C46A2BE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2268"/>
        <w:gridCol w:w="1701"/>
      </w:tblGrid>
      <w:tr w:rsidR="00511647" w:rsidRPr="00D8388F" w14:paraId="4A22D74F" w14:textId="77777777" w:rsidTr="00EC5B25">
        <w:trPr>
          <w:cantSplit/>
          <w:trHeight w:val="38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CDE1C61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Конвертируемая валюта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F38868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Курс конверсии**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EF73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Валюта в результате конверсии</w:t>
            </w:r>
          </w:p>
        </w:tc>
      </w:tr>
      <w:tr w:rsidR="00511647" w:rsidRPr="00D8388F" w14:paraId="66DF25E2" w14:textId="77777777" w:rsidTr="00EC5B25">
        <w:trPr>
          <w:cantSplit/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C4F2" w14:textId="77777777" w:rsidR="00511647" w:rsidRPr="00D8388F" w:rsidRDefault="00511647" w:rsidP="00EC5B25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3524A2F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Код валюты*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D7D9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97386" w14:textId="77777777" w:rsidR="00511647" w:rsidRPr="00D8388F" w:rsidRDefault="00511647" w:rsidP="00EC5B25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D7C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Код валюты*</w:t>
            </w:r>
          </w:p>
        </w:tc>
      </w:tr>
      <w:tr w:rsidR="00511647" w:rsidRPr="00D8388F" w14:paraId="6FB3CE2C" w14:textId="77777777" w:rsidTr="00EC5B25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4B56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DBDE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BA27AEA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21D61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DD8D2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</w:tr>
    </w:tbl>
    <w:p w14:paraId="5FF95EAD" w14:textId="77777777" w:rsidR="00511647" w:rsidRPr="00D8388F" w:rsidRDefault="00511647" w:rsidP="00511647">
      <w:pPr>
        <w:spacing w:after="0" w:line="240" w:lineRule="auto"/>
        <w:ind w:firstLine="709"/>
        <w:jc w:val="both"/>
      </w:pPr>
    </w:p>
    <w:p w14:paraId="7CB1F3E0" w14:textId="77777777" w:rsidR="00511647" w:rsidRPr="00D8388F" w:rsidRDefault="00511647" w:rsidP="00511647">
      <w:pPr>
        <w:spacing w:after="0" w:line="240" w:lineRule="auto"/>
        <w:ind w:firstLine="709"/>
        <w:jc w:val="both"/>
      </w:pPr>
      <w:r w:rsidRPr="00D8388F">
        <w:t xml:space="preserve">Прошу зачислить иностранную валюту, полученную в результате конверсии на счет № </w:t>
      </w:r>
    </w:p>
    <w:tbl>
      <w:tblPr>
        <w:tblW w:w="102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3263"/>
        <w:gridCol w:w="992"/>
        <w:gridCol w:w="1557"/>
        <w:gridCol w:w="310"/>
      </w:tblGrid>
      <w:tr w:rsidR="00511647" w:rsidRPr="00D8388F" w14:paraId="41D8E6AE" w14:textId="77777777" w:rsidTr="00EC5B25">
        <w:trPr>
          <w:cantSplit/>
          <w:trHeight w:val="28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1E5E131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AFD08B6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8442E3E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4AAEF1BD" w14:textId="77777777" w:rsidR="00511647" w:rsidRPr="00D8388F" w:rsidRDefault="00511647" w:rsidP="00EC5B25">
            <w:pPr>
              <w:pStyle w:val="Standard"/>
              <w:rPr>
                <w:rFonts w:hAnsi="Times New Roman"/>
                <w:color w:val="auto"/>
                <w:sz w:val="30"/>
                <w:szCs w:val="30"/>
              </w:rPr>
            </w:pPr>
            <w:r>
              <w:rPr>
                <w:rFonts w:hAnsi="Times New Roman"/>
                <w:color w:val="auto"/>
                <w:sz w:val="30"/>
                <w:szCs w:val="30"/>
              </w:rPr>
              <w:t xml:space="preserve">  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47CCB1C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3288B6C8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39167AC0" w14:textId="77777777" w:rsidR="00511647" w:rsidRPr="00D8388F" w:rsidRDefault="00511647" w:rsidP="00511647">
      <w:pPr>
        <w:spacing w:after="0" w:line="240" w:lineRule="auto"/>
        <w:ind w:firstLine="709"/>
        <w:jc w:val="both"/>
      </w:pPr>
    </w:p>
    <w:p w14:paraId="2E6FF3EA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/>
        </w:rPr>
      </w:pPr>
      <w:r w:rsidRPr="00D8388F">
        <w:rPr>
          <w:b/>
        </w:rPr>
        <w:lastRenderedPageBreak/>
        <w:t>С Регламентом документооборота и порядком проведения расчетов ознакомлен.</w:t>
      </w:r>
    </w:p>
    <w:p w14:paraId="17ED1B85" w14:textId="77777777" w:rsidR="00511647" w:rsidRPr="00D8388F" w:rsidRDefault="00511647" w:rsidP="00511647">
      <w:pPr>
        <w:spacing w:after="0" w:line="240" w:lineRule="auto"/>
        <w:ind w:firstLine="709"/>
        <w:jc w:val="both"/>
      </w:pPr>
    </w:p>
    <w:tbl>
      <w:tblPr>
        <w:tblW w:w="11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4289"/>
        <w:gridCol w:w="3366"/>
      </w:tblGrid>
      <w:tr w:rsidR="00511647" w:rsidRPr="00D8388F" w14:paraId="495ED89C" w14:textId="77777777" w:rsidTr="00EC5B25">
        <w:trPr>
          <w:cantSplit/>
          <w:trHeight w:val="44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7E458A0A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  <w:r w:rsidRPr="00D8388F">
              <w:t>Руководитель/индивидуальный предприниматель</w:t>
            </w:r>
            <w:r w:rsidRPr="00D8388F">
              <w:rPr>
                <w:lang w:val="en-US"/>
              </w:rPr>
              <w:t xml:space="preserve">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4CCDA1D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  <w:p w14:paraId="07C6607E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______________________</w:t>
            </w:r>
          </w:p>
          <w:p w14:paraId="60707BC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proofErr w:type="spellStart"/>
            <w:r w:rsidRPr="00D8388F">
              <w:rPr>
                <w:lang w:val="en-US"/>
              </w:rPr>
              <w:t>подпись</w:t>
            </w:r>
            <w:proofErr w:type="spellEnd"/>
            <w:r w:rsidRPr="00D8388F">
              <w:t>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5648FEAB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345FC8EF" w14:textId="77777777" w:rsidTr="00EC5B25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6A8C77D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23F9F90D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7D43E1D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5A82619F" w14:textId="77777777" w:rsidTr="00EC5B25">
        <w:trPr>
          <w:cantSplit/>
          <w:trHeight w:val="33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59AC4FF7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  <w:r w:rsidRPr="00D8388F">
              <w:t>Главный бухгалтер (при наличии)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42849A1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 xml:space="preserve">  </w:t>
            </w:r>
            <w:r w:rsidRPr="00D8388F">
              <w:rPr>
                <w:lang w:val="en-US"/>
              </w:rPr>
              <w:t>___________________________(</w:t>
            </w:r>
            <w:r w:rsidRPr="00D8388F">
              <w:t>подпись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4181249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</w:tbl>
    <w:p w14:paraId="56E7E834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Cs/>
        </w:rPr>
      </w:pPr>
    </w:p>
    <w:p w14:paraId="19C3EBC2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/>
          <w:u w:val="single"/>
        </w:rPr>
      </w:pPr>
      <w:r w:rsidRPr="00D8388F">
        <w:rPr>
          <w:b/>
          <w:u w:val="single"/>
        </w:rPr>
        <w:t>Заявка принята к исполнению, подписи сверены ключ сверен/эквивалент перечислен</w:t>
      </w:r>
    </w:p>
    <w:p w14:paraId="0C38354A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p w14:paraId="63611A1E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Подпись, должность, Ф.И.О. уполномоченного работника _____________________________</w:t>
      </w:r>
    </w:p>
    <w:p w14:paraId="1F33E09E" w14:textId="77777777" w:rsidR="00511647" w:rsidRPr="00D8388F" w:rsidRDefault="00511647" w:rsidP="00511647">
      <w:pPr>
        <w:pStyle w:val="Standard"/>
        <w:ind w:left="5529"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                   М.</w:t>
      </w:r>
      <w:r>
        <w:rPr>
          <w:rFonts w:hAnsi="Times New Roman"/>
          <w:color w:val="auto"/>
          <w:sz w:val="30"/>
          <w:szCs w:val="30"/>
        </w:rPr>
        <w:t>Ш</w:t>
      </w:r>
      <w:r w:rsidRPr="00D8388F">
        <w:rPr>
          <w:rFonts w:hAnsi="Times New Roman"/>
          <w:color w:val="auto"/>
          <w:sz w:val="30"/>
          <w:szCs w:val="30"/>
        </w:rPr>
        <w:t>.</w:t>
      </w:r>
    </w:p>
    <w:p w14:paraId="243CE092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"___"_____________ 20__ г.</w:t>
      </w:r>
    </w:p>
    <w:p w14:paraId="4E800C57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Cs/>
        </w:rPr>
      </w:pPr>
    </w:p>
    <w:p w14:paraId="21665480" w14:textId="77777777" w:rsidR="00511647" w:rsidRPr="00D8388F" w:rsidRDefault="00511647" w:rsidP="00511647">
      <w:pPr>
        <w:spacing w:after="0" w:line="240" w:lineRule="auto"/>
        <w:ind w:firstLine="709"/>
        <w:jc w:val="both"/>
      </w:pPr>
      <w:r w:rsidRPr="00D8388F">
        <w:t xml:space="preserve">*   Указывается буквенный код иностранной валюты по </w:t>
      </w:r>
      <w:r w:rsidRPr="00D8388F">
        <w:rPr>
          <w:lang w:val="en-US"/>
        </w:rPr>
        <w:t>ISO</w:t>
      </w:r>
      <w:r w:rsidRPr="00D8388F">
        <w:t xml:space="preserve"> (напр.: </w:t>
      </w:r>
      <w:r w:rsidRPr="00D8388F">
        <w:rPr>
          <w:lang w:val="en-US"/>
        </w:rPr>
        <w:t>EUR</w:t>
      </w:r>
      <w:r w:rsidRPr="00D8388F">
        <w:t xml:space="preserve">, </w:t>
      </w:r>
      <w:r w:rsidRPr="00D8388F">
        <w:rPr>
          <w:lang w:val="en-US"/>
        </w:rPr>
        <w:t>USD</w:t>
      </w:r>
      <w:r w:rsidRPr="00D8388F">
        <w:t>)</w:t>
      </w:r>
    </w:p>
    <w:p w14:paraId="6DC485BE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** Указывается курс обмена валюты, согласованный с банком.</w:t>
      </w:r>
    </w:p>
    <w:p w14:paraId="274BC2A9" w14:textId="77777777" w:rsidR="00511647" w:rsidRPr="00D8388F" w:rsidRDefault="00511647" w:rsidP="00511647">
      <w:pPr>
        <w:spacing w:after="0" w:line="240" w:lineRule="auto"/>
        <w:ind w:firstLine="709"/>
      </w:pPr>
    </w:p>
    <w:p w14:paraId="207791F5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26271F33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5E4AE09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0F5662F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15E0DE4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0479E32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68CD11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33EFD0E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27EF2C7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349D53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845B9C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CBB3D13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622CDBA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03B51E1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6EC10192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D664043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6BC3EDA" w14:textId="77777777" w:rsidR="00511647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0EC41C6C" w14:textId="77777777" w:rsidR="00511647" w:rsidRPr="00D8388F" w:rsidRDefault="00511647" w:rsidP="0051164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4830BF1" w14:textId="77777777" w:rsidR="00511647" w:rsidRPr="00D8388F" w:rsidRDefault="00511647" w:rsidP="00511647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bCs/>
          <w:sz w:val="30"/>
          <w:szCs w:val="30"/>
        </w:rPr>
      </w:pPr>
      <w:bookmarkStart w:id="2" w:name="P488"/>
      <w:bookmarkEnd w:id="2"/>
      <w:r w:rsidRPr="00D8388F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</w:t>
      </w:r>
      <w:r w:rsidRPr="00D8388F">
        <w:rPr>
          <w:rFonts w:ascii="Times New Roman" w:hAnsi="Times New Roman" w:cs="Times New Roman"/>
          <w:bCs/>
          <w:sz w:val="30"/>
          <w:szCs w:val="30"/>
        </w:rPr>
        <w:t>Приложение 6</w:t>
      </w:r>
    </w:p>
    <w:p w14:paraId="026DD294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bCs/>
          <w:sz w:val="30"/>
          <w:szCs w:val="30"/>
        </w:rPr>
      </w:pPr>
      <w:r w:rsidRPr="00D8388F">
        <w:rPr>
          <w:rFonts w:ascii="Times New Roman" w:hAnsi="Times New Roman" w:cs="Times New Roman"/>
          <w:bCs/>
          <w:sz w:val="30"/>
          <w:szCs w:val="30"/>
        </w:rPr>
        <w:t xml:space="preserve">к Положению о порядке проведения операций </w:t>
      </w:r>
    </w:p>
    <w:p w14:paraId="4A3429D1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покупки, продажи и конверсии иностранной </w:t>
      </w:r>
    </w:p>
    <w:p w14:paraId="4E351DA7" w14:textId="77777777" w:rsidR="00511647" w:rsidRPr="00D8388F" w:rsidRDefault="00511647" w:rsidP="0051164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валюты в ОАО "</w:t>
      </w:r>
      <w:proofErr w:type="spellStart"/>
      <w:r w:rsidRPr="00D8388F">
        <w:rPr>
          <w:rFonts w:ascii="Times New Roman" w:hAnsi="Times New Roman" w:cs="Times New Roman"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sz w:val="30"/>
          <w:szCs w:val="30"/>
        </w:rPr>
        <w:t xml:space="preserve">" </w:t>
      </w:r>
    </w:p>
    <w:p w14:paraId="66BF81A2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/>
        </w:rPr>
      </w:pPr>
    </w:p>
    <w:p w14:paraId="5BDD0841" w14:textId="77777777" w:rsidR="00511647" w:rsidRPr="00D8388F" w:rsidRDefault="00511647" w:rsidP="00511647">
      <w:pPr>
        <w:spacing w:after="0" w:line="240" w:lineRule="auto"/>
        <w:ind w:firstLine="709"/>
        <w:jc w:val="center"/>
      </w:pPr>
      <w:r w:rsidRPr="00D8388F">
        <w:t xml:space="preserve">ЗАЯВКА № </w:t>
      </w:r>
    </w:p>
    <w:p w14:paraId="49928EBD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НА ПОКУПКУ ИНОСТРАННОЙ ВАЛЮТЫ</w:t>
      </w:r>
    </w:p>
    <w:p w14:paraId="167ABC6F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НА ВНЕБИРЖЕВОМ ВАЛЮТНОМ РЫНКЕ</w:t>
      </w:r>
    </w:p>
    <w:p w14:paraId="7D9BA4A5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 xml:space="preserve"> (для клиентов, не имеющих счета в Банке)</w:t>
      </w:r>
    </w:p>
    <w:p w14:paraId="5708423B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u w:val="single"/>
        </w:rPr>
      </w:pPr>
      <w:r w:rsidRPr="00D8388F">
        <w:rPr>
          <w:u w:val="single"/>
        </w:rPr>
        <w:t>от «___» ________ 20___г.</w:t>
      </w:r>
    </w:p>
    <w:p w14:paraId="72E1A7AC" w14:textId="77777777" w:rsidR="00511647" w:rsidRPr="00D8388F" w:rsidRDefault="00511647" w:rsidP="00511647">
      <w:pPr>
        <w:spacing w:after="0" w:line="240" w:lineRule="auto"/>
        <w:ind w:firstLine="709"/>
        <w:jc w:val="center"/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511647" w:rsidRPr="00D8388F" w14:paraId="36CCF9FA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EA744F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Реквизиты субъекта валютных операций:</w:t>
            </w:r>
          </w:p>
          <w:p w14:paraId="1E7CDA3C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proofErr w:type="gramStart"/>
            <w:r w:rsidRPr="00D8388F">
              <w:t>Наименование:_</w:t>
            </w:r>
            <w:proofErr w:type="gramEnd"/>
            <w:r w:rsidRPr="00D8388F">
              <w:t>_____________________________________________</w:t>
            </w:r>
          </w:p>
        </w:tc>
      </w:tr>
      <w:tr w:rsidR="00511647" w:rsidRPr="00D8388F" w14:paraId="7BC14967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EBEEA" w14:textId="77777777" w:rsidR="00511647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Юридический адрес: </w:t>
            </w:r>
          </w:p>
          <w:p w14:paraId="150F01B5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УНП __________</w:t>
            </w:r>
          </w:p>
        </w:tc>
      </w:tr>
      <w:tr w:rsidR="00511647" w:rsidRPr="00D8388F" w14:paraId="077148A1" w14:textId="77777777" w:rsidTr="00EC5B25">
        <w:trPr>
          <w:trHeight w:val="581"/>
        </w:trPr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29EDA7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 xml:space="preserve"> ________________________________</w:t>
            </w:r>
          </w:p>
          <w:p w14:paraId="008EF59D" w14:textId="77777777" w:rsidR="00511647" w:rsidRPr="00D8388F" w:rsidRDefault="00511647" w:rsidP="00EC5B25">
            <w:pPr>
              <w:pStyle w:val="Standard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Ф.И.О. сотрудника, уполномоченного совершение сделки    телефон/факс</w:t>
            </w:r>
          </w:p>
        </w:tc>
      </w:tr>
    </w:tbl>
    <w:p w14:paraId="1FFBEBA2" w14:textId="77777777" w:rsidR="00511647" w:rsidRDefault="00511647" w:rsidP="00511647">
      <w:pPr>
        <w:spacing w:after="0" w:line="240" w:lineRule="auto"/>
        <w:ind w:firstLine="709"/>
      </w:pPr>
    </w:p>
    <w:p w14:paraId="1E8B6C19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Просим совершить сделку по покупке иностранной валюты на нижеуказанных условиях:</w:t>
      </w:r>
    </w:p>
    <w:p w14:paraId="65BECCCA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2409"/>
        <w:gridCol w:w="1560"/>
        <w:gridCol w:w="3402"/>
      </w:tblGrid>
      <w:tr w:rsidR="00511647" w:rsidRPr="00D8388F" w14:paraId="727C6739" w14:textId="77777777" w:rsidTr="00EC5B25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5170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18"/>
              <w:jc w:val="center"/>
            </w:pPr>
            <w:r w:rsidRPr="00D8388F">
              <w:t>Наименование</w:t>
            </w:r>
          </w:p>
          <w:p w14:paraId="571814FF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969"/>
              <w:jc w:val="center"/>
            </w:pPr>
            <w:r w:rsidRPr="00D8388F">
              <w:t>валюты</w:t>
            </w:r>
          </w:p>
          <w:p w14:paraId="51EA5646" w14:textId="77777777" w:rsidR="00511647" w:rsidRPr="00D8388F" w:rsidRDefault="00511647" w:rsidP="00EC5B25">
            <w:pPr>
              <w:spacing w:after="0" w:line="240" w:lineRule="auto"/>
              <w:ind w:hanging="260"/>
              <w:jc w:val="center"/>
            </w:pPr>
            <w:r w:rsidRPr="00D8388F">
              <w:t>(код валюты)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9AE4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1241"/>
              <w:jc w:val="center"/>
            </w:pPr>
            <w:r w:rsidRPr="00D8388F">
              <w:t>Сумма</w:t>
            </w:r>
          </w:p>
          <w:p w14:paraId="66CEE009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hanging="533"/>
              <w:jc w:val="center"/>
            </w:pPr>
            <w:r w:rsidRPr="00D8388F">
              <w:t>покупки иностранной</w:t>
            </w:r>
          </w:p>
          <w:p w14:paraId="2975B6DA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валюты (прописью)</w:t>
            </w:r>
          </w:p>
          <w:p w14:paraId="23F48D28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07B4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Курс покупки</w:t>
            </w:r>
          </w:p>
          <w:p w14:paraId="35AC6BDE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F7A5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Эквивалент в белорусских</w:t>
            </w:r>
          </w:p>
          <w:p w14:paraId="16D3402C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рублях (прописью)</w:t>
            </w:r>
          </w:p>
          <w:p w14:paraId="4151998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</w:tr>
      <w:tr w:rsidR="00511647" w:rsidRPr="00D8388F" w14:paraId="30F0F403" w14:textId="77777777" w:rsidTr="00EC5B25">
        <w:trPr>
          <w:trHeight w:val="4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EDF8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60B1A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AD46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458D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</w:tr>
    </w:tbl>
    <w:p w14:paraId="26CDDD00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Расчеты по проводимой валютно-обменной операции производятся с использованием счета:</w:t>
      </w:r>
    </w:p>
    <w:p w14:paraId="42A40E89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5D1233C0" w14:textId="77777777" w:rsidTr="00EC5B25">
        <w:trPr>
          <w:cantSplit/>
          <w:trHeight w:val="40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E66D4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Счет в </w:t>
            </w:r>
            <w:proofErr w:type="gramStart"/>
            <w:r w:rsidRPr="00D8388F">
              <w:t>бел</w:t>
            </w:r>
            <w:r w:rsidRPr="00D8388F">
              <w:rPr>
                <w:lang w:val="en-US"/>
              </w:rPr>
              <w:t>.</w:t>
            </w:r>
            <w:r w:rsidRPr="00D8388F">
              <w:t>рублях</w:t>
            </w:r>
            <w:proofErr w:type="gramEnd"/>
            <w:r w:rsidRPr="00D8388F"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8A50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05FADA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4439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9C74667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B57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1E583C52" w14:textId="77777777" w:rsidR="00511647" w:rsidRPr="00D8388F" w:rsidRDefault="00511647" w:rsidP="00511647">
      <w:pPr>
        <w:spacing w:after="0" w:line="240" w:lineRule="auto"/>
        <w:ind w:firstLine="709"/>
        <w:rPr>
          <w:lang w:val="en-US"/>
        </w:rPr>
      </w:pPr>
    </w:p>
    <w:p w14:paraId="3A0EDB06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Приобретенную валюту просим зачислить на счёт:</w:t>
      </w:r>
    </w:p>
    <w:p w14:paraId="66F548B9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418"/>
        <w:gridCol w:w="283"/>
        <w:gridCol w:w="1843"/>
        <w:gridCol w:w="425"/>
        <w:gridCol w:w="426"/>
        <w:gridCol w:w="283"/>
        <w:gridCol w:w="1276"/>
      </w:tblGrid>
      <w:tr w:rsidR="00511647" w:rsidRPr="00D8388F" w14:paraId="346E4DCC" w14:textId="77777777" w:rsidTr="00EC5B25">
        <w:trPr>
          <w:cantSplit/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F3CF59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Счет в инвалюте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89FC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C85DBE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09A8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9C3E61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12F7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  <w:rPr>
                <w:lang w:val="en-US"/>
              </w:rPr>
            </w:pPr>
          </w:p>
        </w:tc>
      </w:tr>
      <w:tr w:rsidR="00511647" w:rsidRPr="00D8388F" w14:paraId="744A5E1E" w14:textId="77777777" w:rsidTr="00EC5B25"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6AB4A34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</w:tr>
      <w:tr w:rsidR="00511647" w:rsidRPr="00D8388F" w14:paraId="5D4133F5" w14:textId="77777777" w:rsidTr="00EC5B25">
        <w:tc>
          <w:tcPr>
            <w:tcW w:w="10031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8BB3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</w:tr>
      <w:tr w:rsidR="00511647" w:rsidRPr="00D8388F" w14:paraId="48F0D36C" w14:textId="77777777" w:rsidTr="00EC5B25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73275B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lastRenderedPageBreak/>
              <w:t>Обязуется перечислить рублевое покрытие на счет банка №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905F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E45CD7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БИК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4CC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59EBC19C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p w14:paraId="446F5351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EBD0AD" wp14:editId="4DB1393D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436880" cy="254000"/>
                <wp:effectExtent l="0" t="0" r="127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A23F2C" w14:textId="77777777" w:rsidR="00511647" w:rsidRPr="00E54C4B" w:rsidRDefault="00511647" w:rsidP="005116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BD0AD" id="Прямоугольник 9" o:spid="_x0000_s1026" style="position:absolute;left:0;text-align:left;margin-left:-.55pt;margin-top:1.8pt;width:34.4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" filled="f" strokecolor="#1f3763 [1604]" strokeweight="1pt">
                <v:path arrowok="t"/>
                <v:textbox>
                  <w:txbxContent>
                    <w:p w14:paraId="4EA23F2C" w14:textId="77777777" w:rsidR="00511647" w:rsidRPr="00E54C4B" w:rsidRDefault="00511647" w:rsidP="0051164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DDC1580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Настоящим Клиент подтверждает, что ознакомился с Условиями</w:t>
      </w:r>
    </w:p>
    <w:p w14:paraId="7F31CFD9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осуществления валютно-обменных операций в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(далее - Условия), размещенными на официальном сайте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в глобальной компьютерной сети Интернет по адресу: www.paritetbank.by, понимает их смысл, выражает свое согласие с ними и обязуется их выполнять, подтверждает факт акцепта Условий и заключения договора о совершении валютно-обменных операций на   внутреннем валютном рынке Республики Беларусь. Настоящая Заявка составлена на русском языке в двух экземплярах, имеющих одинаковую юридическую силу.</w:t>
      </w:r>
    </w:p>
    <w:p w14:paraId="34FFBDE1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p w14:paraId="522438EE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tbl>
      <w:tblPr>
        <w:tblW w:w="11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3224"/>
      </w:tblGrid>
      <w:tr w:rsidR="00511647" w:rsidRPr="00D8388F" w14:paraId="2E272B69" w14:textId="77777777" w:rsidTr="00EC5B2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52A8D448" w14:textId="77777777" w:rsidR="00511647" w:rsidRPr="00D8388F" w:rsidRDefault="00511647" w:rsidP="00EC5B25">
            <w:pPr>
              <w:spacing w:after="0" w:line="240" w:lineRule="auto"/>
              <w:ind w:left="-108" w:right="-533" w:firstLine="709"/>
            </w:pPr>
            <w:r w:rsidRPr="00D8388F">
              <w:t xml:space="preserve">Должностное лицо/индивидуальный предприниматель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E4B57C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2E131C08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031CFB31" w14:textId="77777777" w:rsidTr="00EC5B25">
        <w:trPr>
          <w:trHeight w:val="2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FB92014" w14:textId="77777777" w:rsidR="00511647" w:rsidRDefault="00511647" w:rsidP="00EC5B25">
            <w:pPr>
              <w:spacing w:after="0" w:line="240" w:lineRule="auto"/>
              <w:rPr>
                <w:lang w:val="en-US"/>
              </w:rPr>
            </w:pPr>
          </w:p>
          <w:p w14:paraId="6C107D4C" w14:textId="77777777" w:rsidR="00511647" w:rsidRDefault="00511647" w:rsidP="00EC5B25">
            <w:pPr>
              <w:spacing w:after="0" w:line="240" w:lineRule="auto"/>
              <w:rPr>
                <w:lang w:val="en-US"/>
              </w:rPr>
            </w:pPr>
            <w:proofErr w:type="spellStart"/>
            <w:r w:rsidRPr="00D8388F">
              <w:rPr>
                <w:lang w:val="en-US"/>
              </w:rPr>
              <w:t>Действующий</w:t>
            </w:r>
            <w:proofErr w:type="spellEnd"/>
            <w:r w:rsidRPr="00D8388F">
              <w:rPr>
                <w:lang w:val="en-US"/>
              </w:rPr>
              <w:t xml:space="preserve"> </w:t>
            </w:r>
            <w:proofErr w:type="spellStart"/>
            <w:r w:rsidRPr="00D8388F">
              <w:rPr>
                <w:lang w:val="en-US"/>
              </w:rPr>
              <w:t>на</w:t>
            </w:r>
            <w:proofErr w:type="spellEnd"/>
            <w:r w:rsidRPr="00D8388F">
              <w:rPr>
                <w:lang w:val="en-US"/>
              </w:rPr>
              <w:t xml:space="preserve"> </w:t>
            </w:r>
            <w:proofErr w:type="spellStart"/>
            <w:r w:rsidRPr="00D8388F">
              <w:rPr>
                <w:lang w:val="en-US"/>
              </w:rPr>
              <w:t>основании</w:t>
            </w:r>
            <w:proofErr w:type="spellEnd"/>
          </w:p>
          <w:p w14:paraId="4FA3CB3D" w14:textId="77777777" w:rsidR="00511647" w:rsidRPr="00D8388F" w:rsidRDefault="00511647" w:rsidP="00EC5B25">
            <w:pPr>
              <w:spacing w:after="0" w:line="240" w:lineRule="auto"/>
              <w:rPr>
                <w:lang w:val="en-US"/>
              </w:rPr>
            </w:pPr>
            <w:r w:rsidRPr="00D8388F">
              <w:rPr>
                <w:lang w:val="en-US"/>
              </w:rPr>
              <w:t xml:space="preserve">_________________________     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9B8BC19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1F14FC3A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77E697B4" w14:textId="77777777" w:rsidTr="00EC5B25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09DD2A2C" w14:textId="77777777" w:rsidR="00511647" w:rsidRPr="00D8388F" w:rsidRDefault="00511647" w:rsidP="00EC5B25">
            <w:pPr>
              <w:spacing w:after="0" w:line="240" w:lineRule="auto"/>
              <w:rPr>
                <w:lang w:val="en-US"/>
              </w:rPr>
            </w:pPr>
            <w:r w:rsidRPr="00D8388F">
              <w:t>Главный бухгалтер</w:t>
            </w:r>
          </w:p>
        </w:tc>
        <w:tc>
          <w:tcPr>
            <w:tcW w:w="4395" w:type="dxa"/>
          </w:tcPr>
          <w:p w14:paraId="04A78347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14:paraId="2963E21F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3CF375A2" w14:textId="77777777" w:rsidTr="00EC5B25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4077" w:type="dxa"/>
          </w:tcPr>
          <w:p w14:paraId="6456C289" w14:textId="77777777" w:rsidR="00511647" w:rsidRPr="00D8388F" w:rsidRDefault="00511647" w:rsidP="00EC5B25">
            <w:pPr>
              <w:spacing w:after="0" w:line="240" w:lineRule="auto"/>
              <w:ind w:right="-108"/>
              <w:jc w:val="both"/>
            </w:pPr>
            <w:r w:rsidRPr="00D8388F">
              <w:t>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71DC35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r w:rsidRPr="00D8388F">
              <w:t>подпись,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224" w:type="dxa"/>
          </w:tcPr>
          <w:p w14:paraId="7E19C04E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62F4A715" w14:textId="77777777" w:rsidR="00511647" w:rsidRPr="00D8388F" w:rsidRDefault="00511647" w:rsidP="00511647">
      <w:pPr>
        <w:spacing w:after="0" w:line="240" w:lineRule="auto"/>
        <w:ind w:firstLine="709"/>
      </w:pPr>
    </w:p>
    <w:p w14:paraId="5EBACBA9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3F23F5F9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  <w:lang w:val="en-US"/>
        </w:rPr>
      </w:pPr>
      <w:r w:rsidRPr="00D8388F">
        <w:rPr>
          <w:rFonts w:ascii="Times New Roman" w:hAnsi="Times New Roman" w:cs="Times New Roman"/>
          <w:sz w:val="30"/>
          <w:szCs w:val="30"/>
        </w:rPr>
        <w:t>___________________________________________________________</w:t>
      </w:r>
    </w:p>
    <w:p w14:paraId="61A03AA8" w14:textId="77777777" w:rsidR="00511647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                           </w:t>
      </w:r>
    </w:p>
    <w:p w14:paraId="5AF719C5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    ОТМЕТКИ БАНКА</w:t>
      </w:r>
    </w:p>
    <w:p w14:paraId="54A47321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     Заявку принял:</w:t>
      </w:r>
    </w:p>
    <w:p w14:paraId="43E1ADA7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___________________________ _______________ _______________</w:t>
      </w:r>
    </w:p>
    <w:p w14:paraId="43CFB264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(должность уполномоченного работника </w:t>
      </w:r>
      <w:proofErr w:type="gramStart"/>
      <w:r w:rsidRPr="00D8388F">
        <w:rPr>
          <w:rFonts w:ascii="Times New Roman" w:hAnsi="Times New Roman" w:cs="Times New Roman"/>
          <w:sz w:val="30"/>
          <w:szCs w:val="30"/>
        </w:rPr>
        <w:t xml:space="preserve">Банка)   </w:t>
      </w:r>
      <w:proofErr w:type="gramEnd"/>
      <w:r w:rsidRPr="00D8388F">
        <w:rPr>
          <w:rFonts w:ascii="Times New Roman" w:hAnsi="Times New Roman" w:cs="Times New Roman"/>
          <w:sz w:val="30"/>
          <w:szCs w:val="30"/>
        </w:rPr>
        <w:t>(подпись)         (ФИО)</w:t>
      </w:r>
    </w:p>
    <w:p w14:paraId="11FB6E30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5BEE254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Отказано в приеме заявления по причине: _______________________</w:t>
      </w:r>
    </w:p>
    <w:p w14:paraId="36FDA7E1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lastRenderedPageBreak/>
        <w:t>____________________________________ ______________ _______</w:t>
      </w:r>
    </w:p>
    <w:p w14:paraId="3C1E23DA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(должность уполномоченного работника </w:t>
      </w:r>
      <w:proofErr w:type="gramStart"/>
      <w:r w:rsidRPr="00D8388F">
        <w:rPr>
          <w:rFonts w:ascii="Times New Roman" w:hAnsi="Times New Roman" w:cs="Times New Roman"/>
          <w:sz w:val="30"/>
          <w:szCs w:val="30"/>
        </w:rPr>
        <w:t>Банка)  (</w:t>
      </w:r>
      <w:proofErr w:type="gramEnd"/>
      <w:r w:rsidRPr="00D8388F">
        <w:rPr>
          <w:rFonts w:ascii="Times New Roman" w:hAnsi="Times New Roman" w:cs="Times New Roman"/>
          <w:sz w:val="30"/>
          <w:szCs w:val="30"/>
        </w:rPr>
        <w:t>подпись)         (ФИО)</w:t>
      </w:r>
    </w:p>
    <w:p w14:paraId="6B52361D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4BF2E128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     Договор о совершении валютно-обменных операций на внутреннем валютном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388F">
        <w:rPr>
          <w:rFonts w:ascii="Times New Roman" w:hAnsi="Times New Roman" w:cs="Times New Roman"/>
          <w:sz w:val="30"/>
          <w:szCs w:val="30"/>
        </w:rPr>
        <w:t>рынке Республики Беларусь заключен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8388F">
        <w:rPr>
          <w:rFonts w:ascii="Times New Roman" w:hAnsi="Times New Roman" w:cs="Times New Roman"/>
          <w:sz w:val="30"/>
          <w:szCs w:val="30"/>
        </w:rPr>
        <w:t>_____________</w:t>
      </w:r>
      <w:proofErr w:type="gramStart"/>
      <w:r w:rsidRPr="00D8388F">
        <w:rPr>
          <w:rFonts w:ascii="Times New Roman" w:hAnsi="Times New Roman" w:cs="Times New Roman"/>
          <w:sz w:val="30"/>
          <w:szCs w:val="30"/>
        </w:rPr>
        <w:t>_  _</w:t>
      </w:r>
      <w:proofErr w:type="gramEnd"/>
      <w:r w:rsidRPr="00D8388F">
        <w:rPr>
          <w:rFonts w:ascii="Times New Roman" w:hAnsi="Times New Roman" w:cs="Times New Roman"/>
          <w:sz w:val="30"/>
          <w:szCs w:val="30"/>
        </w:rPr>
        <w:t>___________ ____________________________,</w:t>
      </w:r>
    </w:p>
    <w:p w14:paraId="3FB4A7A7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 xml:space="preserve">(должность уполномоченного      </w:t>
      </w:r>
      <w:proofErr w:type="gramStart"/>
      <w:r w:rsidRPr="00D8388F">
        <w:rPr>
          <w:rFonts w:ascii="Times New Roman" w:hAnsi="Times New Roman" w:cs="Times New Roman"/>
          <w:sz w:val="30"/>
          <w:szCs w:val="30"/>
        </w:rPr>
        <w:t xml:space="preserve">   (</w:t>
      </w:r>
      <w:proofErr w:type="gramEnd"/>
      <w:r w:rsidRPr="00D8388F">
        <w:rPr>
          <w:rFonts w:ascii="Times New Roman" w:hAnsi="Times New Roman" w:cs="Times New Roman"/>
          <w:sz w:val="30"/>
          <w:szCs w:val="30"/>
        </w:rPr>
        <w:t>подпись)            (ФИО)  должностного лица Банка)</w:t>
      </w:r>
    </w:p>
    <w:p w14:paraId="10908FA2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4E2E4CA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8388F">
        <w:rPr>
          <w:rFonts w:ascii="Times New Roman" w:hAnsi="Times New Roman" w:cs="Times New Roman"/>
          <w:sz w:val="30"/>
          <w:szCs w:val="30"/>
        </w:rPr>
        <w:t>действующий на основании доверенности о_______________ N _____________</w:t>
      </w:r>
    </w:p>
    <w:p w14:paraId="5F6FCFEE" w14:textId="77777777" w:rsidR="00511647" w:rsidRPr="00D8388F" w:rsidRDefault="00511647" w:rsidP="00511647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5F88C04A" w14:textId="77777777" w:rsidR="00511647" w:rsidRPr="00D8388F" w:rsidRDefault="00511647" w:rsidP="00511647">
      <w:pPr>
        <w:spacing w:after="0" w:line="240" w:lineRule="auto"/>
        <w:ind w:firstLine="709"/>
      </w:pPr>
    </w:p>
    <w:p w14:paraId="1249CFF1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04C75B88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31483924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2C730239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699D0884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228EF1DE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481B9E85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36540DF7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48639637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59FD61A6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2A66C74D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3679B1AF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6F9EE818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7121AE84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564B3996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06C27119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0BD1C61E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5E07DBCA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6639521E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4A83CB1E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4974A196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1D7468EE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55BAD775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237ECF3A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0E64990D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54BCA80B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40785723" w14:textId="77777777" w:rsidR="00511647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</w:p>
    <w:p w14:paraId="1C45C721" w14:textId="64879552" w:rsidR="00511647" w:rsidRPr="00D8388F" w:rsidRDefault="00511647" w:rsidP="00511647">
      <w:pPr>
        <w:pStyle w:val="Standard"/>
        <w:jc w:val="center"/>
        <w:rPr>
          <w:rFonts w:hAnsi="Times New Roman"/>
          <w:color w:val="auto"/>
          <w:sz w:val="30"/>
          <w:szCs w:val="30"/>
        </w:rPr>
      </w:pPr>
      <w:proofErr w:type="gramStart"/>
      <w:r w:rsidRPr="00D8388F">
        <w:rPr>
          <w:rFonts w:hAnsi="Times New Roman"/>
          <w:color w:val="auto"/>
          <w:sz w:val="30"/>
          <w:szCs w:val="30"/>
        </w:rPr>
        <w:lastRenderedPageBreak/>
        <w:t>ЗАЯВКА  №</w:t>
      </w:r>
      <w:proofErr w:type="gramEnd"/>
    </w:p>
    <w:p w14:paraId="3BF4F436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НА ПРОДАЖУ ИНОСТРАННОЙ ВАЛЮТЫ</w:t>
      </w:r>
    </w:p>
    <w:p w14:paraId="3F499070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 xml:space="preserve">НА ВНЕБИРЖЕВОМ ВАЛЮТНОМ РЫНКЕ  </w:t>
      </w:r>
    </w:p>
    <w:p w14:paraId="0436E3D8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(для клиентов, не имеющих счета в Банке)</w:t>
      </w:r>
    </w:p>
    <w:p w14:paraId="48CF9010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</w:p>
    <w:p w14:paraId="5DD6914C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  <w:u w:val="single"/>
        </w:rPr>
      </w:pPr>
      <w:r w:rsidRPr="00D8388F">
        <w:rPr>
          <w:rFonts w:hAnsi="Times New Roman"/>
          <w:color w:val="auto"/>
          <w:sz w:val="30"/>
          <w:szCs w:val="30"/>
          <w:u w:val="single"/>
        </w:rPr>
        <w:t>от «___» ________ 20___г.</w:t>
      </w:r>
    </w:p>
    <w:p w14:paraId="0B910880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tbl>
      <w:tblPr>
        <w:tblW w:w="98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15"/>
      </w:tblGrid>
      <w:tr w:rsidR="00511647" w:rsidRPr="00D8388F" w14:paraId="4ECC6652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FFBB97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Наименование предприятия</w:t>
            </w:r>
            <w:r>
              <w:t xml:space="preserve"> </w:t>
            </w:r>
            <w:r w:rsidRPr="00D8388F">
              <w:t>___________________________________</w:t>
            </w:r>
          </w:p>
        </w:tc>
      </w:tr>
      <w:tr w:rsidR="00511647" w:rsidRPr="00D8388F" w14:paraId="740A42F3" w14:textId="77777777" w:rsidTr="00EC5B25">
        <w:tc>
          <w:tcPr>
            <w:tcW w:w="9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7E4929" w14:textId="77777777" w:rsidR="00511647" w:rsidRDefault="00511647" w:rsidP="00EC5B25">
            <w:pPr>
              <w:spacing w:after="0" w:line="240" w:lineRule="auto"/>
              <w:ind w:left="-108" w:firstLine="709"/>
            </w:pPr>
            <w:r w:rsidRPr="00D8388F">
              <w:t>Юридический адрес: _____________________________________</w:t>
            </w:r>
          </w:p>
          <w:p w14:paraId="11C9568E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УНП ______________</w:t>
            </w:r>
          </w:p>
        </w:tc>
      </w:tr>
    </w:tbl>
    <w:p w14:paraId="48B75B6A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___________________________________________________________</w:t>
      </w:r>
    </w:p>
    <w:p w14:paraId="3D3AC427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Ф.И.О. сотрудника, уполномоченного на решение вопроса по сделке                                                    телефон/факс</w:t>
      </w:r>
    </w:p>
    <w:p w14:paraId="1283F36C" w14:textId="77777777" w:rsidR="00511647" w:rsidRPr="00D8388F" w:rsidRDefault="00511647" w:rsidP="00511647">
      <w:pPr>
        <w:spacing w:after="0" w:line="240" w:lineRule="auto"/>
        <w:ind w:firstLine="709"/>
      </w:pPr>
    </w:p>
    <w:p w14:paraId="6B1E353F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Просим заключить сделку по продаже иностранной валюты на нижеследующих условиях:</w:t>
      </w:r>
    </w:p>
    <w:p w14:paraId="00EDA8E1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410"/>
        <w:gridCol w:w="1843"/>
        <w:gridCol w:w="3118"/>
      </w:tblGrid>
      <w:tr w:rsidR="00511647" w:rsidRPr="00D8388F" w14:paraId="070A9C6F" w14:textId="77777777" w:rsidTr="00EC5B25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5DEF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D8388F">
              <w:t>Наименование</w:t>
            </w:r>
          </w:p>
          <w:p w14:paraId="63447B61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29"/>
              <w:jc w:val="both"/>
            </w:pPr>
            <w:r w:rsidRPr="00D8388F">
              <w:t>валюты</w:t>
            </w:r>
          </w:p>
          <w:p w14:paraId="553E3092" w14:textId="77777777" w:rsidR="00511647" w:rsidRPr="00D8388F" w:rsidRDefault="00511647" w:rsidP="00EC5B25">
            <w:pPr>
              <w:spacing w:after="0" w:line="240" w:lineRule="auto"/>
              <w:jc w:val="both"/>
            </w:pPr>
            <w:r w:rsidRPr="00D8388F">
              <w:t>(код валюты)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A464D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31"/>
            </w:pPr>
            <w:r w:rsidRPr="00D8388F">
              <w:t xml:space="preserve">Сумма </w:t>
            </w:r>
          </w:p>
          <w:p w14:paraId="49C7DC14" w14:textId="77777777" w:rsidR="00511647" w:rsidRPr="00D8388F" w:rsidRDefault="00511647" w:rsidP="00EC5B2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394"/>
            </w:pPr>
            <w:r>
              <w:t xml:space="preserve">      </w:t>
            </w:r>
            <w:r w:rsidRPr="00D8388F">
              <w:t>продажи иностранной</w:t>
            </w:r>
          </w:p>
          <w:p w14:paraId="1352B885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валюты (прописью)</w:t>
            </w:r>
          </w:p>
          <w:p w14:paraId="677D8435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5C071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Курс продажи</w:t>
            </w:r>
          </w:p>
          <w:p w14:paraId="6FF48B0F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C0C1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Эквивалент</w:t>
            </w:r>
          </w:p>
          <w:p w14:paraId="59FA5ACB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</w:pPr>
            <w:r w:rsidRPr="00D8388F">
              <w:t>в белорусских рублях (прописью)</w:t>
            </w:r>
          </w:p>
          <w:p w14:paraId="7479FDCD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</w:tr>
      <w:tr w:rsidR="00511647" w:rsidRPr="00D8388F" w14:paraId="3C2F3A15" w14:textId="77777777" w:rsidTr="00EC5B25">
        <w:trPr>
          <w:trHeight w:val="4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004A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223C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07AD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5450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</w:pPr>
          </w:p>
        </w:tc>
      </w:tr>
    </w:tbl>
    <w:p w14:paraId="7AD41A3B" w14:textId="77777777" w:rsidR="00511647" w:rsidRPr="00D8388F" w:rsidRDefault="00511647" w:rsidP="00511647">
      <w:pPr>
        <w:spacing w:after="0" w:line="240" w:lineRule="auto"/>
        <w:ind w:firstLine="709"/>
      </w:pPr>
    </w:p>
    <w:p w14:paraId="35FF4B23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Сумму валюты, заявленную для</w:t>
      </w:r>
      <w:r>
        <w:t xml:space="preserve"> </w:t>
      </w:r>
      <w:r w:rsidRPr="00D8388F">
        <w:t>продажи</w:t>
      </w:r>
      <w:r>
        <w:t>,</w:t>
      </w:r>
      <w:r w:rsidRPr="00D8388F">
        <w:t xml:space="preserve"> обязуемся перечислить на счёт: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57B517AC" w14:textId="77777777" w:rsidTr="00EC5B25">
        <w:trPr>
          <w:cantSplit/>
          <w:trHeight w:val="405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24161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№ счет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DA89" w14:textId="77777777" w:rsidR="00511647" w:rsidRPr="00D8388F" w:rsidRDefault="00511647" w:rsidP="00EC5B25">
            <w:pPr>
              <w:spacing w:after="0" w:line="240" w:lineRule="auto"/>
              <w:ind w:firstLine="709"/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46B1BA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256E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31C646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590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5959F40E" w14:textId="77777777" w:rsidR="00511647" w:rsidRPr="00D8388F" w:rsidRDefault="00511647" w:rsidP="00511647">
      <w:pPr>
        <w:spacing w:after="0" w:line="240" w:lineRule="auto"/>
        <w:ind w:firstLine="709"/>
        <w:rPr>
          <w:lang w:val="en-US"/>
        </w:rPr>
      </w:pPr>
    </w:p>
    <w:p w14:paraId="6AF49D5E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Рублёвый эквивалент от проданной валюты просим зачислить на счёт, указанный ниже:</w:t>
      </w:r>
    </w:p>
    <w:p w14:paraId="454608A6" w14:textId="77777777" w:rsidR="00511647" w:rsidRPr="00D8388F" w:rsidRDefault="00511647" w:rsidP="00511647">
      <w:pPr>
        <w:spacing w:after="0" w:line="240" w:lineRule="auto"/>
        <w:ind w:firstLine="709"/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3544"/>
        <w:gridCol w:w="283"/>
        <w:gridCol w:w="2268"/>
        <w:gridCol w:w="709"/>
        <w:gridCol w:w="1276"/>
      </w:tblGrid>
      <w:tr w:rsidR="00511647" w:rsidRPr="00D8388F" w14:paraId="6BCFDA3C" w14:textId="77777777" w:rsidTr="00EC5B25">
        <w:trPr>
          <w:cantSplit/>
          <w:trHeight w:val="253"/>
        </w:trPr>
        <w:tc>
          <w:tcPr>
            <w:tcW w:w="19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6988E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№ счета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47AB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E53AEC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2345F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6FE2AC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</w:pPr>
            <w:r w:rsidRPr="00D8388F">
              <w:t>БИК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7C93C" w14:textId="77777777" w:rsidR="00511647" w:rsidRPr="00D8388F" w:rsidRDefault="00511647" w:rsidP="00EC5B25">
            <w:pPr>
              <w:spacing w:after="0" w:line="240" w:lineRule="auto"/>
              <w:ind w:left="-108" w:firstLine="709"/>
              <w:jc w:val="center"/>
              <w:rPr>
                <w:lang w:val="en-US"/>
              </w:rPr>
            </w:pPr>
          </w:p>
        </w:tc>
      </w:tr>
      <w:tr w:rsidR="00511647" w:rsidRPr="00D8388F" w14:paraId="63F4583B" w14:textId="77777777" w:rsidTr="00EC5B25">
        <w:tc>
          <w:tcPr>
            <w:tcW w:w="1003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F42F07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  <w:p w14:paraId="75BCE380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Обязуемся перечислить иностранную валюту на счет банка:</w:t>
            </w:r>
          </w:p>
          <w:p w14:paraId="6A709C09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№ счёта: _________________________________________________________________</w:t>
            </w:r>
          </w:p>
          <w:p w14:paraId="7D1EECE4" w14:textId="77777777" w:rsidR="00511647" w:rsidRPr="00D8388F" w:rsidRDefault="00511647" w:rsidP="00EC5B25">
            <w:pPr>
              <w:spacing w:after="0" w:line="240" w:lineRule="auto"/>
            </w:pPr>
            <w:r w:rsidRPr="00D8388F">
              <w:lastRenderedPageBreak/>
              <w:t>(номер счета в белорусских рублях, на который будет осуществляться зачисление эквивалента от продажи)</w:t>
            </w:r>
          </w:p>
          <w:p w14:paraId="2672EF0D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>Открытый в _________________________    _____________________</w:t>
            </w:r>
          </w:p>
          <w:p w14:paraId="224981E4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  <w:r w:rsidRPr="00D8388F">
              <w:t xml:space="preserve">    (наименование уполномоченного </w:t>
            </w:r>
            <w:proofErr w:type="gramStart"/>
            <w:r w:rsidRPr="00D8388F">
              <w:t xml:space="preserve">банка)   </w:t>
            </w:r>
            <w:proofErr w:type="gramEnd"/>
            <w:r w:rsidRPr="00D8388F">
              <w:t xml:space="preserve">             (код банка)</w:t>
            </w:r>
          </w:p>
          <w:p w14:paraId="7908DC32" w14:textId="77777777" w:rsidR="00511647" w:rsidRPr="00D8388F" w:rsidRDefault="00511647" w:rsidP="00EC5B25">
            <w:pPr>
              <w:spacing w:after="0" w:line="240" w:lineRule="auto"/>
              <w:ind w:left="-108" w:firstLine="709"/>
            </w:pPr>
          </w:p>
        </w:tc>
      </w:tr>
    </w:tbl>
    <w:p w14:paraId="2FE9C932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EDC270" wp14:editId="1648FE09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436880" cy="254000"/>
                <wp:effectExtent l="0" t="0" r="127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93ACA" w14:textId="77777777" w:rsidR="00511647" w:rsidRPr="00E54C4B" w:rsidRDefault="00511647" w:rsidP="005116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DC270" id="Прямоугольник 8" o:spid="_x0000_s1027" style="position:absolute;left:0;text-align:left;margin-left:-.55pt;margin-top:1.8pt;width:34.4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" filled="f" strokecolor="#1f3763 [1604]" strokeweight="1pt">
                <v:path arrowok="t"/>
                <v:textbox>
                  <w:txbxContent>
                    <w:p w14:paraId="5A593ACA" w14:textId="77777777" w:rsidR="00511647" w:rsidRPr="00E54C4B" w:rsidRDefault="00511647" w:rsidP="0051164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6D83D02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Настоящим Клиент подтверждает, что ознакомился с Условиями</w:t>
      </w:r>
    </w:p>
    <w:p w14:paraId="20A95842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осуществления валютно-обменных операций в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(далее - Условия), размещенными на официальном сайте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в глобальной компьютерной сети Интернет по адресу: www.paritetbank.by, понимает их смысл, выражает свое согласие с ними и обязуется их выполнять,, подтверждает факт акцепта Условий и заключения договора о совершении валютно-обменных операций на   внутреннем валютном рынке Республики Беларусь. Настоящая Заявка составлена на русском языке в двух экземплярах, имеющих одинаковую юридическую силу.</w:t>
      </w:r>
    </w:p>
    <w:p w14:paraId="1BABB059" w14:textId="77777777" w:rsidR="00511647" w:rsidRPr="00D8388F" w:rsidRDefault="00511647" w:rsidP="00511647">
      <w:pPr>
        <w:spacing w:after="0" w:line="240" w:lineRule="auto"/>
        <w:ind w:firstLine="709"/>
        <w:rPr>
          <w:b/>
        </w:rPr>
      </w:pPr>
    </w:p>
    <w:tbl>
      <w:tblPr>
        <w:tblW w:w="1169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077"/>
        <w:gridCol w:w="4395"/>
        <w:gridCol w:w="3224"/>
      </w:tblGrid>
      <w:tr w:rsidR="00511647" w:rsidRPr="00D8388F" w14:paraId="246D6B64" w14:textId="77777777" w:rsidTr="00EC5B25">
        <w:trPr>
          <w:trHeight w:val="227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24990E0A" w14:textId="77777777" w:rsidR="00511647" w:rsidRPr="00D8388F" w:rsidRDefault="00511647" w:rsidP="00EC5B25">
            <w:pPr>
              <w:spacing w:after="0" w:line="240" w:lineRule="auto"/>
              <w:ind w:left="-108" w:right="-533" w:firstLine="709"/>
            </w:pPr>
            <w:r w:rsidRPr="00D8388F">
              <w:t xml:space="preserve">Должностное лицо/индивидуальный предприниматель 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BC68F5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3D1331E1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489BEDA0" w14:textId="77777777" w:rsidTr="00EC5B25">
        <w:trPr>
          <w:trHeight w:val="221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14:paraId="14BDAF53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4BFBCE61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  <w:tcBorders>
              <w:top w:val="nil"/>
              <w:left w:val="nil"/>
              <w:bottom w:val="nil"/>
              <w:right w:val="nil"/>
            </w:tcBorders>
          </w:tcPr>
          <w:p w14:paraId="1629472B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32219EEF" w14:textId="77777777" w:rsidTr="00EC5B25">
        <w:tblPrEx>
          <w:tblLook w:val="00A0" w:firstRow="1" w:lastRow="0" w:firstColumn="1" w:lastColumn="0" w:noHBand="0" w:noVBand="0"/>
        </w:tblPrEx>
        <w:tc>
          <w:tcPr>
            <w:tcW w:w="4077" w:type="dxa"/>
          </w:tcPr>
          <w:p w14:paraId="20F7E506" w14:textId="77777777" w:rsidR="00511647" w:rsidRPr="00D8388F" w:rsidRDefault="00511647" w:rsidP="00EC5B25">
            <w:pPr>
              <w:spacing w:after="0" w:line="240" w:lineRule="auto"/>
              <w:ind w:left="-108" w:firstLine="709"/>
              <w:rPr>
                <w:lang w:val="en-US"/>
              </w:rPr>
            </w:pPr>
            <w:r w:rsidRPr="00D8388F">
              <w:t>Главный бухгалтер</w:t>
            </w:r>
          </w:p>
        </w:tc>
        <w:tc>
          <w:tcPr>
            <w:tcW w:w="4395" w:type="dxa"/>
          </w:tcPr>
          <w:p w14:paraId="6119DF1C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224" w:type="dxa"/>
          </w:tcPr>
          <w:p w14:paraId="38911D66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06693CD3" w14:textId="77777777" w:rsidTr="00EC5B25">
        <w:tblPrEx>
          <w:tblLook w:val="00A0" w:firstRow="1" w:lastRow="0" w:firstColumn="1" w:lastColumn="0" w:noHBand="0" w:noVBand="0"/>
        </w:tblPrEx>
        <w:trPr>
          <w:trHeight w:val="206"/>
        </w:trPr>
        <w:tc>
          <w:tcPr>
            <w:tcW w:w="4077" w:type="dxa"/>
          </w:tcPr>
          <w:p w14:paraId="4EDAF83C" w14:textId="77777777" w:rsidR="00511647" w:rsidRPr="00D8388F" w:rsidRDefault="00511647" w:rsidP="00EC5B25">
            <w:pPr>
              <w:spacing w:after="0" w:line="240" w:lineRule="auto"/>
              <w:ind w:left="-108" w:right="-108" w:firstLine="709"/>
              <w:jc w:val="both"/>
            </w:pPr>
            <w:r w:rsidRPr="00D8388F">
              <w:t>(при наличии)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720597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r w:rsidRPr="00D8388F">
              <w:t>подпись,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224" w:type="dxa"/>
          </w:tcPr>
          <w:p w14:paraId="4E4D4BFE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</w:tbl>
    <w:p w14:paraId="0E4F0D33" w14:textId="77777777" w:rsidR="00511647" w:rsidRPr="00D8388F" w:rsidRDefault="00511647" w:rsidP="00511647">
      <w:pPr>
        <w:pBdr>
          <w:bottom w:val="single" w:sz="18" w:space="1" w:color="auto"/>
        </w:pBdr>
        <w:spacing w:after="0" w:line="240" w:lineRule="auto"/>
        <w:ind w:firstLine="709"/>
      </w:pPr>
    </w:p>
    <w:p w14:paraId="09BA06E4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</w:p>
    <w:p w14:paraId="40A7167F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b/>
        </w:rPr>
      </w:pPr>
      <w:r w:rsidRPr="00D8388F">
        <w:rPr>
          <w:b/>
        </w:rPr>
        <w:t>ОТМЕТКА БАНКА</w:t>
      </w:r>
    </w:p>
    <w:p w14:paraId="6516CC6B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</w:p>
    <w:p w14:paraId="36AD0D3F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  <w:r w:rsidRPr="00D8388F">
        <w:rPr>
          <w:b/>
          <w:u w:val="single"/>
        </w:rPr>
        <w:t>Заявка принята к исполнению</w:t>
      </w:r>
    </w:p>
    <w:p w14:paraId="27E204B4" w14:textId="77777777" w:rsidR="00511647" w:rsidRPr="00D8388F" w:rsidRDefault="00511647" w:rsidP="00511647">
      <w:pPr>
        <w:spacing w:after="0" w:line="240" w:lineRule="auto"/>
        <w:ind w:firstLine="709"/>
      </w:pPr>
    </w:p>
    <w:p w14:paraId="24DB2690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Должность, подпись, Ф.И.О. уполномоченного работника    __________________________</w:t>
      </w:r>
    </w:p>
    <w:p w14:paraId="06632C7F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</w:t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</w:r>
      <w:r w:rsidRPr="00D8388F">
        <w:tab/>
        <w:t xml:space="preserve">                                        М.</w:t>
      </w:r>
      <w:r>
        <w:t>Ш</w:t>
      </w:r>
      <w:r w:rsidRPr="00D8388F">
        <w:t>.</w:t>
      </w:r>
    </w:p>
    <w:p w14:paraId="25AEB0DF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 xml:space="preserve"> "___"_____________ 20__ г.</w:t>
      </w:r>
    </w:p>
    <w:tbl>
      <w:tblPr>
        <w:tblW w:w="9498" w:type="dxa"/>
        <w:tblInd w:w="108" w:type="dxa"/>
        <w:tblLook w:val="00A0" w:firstRow="1" w:lastRow="0" w:firstColumn="1" w:lastColumn="0" w:noHBand="0" w:noVBand="0"/>
      </w:tblPr>
      <w:tblGrid>
        <w:gridCol w:w="9498"/>
      </w:tblGrid>
      <w:tr w:rsidR="00511647" w:rsidRPr="00D8388F" w14:paraId="33F365FC" w14:textId="77777777" w:rsidTr="00EC5B25">
        <w:tc>
          <w:tcPr>
            <w:tcW w:w="9498" w:type="dxa"/>
          </w:tcPr>
          <w:p w14:paraId="39C41F59" w14:textId="77777777" w:rsidR="00511647" w:rsidRPr="00D8388F" w:rsidRDefault="00511647" w:rsidP="00EC5B25">
            <w:pPr>
              <w:pStyle w:val="ConsPlusNormal"/>
              <w:ind w:firstLine="709"/>
              <w:jc w:val="right"/>
              <w:outlineLvl w:val="1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1B9C476C" w14:textId="77777777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p w14:paraId="7DFC7746" w14:textId="77777777" w:rsidR="00511647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p w14:paraId="07F0E95C" w14:textId="77777777" w:rsidR="00511647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</w:p>
    <w:p w14:paraId="556CA9AA" w14:textId="5978BCD4" w:rsidR="00511647" w:rsidRPr="00D8388F" w:rsidRDefault="00511647" w:rsidP="00511647">
      <w:pPr>
        <w:pStyle w:val="Standard"/>
        <w:ind w:firstLine="709"/>
        <w:jc w:val="center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lastRenderedPageBreak/>
        <w:t>ЗАЯВКА №</w:t>
      </w:r>
    </w:p>
    <w:p w14:paraId="44B5B7C6" w14:textId="77777777" w:rsidR="00511647" w:rsidRPr="00D8388F" w:rsidRDefault="00511647" w:rsidP="00511647">
      <w:pPr>
        <w:spacing w:after="0" w:line="240" w:lineRule="auto"/>
        <w:ind w:firstLine="709"/>
        <w:jc w:val="center"/>
      </w:pPr>
      <w:r w:rsidRPr="00D8388F">
        <w:rPr>
          <w:bCs/>
          <w:iCs/>
        </w:rPr>
        <w:t xml:space="preserve">НА КОНВЕРСИЮ </w:t>
      </w:r>
      <w:r w:rsidRPr="00D8388F">
        <w:t>ИНОСТРАННОЙ ВАЛЮТЫ</w:t>
      </w:r>
    </w:p>
    <w:p w14:paraId="0A57F8AE" w14:textId="77777777" w:rsidR="00511647" w:rsidRPr="00D8388F" w:rsidRDefault="00511647" w:rsidP="00511647">
      <w:pPr>
        <w:spacing w:after="0" w:line="240" w:lineRule="auto"/>
        <w:ind w:right="49" w:firstLine="709"/>
        <w:jc w:val="center"/>
      </w:pPr>
      <w:r w:rsidRPr="00D8388F">
        <w:t>(для клиентов, не имеющих счета в Банке)</w:t>
      </w:r>
    </w:p>
    <w:p w14:paraId="6BEBE534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bCs/>
          <w:iCs/>
        </w:rPr>
      </w:pPr>
    </w:p>
    <w:p w14:paraId="53C4EC5B" w14:textId="77777777" w:rsidR="00511647" w:rsidRPr="00D8388F" w:rsidRDefault="00511647" w:rsidP="00511647">
      <w:pPr>
        <w:spacing w:after="0" w:line="240" w:lineRule="auto"/>
        <w:ind w:firstLine="709"/>
        <w:jc w:val="center"/>
        <w:rPr>
          <w:u w:val="single"/>
        </w:rPr>
      </w:pPr>
      <w:r w:rsidRPr="00D8388F">
        <w:rPr>
          <w:u w:val="single"/>
        </w:rPr>
        <w:t>от «___» ________ 20____г.</w:t>
      </w:r>
    </w:p>
    <w:p w14:paraId="44AC51A0" w14:textId="77777777" w:rsidR="00511647" w:rsidRPr="00D8388F" w:rsidRDefault="00511647" w:rsidP="00511647">
      <w:pPr>
        <w:spacing w:after="0" w:line="240" w:lineRule="auto"/>
        <w:ind w:firstLine="709"/>
        <w:jc w:val="center"/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6804"/>
      </w:tblGrid>
      <w:tr w:rsidR="00511647" w:rsidRPr="00D8388F" w14:paraId="27EF6B02" w14:textId="77777777" w:rsidTr="00EC5B25"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21C4368D" w14:textId="77777777" w:rsidR="00511647" w:rsidRPr="00D8388F" w:rsidRDefault="00511647" w:rsidP="00EC5B25">
            <w:pPr>
              <w:pStyle w:val="Standard"/>
              <w:ind w:right="-57"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Клиент (наименование субъекта валютных операций)</w:t>
            </w:r>
          </w:p>
        </w:tc>
        <w:tc>
          <w:tcPr>
            <w:tcW w:w="68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6D8760" w14:textId="77777777" w:rsidR="00511647" w:rsidRPr="00D8388F" w:rsidRDefault="00511647" w:rsidP="00EC5B25">
            <w:pPr>
              <w:pStyle w:val="Standard"/>
              <w:ind w:right="-57"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26E8EC64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p w14:paraId="50C188CD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rPr>
          <w:b/>
        </w:rPr>
        <w:t>Резидент/нерезидент</w:t>
      </w:r>
      <w:r w:rsidRPr="00D8388F">
        <w:t xml:space="preserve"> (нужное подчеркнуть)</w:t>
      </w:r>
    </w:p>
    <w:p w14:paraId="2BA9FD76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"/>
        <w:gridCol w:w="1357"/>
        <w:gridCol w:w="2551"/>
        <w:gridCol w:w="5387"/>
      </w:tblGrid>
      <w:tr w:rsidR="00511647" w:rsidRPr="00D8388F" w14:paraId="70B26B23" w14:textId="77777777" w:rsidTr="00EC5B25">
        <w:trPr>
          <w:trHeight w:val="301"/>
        </w:trPr>
        <w:tc>
          <w:tcPr>
            <w:tcW w:w="628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336D5B4E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УНП</w:t>
            </w:r>
          </w:p>
        </w:tc>
        <w:tc>
          <w:tcPr>
            <w:tcW w:w="1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548519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682C7AF" w14:textId="77777777" w:rsidR="00511647" w:rsidRPr="00D8388F" w:rsidRDefault="00511647" w:rsidP="00EC5B25">
            <w:pPr>
              <w:pStyle w:val="Standard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Местонахождение</w:t>
            </w:r>
            <w:proofErr w:type="spellEnd"/>
          </w:p>
        </w:tc>
        <w:tc>
          <w:tcPr>
            <w:tcW w:w="5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2332F82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  <w:lang w:eastAsia="en-US"/>
              </w:rPr>
              <w:t xml:space="preserve"> </w:t>
            </w:r>
          </w:p>
        </w:tc>
      </w:tr>
    </w:tbl>
    <w:p w14:paraId="07C5008D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  <w:lang w:val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"/>
        <w:gridCol w:w="2410"/>
        <w:gridCol w:w="567"/>
        <w:gridCol w:w="1276"/>
      </w:tblGrid>
      <w:tr w:rsidR="00511647" w:rsidRPr="00D8388F" w14:paraId="74EB1D21" w14:textId="77777777" w:rsidTr="00EC5B25">
        <w:trPr>
          <w:cantSplit/>
          <w:trHeight w:val="415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2BB2C4D1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Счет</w:t>
            </w:r>
            <w:proofErr w:type="spellEnd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в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иностранной валюте</w:t>
            </w:r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№ 1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35441F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0A83039A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F2DD01C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7B959F9B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618EA8E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</w:tr>
    </w:tbl>
    <w:p w14:paraId="7AC96921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  <w:lang w:val="en-US"/>
        </w:rPr>
      </w:pPr>
    </w:p>
    <w:tbl>
      <w:tblPr>
        <w:tblW w:w="99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3402"/>
        <w:gridCol w:w="425"/>
        <w:gridCol w:w="2410"/>
        <w:gridCol w:w="567"/>
        <w:gridCol w:w="1276"/>
      </w:tblGrid>
      <w:tr w:rsidR="00511647" w:rsidRPr="00D8388F" w14:paraId="1FC9602D" w14:textId="77777777" w:rsidTr="00EC5B25">
        <w:trPr>
          <w:cantSplit/>
          <w:trHeight w:val="363"/>
        </w:trPr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1"/>
            </w:tcBorders>
          </w:tcPr>
          <w:p w14:paraId="1BD317CB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  <w:proofErr w:type="spellStart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>Счет</w:t>
            </w:r>
            <w:proofErr w:type="spellEnd"/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в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иностранной валюте</w:t>
            </w:r>
            <w:r w:rsidRPr="00D8388F">
              <w:rPr>
                <w:rFonts w:hAnsi="Times New Roman"/>
                <w:color w:val="auto"/>
                <w:sz w:val="30"/>
                <w:szCs w:val="30"/>
                <w:lang w:val="en-US"/>
              </w:rPr>
              <w:t xml:space="preserve"> </w:t>
            </w:r>
            <w:r w:rsidRPr="00D8388F">
              <w:rPr>
                <w:rFonts w:hAnsi="Times New Roman"/>
                <w:color w:val="auto"/>
                <w:sz w:val="30"/>
                <w:szCs w:val="30"/>
              </w:rPr>
              <w:t>№ 2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C448384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3B761E58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D76E312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14F1FFDC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2F157FE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0B7B5AF8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165D8D8D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30"/>
          <w:szCs w:val="30"/>
        </w:rPr>
      </w:pPr>
      <w:r w:rsidRPr="00D8388F">
        <w:rPr>
          <w:rFonts w:ascii="Times New Roman" w:hAnsi="Times New Roman" w:cs="Times New Roman"/>
          <w:b/>
          <w:sz w:val="30"/>
          <w:szCs w:val="30"/>
        </w:rPr>
        <w:t>Клиент просит Банк осуществить конверсию иностранной валюты на следующих условиях:</w:t>
      </w:r>
    </w:p>
    <w:p w14:paraId="1E0C0935" w14:textId="77777777" w:rsidR="00511647" w:rsidRPr="00D8388F" w:rsidRDefault="00511647" w:rsidP="00511647">
      <w:pPr>
        <w:pStyle w:val="a3"/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tbl>
      <w:tblPr>
        <w:tblW w:w="992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1985"/>
        <w:gridCol w:w="1701"/>
        <w:gridCol w:w="2268"/>
        <w:gridCol w:w="1701"/>
      </w:tblGrid>
      <w:tr w:rsidR="00511647" w:rsidRPr="00D8388F" w14:paraId="4F43C575" w14:textId="77777777" w:rsidTr="00EC5B25">
        <w:trPr>
          <w:cantSplit/>
          <w:trHeight w:val="384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EC9E575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Наименование</w:t>
            </w:r>
          </w:p>
          <w:p w14:paraId="3274A3FA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конвертируемой валюты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C38BEE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Курс конверсии**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DC08B2" w14:textId="77777777" w:rsidR="00511647" w:rsidRPr="00D8388F" w:rsidRDefault="00511647" w:rsidP="00EC5B2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</w:pPr>
            <w:r w:rsidRPr="00D8388F">
              <w:t>Наименование валюты</w:t>
            </w:r>
          </w:p>
          <w:p w14:paraId="53466955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в результате конверсии</w:t>
            </w:r>
          </w:p>
        </w:tc>
      </w:tr>
      <w:tr w:rsidR="00511647" w:rsidRPr="00D8388F" w14:paraId="1C63C180" w14:textId="77777777" w:rsidTr="00EC5B25">
        <w:trPr>
          <w:cantSplit/>
          <w:trHeight w:val="2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02B3" w14:textId="77777777" w:rsidR="00511647" w:rsidRPr="00D8388F" w:rsidRDefault="00511647" w:rsidP="00EC5B25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Сумма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9A38E21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Код валюты*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060A1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7D5C3" w14:textId="77777777" w:rsidR="00511647" w:rsidRPr="00D8388F" w:rsidRDefault="00511647" w:rsidP="00EC5B25">
            <w:pPr>
              <w:pStyle w:val="2"/>
              <w:spacing w:before="0" w:line="240" w:lineRule="auto"/>
              <w:ind w:firstLine="709"/>
              <w:rPr>
                <w:rFonts w:ascii="Times New Roman" w:hAnsi="Times New Roman" w:cs="Times New Roman"/>
                <w:b/>
                <w:bCs/>
                <w:color w:val="auto"/>
                <w:sz w:val="30"/>
                <w:szCs w:val="30"/>
              </w:rPr>
            </w:pPr>
            <w:r w:rsidRPr="00D8388F">
              <w:rPr>
                <w:rFonts w:ascii="Times New Roman" w:hAnsi="Times New Roman" w:cs="Times New Roman"/>
                <w:color w:val="auto"/>
                <w:sz w:val="30"/>
                <w:szCs w:val="30"/>
              </w:rPr>
              <w:t>Сумма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04213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  <w:r w:rsidRPr="00D8388F">
              <w:t>Код валюты*</w:t>
            </w:r>
          </w:p>
        </w:tc>
      </w:tr>
      <w:tr w:rsidR="00511647" w:rsidRPr="00D8388F" w14:paraId="42133196" w14:textId="77777777" w:rsidTr="00EC5B25">
        <w:trPr>
          <w:trHeight w:val="43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02DF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207C5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D40D37B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DD107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CDFC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</w:tr>
    </w:tbl>
    <w:p w14:paraId="756216B0" w14:textId="77777777" w:rsidR="00511647" w:rsidRPr="00D8388F" w:rsidRDefault="00511647" w:rsidP="00511647">
      <w:pPr>
        <w:spacing w:after="0" w:line="240" w:lineRule="auto"/>
        <w:ind w:firstLine="709"/>
        <w:jc w:val="both"/>
      </w:pPr>
    </w:p>
    <w:p w14:paraId="4F0D5DEA" w14:textId="77777777" w:rsidR="00511647" w:rsidRPr="00D8388F" w:rsidRDefault="00511647" w:rsidP="00511647">
      <w:pPr>
        <w:spacing w:after="0" w:line="240" w:lineRule="auto"/>
        <w:ind w:firstLine="709"/>
        <w:jc w:val="both"/>
      </w:pPr>
      <w:r w:rsidRPr="00D8388F">
        <w:t xml:space="preserve">Прошу зачислить иностранную валюту, полученную в результате конверсии на счет № </w:t>
      </w:r>
    </w:p>
    <w:tbl>
      <w:tblPr>
        <w:tblW w:w="1023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567"/>
        <w:gridCol w:w="3263"/>
        <w:gridCol w:w="992"/>
        <w:gridCol w:w="1557"/>
        <w:gridCol w:w="310"/>
      </w:tblGrid>
      <w:tr w:rsidR="00511647" w:rsidRPr="00D8388F" w14:paraId="6E334BCA" w14:textId="77777777" w:rsidTr="00EC5B25">
        <w:trPr>
          <w:cantSplit/>
          <w:trHeight w:val="288"/>
        </w:trPr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ED8BD23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6BDCCD77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в</w:t>
            </w:r>
          </w:p>
        </w:tc>
        <w:tc>
          <w:tcPr>
            <w:tcW w:w="32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0C341B3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</w:tcPr>
          <w:p w14:paraId="2DBC200F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</w:rPr>
            </w:pPr>
            <w:r w:rsidRPr="00D8388F">
              <w:rPr>
                <w:rFonts w:hAnsi="Times New Roman"/>
                <w:color w:val="auto"/>
                <w:sz w:val="30"/>
                <w:szCs w:val="30"/>
              </w:rPr>
              <w:t>БИК</w:t>
            </w:r>
          </w:p>
        </w:tc>
        <w:tc>
          <w:tcPr>
            <w:tcW w:w="1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526A37C" w14:textId="77777777" w:rsidR="00511647" w:rsidRPr="00D8388F" w:rsidRDefault="00511647" w:rsidP="00EC5B25">
            <w:pPr>
              <w:pStyle w:val="Standard"/>
              <w:ind w:firstLine="709"/>
              <w:jc w:val="center"/>
              <w:rPr>
                <w:rFonts w:hAnsi="Times New Roman"/>
                <w:color w:val="auto"/>
                <w:sz w:val="30"/>
                <w:szCs w:val="30"/>
                <w:lang w:val="en-US"/>
              </w:rPr>
            </w:pPr>
          </w:p>
        </w:tc>
        <w:tc>
          <w:tcPr>
            <w:tcW w:w="310" w:type="dxa"/>
            <w:tcBorders>
              <w:top w:val="nil"/>
              <w:left w:val="single" w:sz="4" w:space="0" w:color="000001"/>
              <w:bottom w:val="nil"/>
              <w:right w:val="nil"/>
            </w:tcBorders>
          </w:tcPr>
          <w:p w14:paraId="565AA330" w14:textId="77777777" w:rsidR="00511647" w:rsidRPr="00D8388F" w:rsidRDefault="00511647" w:rsidP="00EC5B25">
            <w:pPr>
              <w:pStyle w:val="Standard"/>
              <w:ind w:firstLine="709"/>
              <w:rPr>
                <w:rFonts w:hAnsi="Times New Roman"/>
                <w:color w:val="auto"/>
                <w:sz w:val="30"/>
                <w:szCs w:val="30"/>
              </w:rPr>
            </w:pPr>
          </w:p>
        </w:tc>
      </w:tr>
    </w:tbl>
    <w:p w14:paraId="40EF7F0A" w14:textId="77777777" w:rsidR="00511647" w:rsidRPr="00D8388F" w:rsidRDefault="00511647" w:rsidP="00511647">
      <w:pPr>
        <w:spacing w:after="0" w:line="240" w:lineRule="auto"/>
        <w:ind w:firstLine="709"/>
        <w:jc w:val="both"/>
      </w:pPr>
    </w:p>
    <w:p w14:paraId="3EE989CF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/>
        </w:rPr>
      </w:pPr>
      <w:r w:rsidRPr="00D8388F">
        <w:rPr>
          <w:b/>
        </w:rPr>
        <w:t>С Регламентом документооборота и порядком проведения расчетов ознакомлен.</w:t>
      </w:r>
    </w:p>
    <w:p w14:paraId="2058A89C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/>
        </w:rPr>
      </w:pPr>
    </w:p>
    <w:p w14:paraId="04493D6B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464D5B" wp14:editId="6912445E">
                <wp:simplePos x="0" y="0"/>
                <wp:positionH relativeFrom="column">
                  <wp:posOffset>-6985</wp:posOffset>
                </wp:positionH>
                <wp:positionV relativeFrom="paragraph">
                  <wp:posOffset>22860</wp:posOffset>
                </wp:positionV>
                <wp:extent cx="436880" cy="254000"/>
                <wp:effectExtent l="0" t="0" r="127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6880" cy="25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4B1194" w14:textId="77777777" w:rsidR="00511647" w:rsidRPr="00E54C4B" w:rsidRDefault="00511647" w:rsidP="0051164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464D5B" id="Прямоугольник 7" o:spid="_x0000_s1028" style="position:absolute;left:0;text-align:left;margin-left:-.55pt;margin-top:1.8pt;width:34.4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" filled="f" strokecolor="#1f3763 [1604]" strokeweight="1pt">
                <v:path arrowok="t"/>
                <v:textbox>
                  <w:txbxContent>
                    <w:p w14:paraId="784B1194" w14:textId="77777777" w:rsidR="00511647" w:rsidRPr="00E54C4B" w:rsidRDefault="00511647" w:rsidP="0051164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8C5F60F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lastRenderedPageBreak/>
        <w:t>Настоящим Клиент подтверждает, что ознакомился с Условиями</w:t>
      </w:r>
    </w:p>
    <w:p w14:paraId="2D7D5C2A" w14:textId="77777777" w:rsidR="00511647" w:rsidRPr="00D8388F" w:rsidRDefault="00511647" w:rsidP="00511647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i/>
          <w:iCs/>
          <w:sz w:val="30"/>
          <w:szCs w:val="30"/>
        </w:rPr>
      </w:pPr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осуществления валютно-обменных операций в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(далее - Условия), размещенными на официальном сайте ОАО "</w:t>
      </w:r>
      <w:proofErr w:type="spellStart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Паритетбанк</w:t>
      </w:r>
      <w:proofErr w:type="spellEnd"/>
      <w:r w:rsidRPr="00D8388F">
        <w:rPr>
          <w:rFonts w:ascii="Times New Roman" w:hAnsi="Times New Roman" w:cs="Times New Roman"/>
          <w:b/>
          <w:bCs/>
          <w:i/>
          <w:iCs/>
          <w:sz w:val="30"/>
          <w:szCs w:val="30"/>
        </w:rPr>
        <w:t>" в глобальной компьютерной сети Интернет по адресу: www.paritetbank.by, понимает их смысл, выражает свое согласие с ними и обязуется их выполнять,, подтверждает факт акцепта Условий и заключения договора о совершении валютно-обменных операций на   внутреннем валютном рынке Республики Беларусь. Настоящая Заявка составлена на русском языке в двух экземплярах, имеющих одинаковую юридическую силу.</w:t>
      </w:r>
    </w:p>
    <w:p w14:paraId="3D45925F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/>
        </w:rPr>
      </w:pPr>
    </w:p>
    <w:tbl>
      <w:tblPr>
        <w:tblW w:w="1159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4289"/>
        <w:gridCol w:w="3366"/>
      </w:tblGrid>
      <w:tr w:rsidR="00511647" w:rsidRPr="00D8388F" w14:paraId="27E04651" w14:textId="77777777" w:rsidTr="00EC5B25">
        <w:trPr>
          <w:cantSplit/>
          <w:trHeight w:val="449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10D1B8E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  <w:r w:rsidRPr="00D8388F">
              <w:t>Руководитель/индивидуальный предприниматель</w:t>
            </w:r>
            <w:r w:rsidRPr="00D8388F">
              <w:rPr>
                <w:lang w:val="en-US"/>
              </w:rPr>
              <w:t xml:space="preserve"> 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5EE6F6A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</w:pPr>
          </w:p>
          <w:p w14:paraId="5D90EC89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______________________</w:t>
            </w:r>
          </w:p>
          <w:p w14:paraId="1BCF2062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proofErr w:type="spellStart"/>
            <w:r w:rsidRPr="00D8388F">
              <w:rPr>
                <w:lang w:val="en-US"/>
              </w:rPr>
              <w:t>подпись</w:t>
            </w:r>
            <w:proofErr w:type="spellEnd"/>
            <w:r w:rsidRPr="00D8388F">
              <w:t>, расшифровка подписи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741A168E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  <w:tr w:rsidR="00511647" w:rsidRPr="00D8388F" w14:paraId="2DC0129A" w14:textId="77777777" w:rsidTr="00EC5B25">
        <w:trPr>
          <w:trHeight w:val="80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61F6474C" w14:textId="77777777" w:rsidR="00511647" w:rsidRPr="00D8388F" w:rsidRDefault="00511647" w:rsidP="00EC5B25">
            <w:pPr>
              <w:spacing w:after="0" w:line="240" w:lineRule="auto"/>
              <w:ind w:firstLine="709"/>
              <w:jc w:val="both"/>
              <w:rPr>
                <w:lang w:val="en-US"/>
              </w:rPr>
            </w:pP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401A1F74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45356DBF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</w:p>
        </w:tc>
      </w:tr>
      <w:tr w:rsidR="00511647" w:rsidRPr="00D8388F" w14:paraId="4CFD9B1A" w14:textId="77777777" w:rsidTr="00EC5B25">
        <w:trPr>
          <w:cantSplit/>
          <w:trHeight w:val="333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14:paraId="3C966C19" w14:textId="77777777" w:rsidR="00511647" w:rsidRPr="00D8388F" w:rsidRDefault="00511647" w:rsidP="00EC5B25">
            <w:pPr>
              <w:spacing w:after="0" w:line="240" w:lineRule="auto"/>
              <w:ind w:firstLine="709"/>
              <w:rPr>
                <w:lang w:val="en-US"/>
              </w:rPr>
            </w:pPr>
            <w:r w:rsidRPr="00D8388F">
              <w:t>Главный бухгалтер (при наличии)</w:t>
            </w:r>
          </w:p>
        </w:tc>
        <w:tc>
          <w:tcPr>
            <w:tcW w:w="4289" w:type="dxa"/>
            <w:tcBorders>
              <w:top w:val="nil"/>
              <w:left w:val="nil"/>
              <w:bottom w:val="nil"/>
              <w:right w:val="nil"/>
            </w:tcBorders>
          </w:tcPr>
          <w:p w14:paraId="71BDBFDD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t xml:space="preserve">  </w:t>
            </w:r>
            <w:r w:rsidRPr="00D8388F">
              <w:rPr>
                <w:lang w:val="en-US"/>
              </w:rPr>
              <w:t>___________________________</w:t>
            </w:r>
          </w:p>
          <w:p w14:paraId="177677C0" w14:textId="77777777" w:rsidR="00511647" w:rsidRPr="00D8388F" w:rsidRDefault="00511647" w:rsidP="00EC5B25">
            <w:pPr>
              <w:spacing w:after="0" w:line="240" w:lineRule="auto"/>
              <w:ind w:firstLine="709"/>
              <w:jc w:val="center"/>
              <w:rPr>
                <w:lang w:val="en-US"/>
              </w:rPr>
            </w:pPr>
            <w:r w:rsidRPr="00D8388F">
              <w:rPr>
                <w:lang w:val="en-US"/>
              </w:rPr>
              <w:t>(</w:t>
            </w:r>
            <w:r w:rsidRPr="00D8388F">
              <w:t>подпись</w:t>
            </w:r>
            <w:r w:rsidRPr="00D8388F">
              <w:rPr>
                <w:lang w:val="en-US"/>
              </w:rPr>
              <w:t>)</w:t>
            </w:r>
          </w:p>
        </w:tc>
        <w:tc>
          <w:tcPr>
            <w:tcW w:w="3366" w:type="dxa"/>
            <w:tcBorders>
              <w:top w:val="nil"/>
              <w:left w:val="nil"/>
              <w:bottom w:val="nil"/>
              <w:right w:val="nil"/>
            </w:tcBorders>
          </w:tcPr>
          <w:p w14:paraId="36DCBAF8" w14:textId="77777777" w:rsidR="00511647" w:rsidRPr="00D8388F" w:rsidRDefault="00511647" w:rsidP="00EC5B25">
            <w:pPr>
              <w:spacing w:after="0" w:line="240" w:lineRule="auto"/>
              <w:ind w:firstLine="709"/>
              <w:jc w:val="right"/>
              <w:rPr>
                <w:lang w:val="en-US"/>
              </w:rPr>
            </w:pPr>
          </w:p>
        </w:tc>
      </w:tr>
    </w:tbl>
    <w:p w14:paraId="38341A93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Cs/>
        </w:rPr>
      </w:pPr>
    </w:p>
    <w:p w14:paraId="41EC42FB" w14:textId="77777777" w:rsidR="00511647" w:rsidRPr="00D8388F" w:rsidRDefault="00511647" w:rsidP="00511647">
      <w:pPr>
        <w:spacing w:after="0" w:line="240" w:lineRule="auto"/>
        <w:ind w:firstLine="709"/>
        <w:rPr>
          <w:b/>
          <w:u w:val="single"/>
        </w:rPr>
      </w:pPr>
      <w:r w:rsidRPr="00D8388F">
        <w:rPr>
          <w:b/>
          <w:u w:val="single"/>
        </w:rPr>
        <w:t>Заявка принята к исполнению, подписи сверены ключ сверен/эквивалент перечислен</w:t>
      </w:r>
    </w:p>
    <w:p w14:paraId="1FD27F43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</w:p>
    <w:p w14:paraId="6968EC47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>Подпись, должность, Ф.И.О. уполномоченного работника _____________________________</w:t>
      </w:r>
    </w:p>
    <w:p w14:paraId="793D4FCF" w14:textId="77777777" w:rsidR="00511647" w:rsidRPr="00D8388F" w:rsidRDefault="00511647" w:rsidP="00511647">
      <w:pPr>
        <w:pStyle w:val="Standard"/>
        <w:ind w:left="5529"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                   М.</w:t>
      </w:r>
      <w:r>
        <w:rPr>
          <w:rFonts w:hAnsi="Times New Roman"/>
          <w:color w:val="auto"/>
          <w:sz w:val="30"/>
          <w:szCs w:val="30"/>
        </w:rPr>
        <w:t>Ш</w:t>
      </w:r>
      <w:r w:rsidRPr="00D8388F">
        <w:rPr>
          <w:rFonts w:hAnsi="Times New Roman"/>
          <w:color w:val="auto"/>
          <w:sz w:val="30"/>
          <w:szCs w:val="30"/>
        </w:rPr>
        <w:t>.</w:t>
      </w:r>
    </w:p>
    <w:p w14:paraId="402BA73E" w14:textId="77777777" w:rsidR="00511647" w:rsidRPr="00D8388F" w:rsidRDefault="00511647" w:rsidP="00511647">
      <w:pPr>
        <w:pStyle w:val="Standard"/>
        <w:ind w:firstLine="709"/>
        <w:rPr>
          <w:rFonts w:hAnsi="Times New Roman"/>
          <w:color w:val="auto"/>
          <w:sz w:val="30"/>
          <w:szCs w:val="30"/>
        </w:rPr>
      </w:pPr>
      <w:r w:rsidRPr="00D8388F">
        <w:rPr>
          <w:rFonts w:hAnsi="Times New Roman"/>
          <w:color w:val="auto"/>
          <w:sz w:val="30"/>
          <w:szCs w:val="30"/>
        </w:rPr>
        <w:t xml:space="preserve"> "___"_____________ 20__ г.</w:t>
      </w:r>
    </w:p>
    <w:p w14:paraId="65BBD6DA" w14:textId="77777777" w:rsidR="00511647" w:rsidRPr="00D8388F" w:rsidRDefault="00511647" w:rsidP="00511647">
      <w:pPr>
        <w:spacing w:after="0" w:line="240" w:lineRule="auto"/>
        <w:ind w:firstLine="709"/>
        <w:jc w:val="both"/>
        <w:rPr>
          <w:bCs/>
        </w:rPr>
      </w:pPr>
    </w:p>
    <w:p w14:paraId="722E6786" w14:textId="77777777" w:rsidR="00511647" w:rsidRPr="00D8388F" w:rsidRDefault="00511647" w:rsidP="00511647">
      <w:pPr>
        <w:spacing w:after="0" w:line="240" w:lineRule="auto"/>
        <w:ind w:firstLine="709"/>
        <w:jc w:val="both"/>
      </w:pPr>
      <w:r w:rsidRPr="00D8388F">
        <w:t xml:space="preserve">*   Указывается буквенный код иностранной валюты по </w:t>
      </w:r>
      <w:r w:rsidRPr="00D8388F">
        <w:rPr>
          <w:lang w:val="en-US"/>
        </w:rPr>
        <w:t>ISO</w:t>
      </w:r>
      <w:r w:rsidRPr="00D8388F">
        <w:t xml:space="preserve"> (напр.: </w:t>
      </w:r>
      <w:r w:rsidRPr="00D8388F">
        <w:rPr>
          <w:lang w:val="en-US"/>
        </w:rPr>
        <w:t>EUR</w:t>
      </w:r>
      <w:r w:rsidRPr="00D8388F">
        <w:t xml:space="preserve">, </w:t>
      </w:r>
      <w:r w:rsidRPr="00D8388F">
        <w:rPr>
          <w:lang w:val="en-US"/>
        </w:rPr>
        <w:t>USD</w:t>
      </w:r>
      <w:r w:rsidRPr="00D8388F">
        <w:t>)</w:t>
      </w:r>
    </w:p>
    <w:p w14:paraId="794662F5" w14:textId="77777777" w:rsidR="00511647" w:rsidRPr="00D8388F" w:rsidRDefault="00511647" w:rsidP="00511647">
      <w:pPr>
        <w:spacing w:after="0" w:line="240" w:lineRule="auto"/>
        <w:ind w:firstLine="709"/>
      </w:pPr>
      <w:r w:rsidRPr="00D8388F">
        <w:t>** Указывается курс обмена валюты, согласованный с банком.</w:t>
      </w:r>
    </w:p>
    <w:p w14:paraId="1C4F44C5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280E0578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3CF4A682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10A4A1DF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16E296EB" w14:textId="77777777" w:rsidR="00511647" w:rsidRPr="00D8388F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0DC483F9" w14:textId="77777777" w:rsidR="00511647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4707AFB0" w14:textId="77777777" w:rsidR="00511647" w:rsidRDefault="00511647" w:rsidP="00511647">
      <w:pPr>
        <w:spacing w:after="0" w:line="240" w:lineRule="auto"/>
        <w:ind w:firstLine="709"/>
        <w:jc w:val="right"/>
        <w:rPr>
          <w:bCs/>
        </w:rPr>
      </w:pPr>
    </w:p>
    <w:p w14:paraId="3A1E5CA5" w14:textId="77777777" w:rsidR="00466534" w:rsidRDefault="00466534"/>
    <w:sectPr w:rsidR="00466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647"/>
    <w:rsid w:val="00466534"/>
    <w:rsid w:val="00511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C2173B"/>
  <w15:chartTrackingRefBased/>
  <w15:docId w15:val="{82906444-4D31-461C-9443-8F4505A1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11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onsPlusNormal">
    <w:name w:val="ConsPlusNormal"/>
    <w:rsid w:val="00511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511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511647"/>
    <w:pPr>
      <w:spacing w:after="120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511647"/>
    <w:rPr>
      <w:rFonts w:asciiTheme="minorHAnsi" w:hAnsiTheme="minorHAnsi" w:cstheme="minorBidi"/>
      <w:sz w:val="22"/>
      <w:szCs w:val="22"/>
    </w:rPr>
  </w:style>
  <w:style w:type="paragraph" w:customStyle="1" w:styleId="Standard">
    <w:name w:val="Standard"/>
    <w:rsid w:val="00511647"/>
    <w:pPr>
      <w:suppressAutoHyphens/>
      <w:autoSpaceDE w:val="0"/>
      <w:autoSpaceDN w:val="0"/>
      <w:adjustRightInd w:val="0"/>
      <w:spacing w:after="0" w:line="240" w:lineRule="auto"/>
    </w:pPr>
    <w:rPr>
      <w:rFonts w:eastAsia="Times New Roman" w:hAnsi="Liberation Serif"/>
      <w:color w:val="000000"/>
      <w:kern w:val="1"/>
      <w:sz w:val="20"/>
      <w:szCs w:val="20"/>
      <w:lang w:eastAsia="ru-RU" w:bidi="hi-IN"/>
    </w:rPr>
  </w:style>
  <w:style w:type="paragraph" w:customStyle="1" w:styleId="ConsNormal">
    <w:name w:val="ConsNormal"/>
    <w:rsid w:val="005116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1670</Words>
  <Characters>9525</Characters>
  <Application>Microsoft Office Word</Application>
  <DocSecurity>0</DocSecurity>
  <Lines>79</Lines>
  <Paragraphs>22</Paragraphs>
  <ScaleCrop>false</ScaleCrop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Кобель Андрей</dc:creator>
  <cp:keywords/>
  <dc:description/>
  <cp:lastModifiedBy>Кобель Андрей</cp:lastModifiedBy>
  <cp:revision>1</cp:revision>
  <dcterms:created xsi:type="dcterms:W3CDTF">2022-07-05T06:45:00Z</dcterms:created>
  <dcterms:modified xsi:type="dcterms:W3CDTF">2022-07-05T06:48:00Z</dcterms:modified>
</cp:coreProperties>
</file>