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9461" w14:textId="77777777" w:rsidR="00AE32AB" w:rsidRPr="00D8388F" w:rsidRDefault="00AE32AB" w:rsidP="00AE32A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Приложение 2</w:t>
      </w:r>
    </w:p>
    <w:p w14:paraId="32545456" w14:textId="77777777" w:rsidR="00AE32AB" w:rsidRPr="00D8388F" w:rsidRDefault="00AE32AB" w:rsidP="00AE32A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к Положению о порядке проведения операций </w:t>
      </w:r>
    </w:p>
    <w:p w14:paraId="68342DE6" w14:textId="77777777" w:rsidR="00AE32AB" w:rsidRPr="00D8388F" w:rsidRDefault="00AE32AB" w:rsidP="00AE32A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покупки, продажи и конверсии иностранной </w:t>
      </w:r>
    </w:p>
    <w:p w14:paraId="34D1B569" w14:textId="77777777" w:rsidR="00AE32AB" w:rsidRPr="00D8388F" w:rsidRDefault="00AE32AB" w:rsidP="00AE32A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валюты в ОАО "</w:t>
      </w:r>
      <w:proofErr w:type="spellStart"/>
      <w:r w:rsidRPr="00D8388F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sz w:val="30"/>
          <w:szCs w:val="30"/>
        </w:rPr>
        <w:t xml:space="preserve">" </w:t>
      </w:r>
    </w:p>
    <w:p w14:paraId="6C29435A" w14:textId="77777777" w:rsidR="00AE32AB" w:rsidRPr="00D8388F" w:rsidRDefault="00AE32AB" w:rsidP="00AE32AB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0609B51B" w14:textId="77777777" w:rsidR="00AE32AB" w:rsidRPr="00D8388F" w:rsidRDefault="00AE32AB" w:rsidP="00AE32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758561" w14:textId="77777777" w:rsidR="00AE32AB" w:rsidRPr="00D8388F" w:rsidRDefault="00AE32AB" w:rsidP="00AE32AB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85"/>
      <w:bookmarkEnd w:id="0"/>
      <w:r w:rsidRPr="00D8388F">
        <w:rPr>
          <w:rFonts w:ascii="Times New Roman" w:hAnsi="Times New Roman" w:cs="Times New Roman"/>
          <w:sz w:val="30"/>
          <w:szCs w:val="30"/>
        </w:rPr>
        <w:t>РЕГЛАМЕНТ ДОКУМЕНТООБОРОТА И ПОРЯДОК ПРОВЕДЕНИЯ РАСЧЕТОВ ПРИ СОВЕРШЕНИИ ВАЛЮТНО-ОБМЕННЫХ ОПЕРАЦИЙ</w:t>
      </w:r>
    </w:p>
    <w:p w14:paraId="608AB965" w14:textId="77777777" w:rsidR="00AE32AB" w:rsidRPr="00D8388F" w:rsidRDefault="00AE32AB" w:rsidP="00AE32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4F74BC1" w14:textId="77777777" w:rsidR="00AE32AB" w:rsidRPr="00D8388F" w:rsidRDefault="00AE32AB" w:rsidP="00AE32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 Банке устанавливается следующий порядок проведения валютно-обменных операций:</w:t>
      </w:r>
    </w:p>
    <w:p w14:paraId="5E2212D0" w14:textId="77777777" w:rsidR="00AE32AB" w:rsidRPr="00D8388F" w:rsidRDefault="00AE32AB" w:rsidP="00AE32A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4081"/>
      </w:tblGrid>
      <w:tr w:rsidR="00AE32AB" w:rsidRPr="00D8388F" w14:paraId="03211A3B" w14:textId="77777777" w:rsidTr="00EC5B25">
        <w:tc>
          <w:tcPr>
            <w:tcW w:w="9069" w:type="dxa"/>
            <w:gridSpan w:val="2"/>
            <w:tcBorders>
              <w:top w:val="nil"/>
              <w:left w:val="nil"/>
              <w:right w:val="nil"/>
            </w:tcBorders>
          </w:tcPr>
          <w:p w14:paraId="5C389E63" w14:textId="77777777" w:rsidR="00AE32AB" w:rsidRPr="00D8388F" w:rsidRDefault="00AE32AB" w:rsidP="00EC5B2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НА БИРЖЕВОМ ВАЛЮТНОМ РЫНКЕ</w:t>
            </w:r>
          </w:p>
        </w:tc>
      </w:tr>
      <w:tr w:rsidR="00AE32AB" w:rsidRPr="00D8388F" w14:paraId="6CD4292A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9" w:type="dxa"/>
            <w:gridSpan w:val="2"/>
          </w:tcPr>
          <w:p w14:paraId="27F7E9E1" w14:textId="77777777" w:rsidR="00AE32AB" w:rsidRPr="00D8388F" w:rsidRDefault="00AE32AB" w:rsidP="00EC5B2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Покупка иностранной валюты</w:t>
            </w:r>
          </w:p>
        </w:tc>
      </w:tr>
      <w:tr w:rsidR="00AE32AB" w:rsidRPr="00D8388F" w14:paraId="1D0C945F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223C2B98" w14:textId="77777777" w:rsidR="00AE32AB" w:rsidRPr="00D8388F" w:rsidRDefault="00AE32AB" w:rsidP="00EC5B2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Выполняемые действия</w:t>
            </w:r>
          </w:p>
        </w:tc>
        <w:tc>
          <w:tcPr>
            <w:tcW w:w="4081" w:type="dxa"/>
          </w:tcPr>
          <w:p w14:paraId="79611918" w14:textId="77777777" w:rsidR="00AE32AB" w:rsidRPr="00D8388F" w:rsidRDefault="00AE32AB" w:rsidP="00EC5B2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Порядок исполнения</w:t>
            </w:r>
          </w:p>
        </w:tc>
      </w:tr>
      <w:tr w:rsidR="00AE32AB" w:rsidRPr="00D8388F" w14:paraId="30B6FFD9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06A4D4A9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Предоставление Клиентом в Банк заявки на покупку иностранной валюты и документов необходимых для осуществления покупки иностранной валюты</w:t>
            </w:r>
          </w:p>
        </w:tc>
        <w:tc>
          <w:tcPr>
            <w:tcW w:w="4081" w:type="dxa"/>
          </w:tcPr>
          <w:p w14:paraId="7C7F0A31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С 9.00 часов до 12.30 часов дня проведения торгов</w:t>
            </w:r>
          </w:p>
        </w:tc>
      </w:tr>
      <w:tr w:rsidR="00AE32AB" w:rsidRPr="00D8388F" w14:paraId="476ABF53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77820005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Перечисление Клиентом суммы в белорусских рублях, необходимой для покупки иностранной валюты</w:t>
            </w:r>
          </w:p>
        </w:tc>
        <w:tc>
          <w:tcPr>
            <w:tcW w:w="4081" w:type="dxa"/>
          </w:tcPr>
          <w:p w14:paraId="5147B800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С 9.00 часов до 12.30 часов дня проведения торгов</w:t>
            </w:r>
          </w:p>
        </w:tc>
      </w:tr>
      <w:tr w:rsidR="00AE32AB" w:rsidRPr="00D8388F" w14:paraId="1010114D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653ABF7F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Установление курса обмена валют, по которому будет заключена сделка</w:t>
            </w:r>
          </w:p>
        </w:tc>
        <w:tc>
          <w:tcPr>
            <w:tcW w:w="4081" w:type="dxa"/>
          </w:tcPr>
          <w:p w14:paraId="19D15E01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Курс устанавливается на основании сделки, заключенной на торгах ОАО "БВФБ". При подаче заявки на покупку валюты Клиент самостоятельно указывает максимальный курс.</w:t>
            </w:r>
          </w:p>
        </w:tc>
      </w:tr>
      <w:tr w:rsidR="00AE32AB" w:rsidRPr="00D8388F" w14:paraId="1907320C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53746EA5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Предоставление Банком Клиенту информации об установленном курсе обмена валют по сделке</w:t>
            </w:r>
          </w:p>
        </w:tc>
        <w:tc>
          <w:tcPr>
            <w:tcW w:w="4081" w:type="dxa"/>
          </w:tcPr>
          <w:p w14:paraId="34C58835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После 13.30 часов дня проведения торгов в ОАО "БВФБ"</w:t>
            </w:r>
          </w:p>
        </w:tc>
      </w:tr>
      <w:tr w:rsidR="00AE32AB" w:rsidRPr="00D8388F" w14:paraId="01D7983C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4417B334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 xml:space="preserve">Перечисление Банком причитающейся Клиенту </w:t>
            </w: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(купленной) иностранной валюты</w:t>
            </w:r>
          </w:p>
        </w:tc>
        <w:tc>
          <w:tcPr>
            <w:tcW w:w="4081" w:type="dxa"/>
          </w:tcPr>
          <w:p w14:paraId="5C42983F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До 17.00 часов дня подачи заявки на покупку </w:t>
            </w: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иностранной валюты в ОАО "БВФБ"</w:t>
            </w:r>
          </w:p>
        </w:tc>
      </w:tr>
      <w:tr w:rsidR="00AE32AB" w:rsidRPr="00D8388F" w14:paraId="67601A6E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46F7E620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Проведение возврата Банком Клиенту излишне перечисленных денежных средств</w:t>
            </w:r>
          </w:p>
        </w:tc>
        <w:tc>
          <w:tcPr>
            <w:tcW w:w="4081" w:type="dxa"/>
          </w:tcPr>
          <w:p w14:paraId="2F443989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Не позднее дня перечисления Банком Клиенту приобретенной иностранной валюты</w:t>
            </w:r>
          </w:p>
        </w:tc>
      </w:tr>
      <w:tr w:rsidR="00AE32AB" w:rsidRPr="00D8388F" w14:paraId="077F86FE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6CE2C9BF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Уплата Клиентом Банку вознаграждения за покупку иностранной валюты либо списание платежным ордером Банка</w:t>
            </w:r>
          </w:p>
        </w:tc>
        <w:tc>
          <w:tcPr>
            <w:tcW w:w="4081" w:type="dxa"/>
          </w:tcPr>
          <w:p w14:paraId="536291C8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Не позднее дня перечисления Банком Клиенту приобретенной иностранной валюты, согласно действующим тарифам</w:t>
            </w:r>
          </w:p>
        </w:tc>
      </w:tr>
      <w:tr w:rsidR="00AE32AB" w:rsidRPr="00D8388F" w14:paraId="6AC2455B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426A6FE0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Представление Клиентом в Банк письма на отзыв заявки на покупку иностранной валюты</w:t>
            </w:r>
          </w:p>
        </w:tc>
        <w:tc>
          <w:tcPr>
            <w:tcW w:w="4081" w:type="dxa"/>
          </w:tcPr>
          <w:p w14:paraId="0852C7A9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До окончания банковского дня, предшествующего дню проведения торгов</w:t>
            </w:r>
          </w:p>
        </w:tc>
      </w:tr>
      <w:tr w:rsidR="00AE32AB" w:rsidRPr="00D8388F" w14:paraId="03F3BB19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39EB9F48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Возврат Банком на счет Клиента белорусских рублей, перечисленных для цели покупки иностранной валюты согласно заявке, отозванной Клиентом</w:t>
            </w:r>
          </w:p>
        </w:tc>
        <w:tc>
          <w:tcPr>
            <w:tcW w:w="4081" w:type="dxa"/>
          </w:tcPr>
          <w:p w14:paraId="1F4A643A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Не позднее 16.30 часов банковского дня, в течение которого поступило письмо на отзыв заявки.</w:t>
            </w:r>
          </w:p>
        </w:tc>
      </w:tr>
      <w:tr w:rsidR="00AE32AB" w:rsidRPr="00D8388F" w14:paraId="6DA3DD3A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385D6023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Возврат Банком на счет Клиента белорусских рублей, перечисленных на покупку иностранной валюты согласно заявке, неисполненной либо частично исполненной</w:t>
            </w:r>
          </w:p>
        </w:tc>
        <w:tc>
          <w:tcPr>
            <w:tcW w:w="4081" w:type="dxa"/>
          </w:tcPr>
          <w:p w14:paraId="713DDF13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Не позднее 17.00 часов дня проведения торгов в ОАО "БВФБ"</w:t>
            </w:r>
          </w:p>
        </w:tc>
      </w:tr>
      <w:tr w:rsidR="00AE32AB" w:rsidRPr="00D8388F" w14:paraId="1A474140" w14:textId="77777777" w:rsidTr="00EC5B25">
        <w:tc>
          <w:tcPr>
            <w:tcW w:w="9069" w:type="dxa"/>
            <w:gridSpan w:val="2"/>
            <w:tcBorders>
              <w:left w:val="nil"/>
              <w:right w:val="nil"/>
            </w:tcBorders>
          </w:tcPr>
          <w:p w14:paraId="426AE7B1" w14:textId="77777777" w:rsidR="00AE32AB" w:rsidRPr="00D8388F" w:rsidRDefault="00AE32AB" w:rsidP="00EC5B2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Продажа иностранной валюты</w:t>
            </w:r>
          </w:p>
        </w:tc>
      </w:tr>
      <w:tr w:rsidR="00AE32AB" w:rsidRPr="00D8388F" w14:paraId="77987889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3A9F06D2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Предоставление Клиентом в Банк заявок на продажу иностранной валюты и платежных поручений на продажу иностранной валюты, а также необходимых для осуществления продажи документов</w:t>
            </w:r>
          </w:p>
        </w:tc>
        <w:tc>
          <w:tcPr>
            <w:tcW w:w="4081" w:type="dxa"/>
          </w:tcPr>
          <w:p w14:paraId="01D58693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С 9.00 часов до 12.30 часов дня проведения торгов</w:t>
            </w:r>
          </w:p>
        </w:tc>
      </w:tr>
      <w:tr w:rsidR="00AE32AB" w:rsidRPr="00D8388F" w14:paraId="704A02AB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2F551662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 xml:space="preserve">Перечисление Клиентом продаваемой суммы иностранной валюты на транзитный счет в Банке </w:t>
            </w: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или обеспечение Клиентом наличия суммы продаваемой иностранной валюты на своем счете в Банке</w:t>
            </w:r>
          </w:p>
        </w:tc>
        <w:tc>
          <w:tcPr>
            <w:tcW w:w="4081" w:type="dxa"/>
          </w:tcPr>
          <w:p w14:paraId="6E488CAF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9.00 часов до 12.30 часов дня проведения торгов</w:t>
            </w:r>
          </w:p>
        </w:tc>
      </w:tr>
      <w:tr w:rsidR="00AE32AB" w:rsidRPr="00D8388F" w14:paraId="66A71CA6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625545F1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Зачисление Банком на счет Клиента в Банке (ином банке) белорусских рублей за проданную валюту</w:t>
            </w:r>
          </w:p>
        </w:tc>
        <w:tc>
          <w:tcPr>
            <w:tcW w:w="4081" w:type="dxa"/>
          </w:tcPr>
          <w:p w14:paraId="7C691713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 день проведения торгов на основании биржевого свидетельства не позднее 17.00 часов</w:t>
            </w:r>
          </w:p>
        </w:tc>
      </w:tr>
      <w:tr w:rsidR="00AE32AB" w:rsidRPr="00D8388F" w14:paraId="02A61C72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34030A1C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Оплата (списание) комиссионного вознаграждения за продажу иностранной валюты</w:t>
            </w:r>
          </w:p>
        </w:tc>
        <w:tc>
          <w:tcPr>
            <w:tcW w:w="4081" w:type="dxa"/>
          </w:tcPr>
          <w:p w14:paraId="73A7AD09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Не позднее дня перечисления Банком белорусских рублей за проданную иностранную валюту</w:t>
            </w:r>
          </w:p>
        </w:tc>
      </w:tr>
      <w:tr w:rsidR="00AE32AB" w:rsidRPr="00D8388F" w14:paraId="2538253F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399E03BA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Возврат на счет Клиента валюты по неисполненной или частично исполненной заявке на продажу</w:t>
            </w:r>
          </w:p>
        </w:tc>
        <w:tc>
          <w:tcPr>
            <w:tcW w:w="4081" w:type="dxa"/>
          </w:tcPr>
          <w:p w14:paraId="7E01C6E4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Не позднее 17.00 часов в день проведения торгов в ОАО "БВФБ"</w:t>
            </w:r>
          </w:p>
        </w:tc>
      </w:tr>
      <w:tr w:rsidR="00AE32AB" w:rsidRPr="00D8388F" w14:paraId="13081DAF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75F9A4A5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Особенности установления курсов</w:t>
            </w:r>
          </w:p>
        </w:tc>
        <w:tc>
          <w:tcPr>
            <w:tcW w:w="4081" w:type="dxa"/>
          </w:tcPr>
          <w:p w14:paraId="052E4814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Средневзвешенный курс торгов ОАО "БВФБ" может отличаться от курса, по которому была заключена сделка по поданной Клиентом заявке.</w:t>
            </w:r>
          </w:p>
          <w:p w14:paraId="5B8FDDBD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Общая информация о ходе биржевых торгов публикуется на сайте ОАО "БВФБ" в режиме времени, близком к реальному.</w:t>
            </w:r>
          </w:p>
          <w:p w14:paraId="393A7786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Банк рассылает по системе "Клиент-Банк" информацию по заявкам Клиента (курсы и степень исполнения) в индивидуальном порядке.</w:t>
            </w:r>
          </w:p>
        </w:tc>
      </w:tr>
      <w:tr w:rsidR="00AE32AB" w:rsidRPr="00D8388F" w14:paraId="51A9FC93" w14:textId="77777777" w:rsidTr="00EC5B25">
        <w:tc>
          <w:tcPr>
            <w:tcW w:w="9069" w:type="dxa"/>
            <w:gridSpan w:val="2"/>
            <w:tcBorders>
              <w:left w:val="nil"/>
              <w:right w:val="nil"/>
            </w:tcBorders>
          </w:tcPr>
          <w:p w14:paraId="3967796C" w14:textId="77777777" w:rsidR="00AE32AB" w:rsidRPr="00D8388F" w:rsidRDefault="00AE32AB" w:rsidP="00EC5B25">
            <w:pPr>
              <w:pStyle w:val="ConsPlusNormal"/>
              <w:ind w:firstLine="709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НА ВНЕБИРЖЕВОМ ВАЛЮТНОМ РЫНКЕ</w:t>
            </w:r>
          </w:p>
        </w:tc>
      </w:tr>
      <w:tr w:rsidR="00AE32AB" w:rsidRPr="00D8388F" w14:paraId="48B0C5EB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014B732A" w14:textId="77777777" w:rsidR="00AE32AB" w:rsidRPr="00D8388F" w:rsidRDefault="00AE32AB" w:rsidP="00EC5B2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Выполняемые действия</w:t>
            </w:r>
          </w:p>
        </w:tc>
        <w:tc>
          <w:tcPr>
            <w:tcW w:w="4081" w:type="dxa"/>
          </w:tcPr>
          <w:p w14:paraId="468DCAFA" w14:textId="77777777" w:rsidR="00AE32AB" w:rsidRPr="00D8388F" w:rsidRDefault="00AE32AB" w:rsidP="00EC5B2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Порядок исполнения</w:t>
            </w:r>
          </w:p>
        </w:tc>
      </w:tr>
      <w:tr w:rsidR="00AE32AB" w:rsidRPr="00D8388F" w14:paraId="32318E49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40A5994B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Клиентом заявки, платежного поручения на </w:t>
            </w: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перевод с покупкой, продажей, конверсией и необходимых для заключения сделки документов</w:t>
            </w:r>
          </w:p>
        </w:tc>
        <w:tc>
          <w:tcPr>
            <w:tcW w:w="4081" w:type="dxa"/>
          </w:tcPr>
          <w:p w14:paraId="2BF6B2AE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день заключения сделки в течение банковского </w:t>
            </w: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дня в понедельник - четверг с 9.00 часов до 17.00 часов, в пятницу (или предпраздничные дни) с 9.00 часов до 16.00 часов</w:t>
            </w:r>
          </w:p>
        </w:tc>
      </w:tr>
      <w:tr w:rsidR="00AE32AB" w:rsidRPr="00D8388F" w14:paraId="28FDAF22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322C4E87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Перечисление Клиентом эквивалента, необходимого для покупки, продажи, конверсии иностранной валюты на соответствующий счет Банка</w:t>
            </w:r>
          </w:p>
        </w:tc>
        <w:tc>
          <w:tcPr>
            <w:tcW w:w="4081" w:type="dxa"/>
          </w:tcPr>
          <w:p w14:paraId="68CD59DF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 день заключения сделки в течение банковского дня в понедельник - четверг с 9.00 часов до 17.00 часов, в пятницу (или предпраздничные дни) с 9.00 часов до 16.00 часов</w:t>
            </w:r>
          </w:p>
        </w:tc>
      </w:tr>
      <w:tr w:rsidR="00AE32AB" w:rsidRPr="00D8388F" w14:paraId="12F48C79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27346D24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Особенности установления курса обмена валюты</w:t>
            </w:r>
          </w:p>
        </w:tc>
        <w:tc>
          <w:tcPr>
            <w:tcW w:w="4081" w:type="dxa"/>
          </w:tcPr>
          <w:p w14:paraId="214BC3FD" w14:textId="77777777" w:rsidR="00AE32AB" w:rsidRPr="00D8388F" w:rsidRDefault="00AE32AB" w:rsidP="00EC5B2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1. Связаться со специалистом Банка, в котором открыты счета клиента или дилером департамента казначейства Банка по телефону для согласования параметров совершаемой сделки. При этом сообщить: наименование своей организации, сумму и вид приобретаемой, продаваемой, конвертируемой валюты.</w:t>
            </w:r>
          </w:p>
          <w:p w14:paraId="72AA8671" w14:textId="77777777" w:rsidR="00AE32AB" w:rsidRPr="00D8388F" w:rsidRDefault="00AE32AB" w:rsidP="00EC5B2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2. Получить котировки на ЭТП.</w:t>
            </w:r>
          </w:p>
        </w:tc>
      </w:tr>
      <w:tr w:rsidR="00AE32AB" w:rsidRPr="00D8388F" w14:paraId="03E25258" w14:textId="77777777" w:rsidTr="00EC5B2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88" w:type="dxa"/>
          </w:tcPr>
          <w:p w14:paraId="4ABDB554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Перечисление средств на счет Клиента в Банке, в ином банке, на счет Банка по учету средств в расчетах для перечисления на счета третьих лиц, причитающихся в результате совершения валютно-обменной операции (приобретенной валюты, белорусских рублей за проданную валюту, иностранной валюты по сделкам конверсии)</w:t>
            </w:r>
          </w:p>
        </w:tc>
        <w:tc>
          <w:tcPr>
            <w:tcW w:w="4081" w:type="dxa"/>
          </w:tcPr>
          <w:p w14:paraId="6AE23A45" w14:textId="77777777" w:rsidR="00AE32AB" w:rsidRPr="00D8388F" w:rsidRDefault="00AE32AB" w:rsidP="00EC5B25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 день заключения сделки, после выполнения клиентом своих обязательств в соответствии с графиком обслуживания Клиентов в Банке</w:t>
            </w:r>
          </w:p>
        </w:tc>
      </w:tr>
    </w:tbl>
    <w:p w14:paraId="770693C6" w14:textId="77777777" w:rsidR="00466534" w:rsidRDefault="00466534"/>
    <w:sectPr w:rsidR="0046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AB"/>
    <w:rsid w:val="00466534"/>
    <w:rsid w:val="00A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32A2B"/>
  <w15:chartTrackingRefBased/>
  <w15:docId w15:val="{0A94E1D7-F7EB-4AEE-AFED-4431188D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AE3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Кобель Андрей</dc:creator>
  <cp:keywords/>
  <dc:description/>
  <cp:lastModifiedBy>Кобель Андрей</cp:lastModifiedBy>
  <cp:revision>1</cp:revision>
  <dcterms:created xsi:type="dcterms:W3CDTF">2022-07-05T06:43:00Z</dcterms:created>
  <dcterms:modified xsi:type="dcterms:W3CDTF">2022-07-05T06:44:00Z</dcterms:modified>
</cp:coreProperties>
</file>